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7ADD9" w14:textId="75AFE70F" w:rsidR="004F54AA" w:rsidRPr="00AA5ADB" w:rsidRDefault="003F1731" w:rsidP="00D97BCB">
      <w:pPr>
        <w:pStyle w:val="Title"/>
        <w:tabs>
          <w:tab w:val="left" w:pos="8070"/>
        </w:tabs>
        <w:spacing w:before="0"/>
        <w:ind w:left="0" w:right="0"/>
        <w:rPr>
          <w:rFonts w:ascii="Arial" w:hAnsi="Arial" w:cs="Arial"/>
        </w:rPr>
      </w:pPr>
      <w:r w:rsidRPr="00AA5ADB">
        <w:rPr>
          <w:rFonts w:ascii="Arial" w:hAnsi="Arial" w:cs="Arial"/>
          <w:w w:val="105"/>
        </w:rPr>
        <w:t>Temple</w:t>
      </w:r>
      <w:r w:rsidRPr="00AA5ADB">
        <w:rPr>
          <w:rFonts w:ascii="Arial" w:hAnsi="Arial" w:cs="Arial"/>
          <w:spacing w:val="-1"/>
          <w:w w:val="105"/>
        </w:rPr>
        <w:t xml:space="preserve"> </w:t>
      </w:r>
      <w:r w:rsidRPr="00AA5ADB">
        <w:rPr>
          <w:rFonts w:ascii="Arial" w:hAnsi="Arial" w:cs="Arial"/>
          <w:w w:val="105"/>
        </w:rPr>
        <w:t>Normanton</w:t>
      </w:r>
      <w:r w:rsidRPr="00AA5ADB">
        <w:rPr>
          <w:rFonts w:ascii="Arial" w:hAnsi="Arial" w:cs="Arial"/>
          <w:spacing w:val="-1"/>
          <w:w w:val="105"/>
        </w:rPr>
        <w:t xml:space="preserve"> </w:t>
      </w:r>
      <w:r w:rsidRPr="00AA5ADB">
        <w:rPr>
          <w:rFonts w:ascii="Arial" w:hAnsi="Arial" w:cs="Arial"/>
          <w:w w:val="105"/>
        </w:rPr>
        <w:t xml:space="preserve">Parish </w:t>
      </w:r>
      <w:r w:rsidRPr="00AA5ADB">
        <w:rPr>
          <w:rFonts w:ascii="Arial" w:hAnsi="Arial" w:cs="Arial"/>
          <w:spacing w:val="-2"/>
          <w:w w:val="105"/>
        </w:rPr>
        <w:t>Council</w:t>
      </w:r>
      <w:r w:rsidR="00BF748B" w:rsidRPr="00AA5ADB">
        <w:rPr>
          <w:rFonts w:ascii="Arial" w:hAnsi="Arial" w:cs="Arial"/>
          <w:spacing w:val="-2"/>
          <w:w w:val="105"/>
        </w:rPr>
        <w:t xml:space="preserve">     </w:t>
      </w:r>
      <w:r w:rsidR="00BF748B" w:rsidRPr="00AA5ADB">
        <w:rPr>
          <w:rFonts w:ascii="Arial" w:hAnsi="Arial" w:cs="Arial"/>
          <w:color w:val="FF0000"/>
          <w:spacing w:val="-2"/>
          <w:w w:val="105"/>
        </w:rPr>
        <w:t xml:space="preserve">   </w:t>
      </w:r>
      <w:r w:rsidR="00BF748B" w:rsidRPr="00AA5ADB">
        <w:rPr>
          <w:rFonts w:ascii="Arial" w:hAnsi="Arial" w:cs="Arial"/>
          <w:spacing w:val="-2"/>
          <w:w w:val="105"/>
        </w:rPr>
        <w:t xml:space="preserve">   </w:t>
      </w:r>
    </w:p>
    <w:p w14:paraId="3B807434" w14:textId="77777777" w:rsidR="00BF2304" w:rsidRPr="00AA5ADB" w:rsidRDefault="00BF2304" w:rsidP="00D97BCB">
      <w:pPr>
        <w:tabs>
          <w:tab w:val="left" w:pos="8070"/>
        </w:tabs>
        <w:ind w:firstLine="720"/>
        <w:rPr>
          <w:rFonts w:ascii="Arial" w:hAnsi="Arial" w:cs="Arial"/>
          <w:kern w:val="36"/>
          <w:sz w:val="24"/>
          <w:szCs w:val="24"/>
        </w:rPr>
      </w:pPr>
    </w:p>
    <w:p w14:paraId="547DD7C1" w14:textId="243E6F87" w:rsidR="00BF2304" w:rsidRPr="00AA5ADB" w:rsidRDefault="00BF2304" w:rsidP="00D97BCB">
      <w:pPr>
        <w:tabs>
          <w:tab w:val="left" w:pos="8070"/>
        </w:tabs>
        <w:jc w:val="both"/>
        <w:rPr>
          <w:rFonts w:ascii="Arial" w:hAnsi="Arial" w:cs="Arial"/>
          <w:sz w:val="24"/>
          <w:szCs w:val="24"/>
        </w:rPr>
      </w:pPr>
      <w:r w:rsidRPr="00AA5ADB">
        <w:rPr>
          <w:rFonts w:ascii="Arial" w:hAnsi="Arial" w:cs="Arial"/>
          <w:sz w:val="24"/>
          <w:szCs w:val="24"/>
        </w:rPr>
        <w:t xml:space="preserve">Minutes of the Ordinary Meeting of Temple Normanton Parish Council held at </w:t>
      </w:r>
      <w:r w:rsidR="00580E4E" w:rsidRPr="00AA5ADB">
        <w:rPr>
          <w:rFonts w:ascii="Arial" w:hAnsi="Arial" w:cs="Arial"/>
          <w:sz w:val="24"/>
          <w:szCs w:val="24"/>
        </w:rPr>
        <w:t>6</w:t>
      </w:r>
      <w:r w:rsidRPr="00AA5ADB">
        <w:rPr>
          <w:rFonts w:ascii="Arial" w:hAnsi="Arial" w:cs="Arial"/>
          <w:sz w:val="24"/>
          <w:szCs w:val="24"/>
        </w:rPr>
        <w:t>.</w:t>
      </w:r>
      <w:r w:rsidR="00CC0EF3" w:rsidRPr="00AA5ADB">
        <w:rPr>
          <w:rFonts w:ascii="Arial" w:hAnsi="Arial" w:cs="Arial"/>
          <w:sz w:val="24"/>
          <w:szCs w:val="24"/>
        </w:rPr>
        <w:t>30</w:t>
      </w:r>
      <w:r w:rsidRPr="00AA5ADB">
        <w:rPr>
          <w:rFonts w:ascii="Arial" w:hAnsi="Arial" w:cs="Arial"/>
          <w:sz w:val="24"/>
          <w:szCs w:val="24"/>
        </w:rPr>
        <w:t xml:space="preserve">pm on Monday </w:t>
      </w:r>
      <w:r w:rsidR="009929ED">
        <w:rPr>
          <w:rFonts w:ascii="Arial" w:hAnsi="Arial" w:cs="Arial"/>
          <w:sz w:val="24"/>
          <w:szCs w:val="24"/>
        </w:rPr>
        <w:t>8</w:t>
      </w:r>
      <w:r w:rsidR="00911348" w:rsidRPr="00911348">
        <w:rPr>
          <w:rFonts w:ascii="Arial" w:hAnsi="Arial" w:cs="Arial"/>
          <w:sz w:val="24"/>
          <w:szCs w:val="24"/>
          <w:vertAlign w:val="superscript"/>
        </w:rPr>
        <w:t>th</w:t>
      </w:r>
      <w:r w:rsidR="00911348">
        <w:rPr>
          <w:rFonts w:ascii="Arial" w:hAnsi="Arial" w:cs="Arial"/>
          <w:sz w:val="24"/>
          <w:szCs w:val="24"/>
        </w:rPr>
        <w:t xml:space="preserve"> </w:t>
      </w:r>
      <w:r w:rsidR="009929ED">
        <w:rPr>
          <w:rFonts w:ascii="Arial" w:hAnsi="Arial" w:cs="Arial"/>
          <w:sz w:val="24"/>
          <w:szCs w:val="24"/>
        </w:rPr>
        <w:t>June</w:t>
      </w:r>
      <w:r w:rsidR="00F3774A">
        <w:rPr>
          <w:rFonts w:ascii="Arial" w:hAnsi="Arial" w:cs="Arial"/>
          <w:sz w:val="24"/>
          <w:szCs w:val="24"/>
        </w:rPr>
        <w:t xml:space="preserve"> 2026</w:t>
      </w:r>
      <w:r w:rsidRPr="00AA5ADB">
        <w:rPr>
          <w:rFonts w:ascii="Arial" w:hAnsi="Arial" w:cs="Arial"/>
          <w:sz w:val="24"/>
          <w:szCs w:val="24"/>
        </w:rPr>
        <w:t xml:space="preserve"> in </w:t>
      </w:r>
      <w:r w:rsidR="00027818" w:rsidRPr="00027818">
        <w:rPr>
          <w:rFonts w:ascii="Arial" w:hAnsi="Arial" w:cs="Arial"/>
          <w:sz w:val="24"/>
          <w:szCs w:val="24"/>
        </w:rPr>
        <w:t>Parish Church of Saint James the Apostle, 31 Church Lane, Temple Normanton, S42 5DB</w:t>
      </w:r>
      <w:r w:rsidR="000E2505" w:rsidRPr="00AA5ADB">
        <w:rPr>
          <w:rFonts w:ascii="Arial" w:hAnsi="Arial" w:cs="Arial"/>
          <w:sz w:val="24"/>
          <w:szCs w:val="24"/>
        </w:rPr>
        <w:t>.</w:t>
      </w:r>
    </w:p>
    <w:p w14:paraId="068F5EF4" w14:textId="77777777" w:rsidR="00816415" w:rsidRPr="00AA5ADB" w:rsidRDefault="00816415" w:rsidP="00D97BCB">
      <w:pPr>
        <w:tabs>
          <w:tab w:val="left" w:pos="8070"/>
        </w:tabs>
        <w:jc w:val="both"/>
        <w:rPr>
          <w:rFonts w:ascii="Arial" w:hAnsi="Arial" w:cs="Arial"/>
          <w:sz w:val="24"/>
          <w:szCs w:val="24"/>
        </w:rPr>
      </w:pPr>
    </w:p>
    <w:p w14:paraId="6BC6C0EC" w14:textId="46532AFE" w:rsidR="00816415" w:rsidRDefault="00816415" w:rsidP="00D97BCB">
      <w:pPr>
        <w:tabs>
          <w:tab w:val="left" w:pos="8070"/>
        </w:tabs>
        <w:jc w:val="both"/>
        <w:rPr>
          <w:rFonts w:ascii="Arial" w:hAnsi="Arial" w:cs="Arial"/>
          <w:sz w:val="24"/>
          <w:szCs w:val="24"/>
        </w:rPr>
      </w:pPr>
      <w:r w:rsidRPr="0067429E">
        <w:rPr>
          <w:rFonts w:ascii="Arial" w:hAnsi="Arial" w:cs="Arial"/>
          <w:sz w:val="24"/>
          <w:szCs w:val="24"/>
        </w:rPr>
        <w:t xml:space="preserve">Present: </w:t>
      </w:r>
      <w:r w:rsidR="009929ED">
        <w:rPr>
          <w:rFonts w:ascii="Arial" w:hAnsi="Arial" w:cs="Arial"/>
          <w:sz w:val="24"/>
          <w:szCs w:val="24"/>
        </w:rPr>
        <w:t>Cllr</w:t>
      </w:r>
      <w:r w:rsidR="00625C50">
        <w:rPr>
          <w:rFonts w:ascii="Arial" w:hAnsi="Arial" w:cs="Arial"/>
          <w:sz w:val="24"/>
          <w:szCs w:val="24"/>
        </w:rPr>
        <w:t xml:space="preserve"> C Bender (Chair), Cllr J Bender, </w:t>
      </w:r>
      <w:r w:rsidR="002F4026">
        <w:rPr>
          <w:rFonts w:ascii="Arial" w:hAnsi="Arial" w:cs="Arial"/>
          <w:sz w:val="24"/>
          <w:szCs w:val="24"/>
        </w:rPr>
        <w:t>Cllr M Bennett</w:t>
      </w:r>
      <w:r w:rsidR="00911348">
        <w:rPr>
          <w:rFonts w:ascii="Arial" w:hAnsi="Arial" w:cs="Arial"/>
          <w:sz w:val="24"/>
          <w:szCs w:val="24"/>
        </w:rPr>
        <w:t xml:space="preserve"> (Vice Chair)</w:t>
      </w:r>
      <w:r w:rsidR="002F4026">
        <w:rPr>
          <w:rFonts w:ascii="Arial" w:hAnsi="Arial" w:cs="Arial"/>
          <w:sz w:val="24"/>
          <w:szCs w:val="24"/>
        </w:rPr>
        <w:t>,</w:t>
      </w:r>
      <w:r w:rsidR="00805429">
        <w:rPr>
          <w:rFonts w:ascii="Arial" w:hAnsi="Arial" w:cs="Arial"/>
          <w:sz w:val="24"/>
          <w:szCs w:val="24"/>
        </w:rPr>
        <w:t xml:space="preserve"> Cllr N Bennett,</w:t>
      </w:r>
      <w:r w:rsidR="002F4026">
        <w:rPr>
          <w:rFonts w:ascii="Arial" w:hAnsi="Arial" w:cs="Arial"/>
          <w:sz w:val="24"/>
          <w:szCs w:val="24"/>
        </w:rPr>
        <w:t xml:space="preserve"> Cllr J Davison, </w:t>
      </w:r>
      <w:r w:rsidR="007A0C4F" w:rsidRPr="0067429E">
        <w:rPr>
          <w:rFonts w:ascii="Arial" w:hAnsi="Arial" w:cs="Arial"/>
          <w:sz w:val="24"/>
          <w:szCs w:val="24"/>
        </w:rPr>
        <w:t>Cllr R Davison</w:t>
      </w:r>
      <w:r w:rsidR="00FF39D2" w:rsidRPr="0067429E">
        <w:rPr>
          <w:rFonts w:ascii="Arial" w:hAnsi="Arial" w:cs="Arial"/>
          <w:sz w:val="24"/>
          <w:szCs w:val="24"/>
        </w:rPr>
        <w:t>,</w:t>
      </w:r>
      <w:r w:rsidR="00232980" w:rsidRPr="0067429E">
        <w:rPr>
          <w:rFonts w:ascii="Arial" w:hAnsi="Arial" w:cs="Arial"/>
          <w:sz w:val="24"/>
          <w:szCs w:val="24"/>
        </w:rPr>
        <w:t xml:space="preserve"> </w:t>
      </w:r>
      <w:r w:rsidR="0022613D" w:rsidRPr="0067429E">
        <w:rPr>
          <w:rFonts w:ascii="Arial" w:hAnsi="Arial" w:cs="Arial"/>
          <w:sz w:val="24"/>
          <w:szCs w:val="24"/>
        </w:rPr>
        <w:t>Cllr A Wood</w:t>
      </w:r>
      <w:r w:rsidR="007F746F">
        <w:rPr>
          <w:rFonts w:ascii="Arial" w:hAnsi="Arial" w:cs="Arial"/>
          <w:sz w:val="24"/>
          <w:szCs w:val="24"/>
        </w:rPr>
        <w:t xml:space="preserve"> and</w:t>
      </w:r>
      <w:r w:rsidR="00427C87" w:rsidRPr="0067429E">
        <w:rPr>
          <w:rFonts w:ascii="Arial" w:hAnsi="Arial" w:cs="Arial"/>
          <w:sz w:val="24"/>
          <w:szCs w:val="24"/>
        </w:rPr>
        <w:t xml:space="preserve"> </w:t>
      </w:r>
      <w:r w:rsidRPr="0067429E">
        <w:rPr>
          <w:rFonts w:ascii="Arial" w:hAnsi="Arial" w:cs="Arial"/>
          <w:sz w:val="24"/>
          <w:szCs w:val="24"/>
        </w:rPr>
        <w:t>Kimberley Walker (Clerk)</w:t>
      </w:r>
      <w:r w:rsidR="00311ECF" w:rsidRPr="0067429E">
        <w:rPr>
          <w:rFonts w:ascii="Arial" w:hAnsi="Arial" w:cs="Arial"/>
          <w:sz w:val="24"/>
          <w:szCs w:val="24"/>
        </w:rPr>
        <w:t>.</w:t>
      </w:r>
    </w:p>
    <w:p w14:paraId="4E1EB924" w14:textId="77777777" w:rsidR="00E550CF" w:rsidRDefault="00E550CF" w:rsidP="00D97BCB">
      <w:pPr>
        <w:tabs>
          <w:tab w:val="left" w:pos="8070"/>
        </w:tabs>
        <w:jc w:val="both"/>
        <w:rPr>
          <w:rFonts w:ascii="Arial" w:hAnsi="Arial" w:cs="Arial"/>
          <w:sz w:val="24"/>
          <w:szCs w:val="24"/>
        </w:rPr>
      </w:pPr>
    </w:p>
    <w:p w14:paraId="4D0BBB75" w14:textId="77777777" w:rsidR="00A74E5F" w:rsidRDefault="00A74E5F" w:rsidP="00D97BCB">
      <w:pPr>
        <w:tabs>
          <w:tab w:val="left" w:pos="8070"/>
        </w:tabs>
        <w:jc w:val="both"/>
        <w:rPr>
          <w:rFonts w:ascii="Arial" w:hAnsi="Arial" w:cs="Arial"/>
          <w:sz w:val="24"/>
          <w:szCs w:val="24"/>
        </w:rPr>
      </w:pPr>
    </w:p>
    <w:p w14:paraId="469D8C8D" w14:textId="500ED717" w:rsidR="00F66FAF" w:rsidRPr="001B7BD8" w:rsidRDefault="001B7BD8" w:rsidP="00D97BCB">
      <w:pPr>
        <w:pStyle w:val="Heading1"/>
        <w:tabs>
          <w:tab w:val="left" w:pos="8070"/>
        </w:tabs>
        <w:ind w:left="0"/>
        <w:jc w:val="both"/>
        <w:rPr>
          <w:rFonts w:ascii="Arial" w:hAnsi="Arial" w:cs="Arial"/>
          <w:b w:val="0"/>
          <w:w w:val="110"/>
          <w:sz w:val="24"/>
          <w:szCs w:val="24"/>
        </w:rPr>
      </w:pPr>
      <w:r w:rsidRPr="001B7BD8">
        <w:rPr>
          <w:rFonts w:ascii="Arial" w:hAnsi="Arial" w:cs="Arial"/>
          <w:bCs w:val="0"/>
          <w:w w:val="110"/>
          <w:sz w:val="24"/>
          <w:szCs w:val="24"/>
        </w:rPr>
        <w:t>3</w:t>
      </w:r>
      <w:r w:rsidR="00657207" w:rsidRPr="001B7BD8">
        <w:rPr>
          <w:rFonts w:ascii="Arial" w:hAnsi="Arial" w:cs="Arial"/>
          <w:bCs w:val="0"/>
          <w:w w:val="110"/>
          <w:sz w:val="24"/>
          <w:szCs w:val="24"/>
        </w:rPr>
        <w:t>1</w:t>
      </w:r>
      <w:r w:rsidR="00F12539" w:rsidRPr="001B7BD8">
        <w:rPr>
          <w:rFonts w:ascii="Arial" w:hAnsi="Arial" w:cs="Arial"/>
          <w:bCs w:val="0"/>
          <w:w w:val="110"/>
          <w:sz w:val="24"/>
          <w:szCs w:val="24"/>
        </w:rPr>
        <w:t>/2</w:t>
      </w:r>
      <w:r w:rsidR="003C12F5" w:rsidRPr="001B7BD8">
        <w:rPr>
          <w:rFonts w:ascii="Arial" w:hAnsi="Arial" w:cs="Arial"/>
          <w:bCs w:val="0"/>
          <w:w w:val="110"/>
          <w:sz w:val="24"/>
          <w:szCs w:val="24"/>
        </w:rPr>
        <w:t>6</w:t>
      </w:r>
      <w:r w:rsidR="00810031" w:rsidRPr="001B7BD8">
        <w:rPr>
          <w:rFonts w:ascii="Arial" w:hAnsi="Arial" w:cs="Arial"/>
          <w:bCs w:val="0"/>
          <w:w w:val="110"/>
          <w:sz w:val="24"/>
          <w:szCs w:val="24"/>
        </w:rPr>
        <w:t xml:space="preserve"> </w:t>
      </w:r>
      <w:r w:rsidR="0087313A" w:rsidRPr="001B7BD8">
        <w:rPr>
          <w:rFonts w:ascii="Arial" w:hAnsi="Arial" w:cs="Arial"/>
          <w:bCs w:val="0"/>
          <w:w w:val="110"/>
          <w:sz w:val="24"/>
          <w:szCs w:val="24"/>
        </w:rPr>
        <w:t>To receive a</w:t>
      </w:r>
      <w:r w:rsidR="00C81488" w:rsidRPr="001B7BD8">
        <w:rPr>
          <w:rFonts w:ascii="Arial" w:hAnsi="Arial" w:cs="Arial"/>
          <w:bCs w:val="0"/>
          <w:w w:val="110"/>
          <w:sz w:val="24"/>
          <w:szCs w:val="24"/>
        </w:rPr>
        <w:t xml:space="preserve">pologies for </w:t>
      </w:r>
      <w:r w:rsidR="000514F4" w:rsidRPr="001B7BD8">
        <w:rPr>
          <w:rFonts w:ascii="Arial" w:hAnsi="Arial" w:cs="Arial"/>
          <w:bCs w:val="0"/>
          <w:w w:val="110"/>
          <w:sz w:val="24"/>
          <w:szCs w:val="24"/>
        </w:rPr>
        <w:t>absence.</w:t>
      </w:r>
      <w:r w:rsidR="00177577" w:rsidRPr="001B7BD8">
        <w:rPr>
          <w:rFonts w:ascii="Arial" w:hAnsi="Arial" w:cs="Arial"/>
          <w:bCs w:val="0"/>
          <w:w w:val="110"/>
          <w:sz w:val="24"/>
          <w:szCs w:val="24"/>
        </w:rPr>
        <w:t xml:space="preserve"> </w:t>
      </w:r>
      <w:r w:rsidR="00805429" w:rsidRPr="001B7BD8">
        <w:rPr>
          <w:rFonts w:ascii="Arial" w:hAnsi="Arial" w:cs="Arial"/>
          <w:b w:val="0"/>
          <w:w w:val="110"/>
          <w:sz w:val="24"/>
          <w:szCs w:val="24"/>
        </w:rPr>
        <w:t>None received</w:t>
      </w:r>
      <w:r w:rsidR="007F746F" w:rsidRPr="001B7BD8">
        <w:rPr>
          <w:rFonts w:ascii="Arial" w:hAnsi="Arial" w:cs="Arial"/>
          <w:b w:val="0"/>
          <w:w w:val="110"/>
          <w:sz w:val="24"/>
          <w:szCs w:val="24"/>
        </w:rPr>
        <w:t>.</w:t>
      </w:r>
    </w:p>
    <w:p w14:paraId="298D0238" w14:textId="16AFDD4B" w:rsidR="00426495" w:rsidRPr="00A326DF" w:rsidRDefault="00426495" w:rsidP="00D97BCB">
      <w:pPr>
        <w:pStyle w:val="Heading1"/>
        <w:tabs>
          <w:tab w:val="left" w:pos="8070"/>
        </w:tabs>
        <w:ind w:left="0"/>
        <w:jc w:val="both"/>
        <w:rPr>
          <w:rFonts w:ascii="Arial" w:hAnsi="Arial" w:cs="Arial"/>
          <w:bCs w:val="0"/>
          <w:w w:val="110"/>
          <w:sz w:val="24"/>
          <w:szCs w:val="24"/>
          <w:highlight w:val="yellow"/>
        </w:rPr>
      </w:pPr>
    </w:p>
    <w:p w14:paraId="7CAAAA16" w14:textId="6FA055BC" w:rsidR="00C81488" w:rsidRPr="001B7BD8" w:rsidRDefault="001B7BD8" w:rsidP="00D97BCB">
      <w:pPr>
        <w:pStyle w:val="Heading1"/>
        <w:tabs>
          <w:tab w:val="left" w:pos="8070"/>
        </w:tabs>
        <w:ind w:left="0"/>
        <w:jc w:val="both"/>
        <w:rPr>
          <w:rFonts w:ascii="Arial" w:hAnsi="Arial" w:cs="Arial"/>
          <w:b w:val="0"/>
          <w:bCs w:val="0"/>
          <w:sz w:val="24"/>
          <w:szCs w:val="24"/>
        </w:rPr>
      </w:pPr>
      <w:r w:rsidRPr="001B7BD8">
        <w:rPr>
          <w:rFonts w:ascii="Arial" w:hAnsi="Arial" w:cs="Arial"/>
          <w:bCs w:val="0"/>
          <w:w w:val="110"/>
          <w:sz w:val="24"/>
          <w:szCs w:val="24"/>
        </w:rPr>
        <w:t>3</w:t>
      </w:r>
      <w:r w:rsidR="004D3F41" w:rsidRPr="001B7BD8">
        <w:rPr>
          <w:rFonts w:ascii="Arial" w:hAnsi="Arial" w:cs="Arial"/>
          <w:bCs w:val="0"/>
          <w:w w:val="110"/>
          <w:sz w:val="24"/>
          <w:szCs w:val="24"/>
        </w:rPr>
        <w:t>2</w:t>
      </w:r>
      <w:r w:rsidR="0046004C" w:rsidRPr="001B7BD8">
        <w:rPr>
          <w:rFonts w:ascii="Arial" w:hAnsi="Arial" w:cs="Arial"/>
          <w:bCs w:val="0"/>
          <w:w w:val="110"/>
          <w:sz w:val="24"/>
          <w:szCs w:val="24"/>
        </w:rPr>
        <w:t>/2</w:t>
      </w:r>
      <w:r w:rsidR="003C12F5" w:rsidRPr="001B7BD8">
        <w:rPr>
          <w:rFonts w:ascii="Arial" w:hAnsi="Arial" w:cs="Arial"/>
          <w:bCs w:val="0"/>
          <w:w w:val="110"/>
          <w:sz w:val="24"/>
          <w:szCs w:val="24"/>
        </w:rPr>
        <w:t>6</w:t>
      </w:r>
      <w:r w:rsidR="00C81488" w:rsidRPr="001B7BD8">
        <w:rPr>
          <w:rFonts w:ascii="Arial" w:hAnsi="Arial" w:cs="Arial"/>
          <w:bCs w:val="0"/>
          <w:w w:val="110"/>
          <w:sz w:val="24"/>
          <w:szCs w:val="24"/>
        </w:rPr>
        <w:t xml:space="preserve"> </w:t>
      </w:r>
      <w:r w:rsidR="00A172D4" w:rsidRPr="001B7BD8">
        <w:rPr>
          <w:rFonts w:ascii="Arial" w:hAnsi="Arial" w:cs="Arial"/>
          <w:sz w:val="24"/>
          <w:szCs w:val="24"/>
        </w:rPr>
        <w:t>To receive any declarations of interest from Members.</w:t>
      </w:r>
      <w:r w:rsidR="00C00E24" w:rsidRPr="001B7BD8">
        <w:rPr>
          <w:rFonts w:ascii="Arial" w:hAnsi="Arial" w:cs="Arial"/>
          <w:sz w:val="24"/>
          <w:szCs w:val="24"/>
        </w:rPr>
        <w:t xml:space="preserve"> </w:t>
      </w:r>
      <w:r w:rsidR="008F77D0" w:rsidRPr="001B7BD8">
        <w:rPr>
          <w:rFonts w:ascii="Arial" w:hAnsi="Arial" w:cs="Arial"/>
          <w:b w:val="0"/>
          <w:bCs w:val="0"/>
          <w:sz w:val="24"/>
          <w:szCs w:val="24"/>
        </w:rPr>
        <w:t>None received.</w:t>
      </w:r>
    </w:p>
    <w:p w14:paraId="3E7991F2" w14:textId="77777777" w:rsidR="00347E60" w:rsidRPr="001B7BD8" w:rsidRDefault="00347E60" w:rsidP="00D97BCB">
      <w:pPr>
        <w:pStyle w:val="Heading1"/>
        <w:tabs>
          <w:tab w:val="left" w:pos="8070"/>
        </w:tabs>
        <w:ind w:left="0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14:paraId="30F487B7" w14:textId="7505F751" w:rsidR="00E71B5F" w:rsidRPr="001B7BD8" w:rsidRDefault="003C12F5" w:rsidP="00D97BCB">
      <w:pPr>
        <w:pStyle w:val="Heading1"/>
        <w:tabs>
          <w:tab w:val="left" w:pos="8070"/>
        </w:tabs>
        <w:ind w:left="0"/>
        <w:jc w:val="both"/>
        <w:rPr>
          <w:rFonts w:ascii="Arial" w:hAnsi="Arial" w:cs="Arial"/>
          <w:sz w:val="24"/>
          <w:szCs w:val="24"/>
        </w:rPr>
      </w:pPr>
      <w:r w:rsidRPr="001B7BD8">
        <w:rPr>
          <w:rFonts w:ascii="Arial" w:hAnsi="Arial" w:cs="Arial"/>
          <w:bCs w:val="0"/>
          <w:w w:val="110"/>
          <w:sz w:val="24"/>
          <w:szCs w:val="24"/>
        </w:rPr>
        <w:t>3</w:t>
      </w:r>
      <w:r w:rsidR="001B7BD8" w:rsidRPr="001B7BD8">
        <w:rPr>
          <w:rFonts w:ascii="Arial" w:hAnsi="Arial" w:cs="Arial"/>
          <w:bCs w:val="0"/>
          <w:w w:val="110"/>
          <w:sz w:val="24"/>
          <w:szCs w:val="24"/>
        </w:rPr>
        <w:t>3</w:t>
      </w:r>
      <w:r w:rsidR="0046004C" w:rsidRPr="001B7BD8">
        <w:rPr>
          <w:rFonts w:ascii="Arial" w:hAnsi="Arial" w:cs="Arial"/>
          <w:bCs w:val="0"/>
          <w:w w:val="110"/>
          <w:sz w:val="24"/>
          <w:szCs w:val="24"/>
        </w:rPr>
        <w:t>/2</w:t>
      </w:r>
      <w:r w:rsidRPr="001B7BD8">
        <w:rPr>
          <w:rFonts w:ascii="Arial" w:hAnsi="Arial" w:cs="Arial"/>
          <w:bCs w:val="0"/>
          <w:w w:val="110"/>
          <w:sz w:val="24"/>
          <w:szCs w:val="24"/>
        </w:rPr>
        <w:t>6</w:t>
      </w:r>
      <w:r w:rsidR="00C81488" w:rsidRPr="001B7BD8">
        <w:rPr>
          <w:rFonts w:ascii="Arial" w:hAnsi="Arial" w:cs="Arial"/>
          <w:bCs w:val="0"/>
          <w:w w:val="110"/>
          <w:sz w:val="24"/>
          <w:szCs w:val="24"/>
        </w:rPr>
        <w:t xml:space="preserve"> </w:t>
      </w:r>
      <w:r w:rsidR="00EB3F49" w:rsidRPr="001B7BD8">
        <w:rPr>
          <w:rFonts w:ascii="Arial" w:hAnsi="Arial" w:cs="Arial"/>
          <w:sz w:val="24"/>
          <w:szCs w:val="24"/>
        </w:rPr>
        <w:t>Recording and Filming of Council and Committee Meetings.</w:t>
      </w:r>
      <w:r w:rsidR="00966F08" w:rsidRPr="001B7BD8">
        <w:rPr>
          <w:rFonts w:ascii="Arial" w:hAnsi="Arial" w:cs="Arial"/>
          <w:sz w:val="24"/>
          <w:szCs w:val="24"/>
        </w:rPr>
        <w:t xml:space="preserve"> </w:t>
      </w:r>
    </w:p>
    <w:p w14:paraId="3A4BFC83" w14:textId="153007F6" w:rsidR="00073CDA" w:rsidRPr="001B7BD8" w:rsidRDefault="00966F08" w:rsidP="00D97BCB">
      <w:pPr>
        <w:pStyle w:val="Heading1"/>
        <w:tabs>
          <w:tab w:val="left" w:pos="8070"/>
        </w:tabs>
        <w:ind w:left="0"/>
        <w:jc w:val="both"/>
        <w:rPr>
          <w:rFonts w:ascii="Arial" w:hAnsi="Arial" w:cs="Arial"/>
          <w:b w:val="0"/>
          <w:bCs w:val="0"/>
          <w:sz w:val="24"/>
          <w:szCs w:val="24"/>
        </w:rPr>
      </w:pPr>
      <w:r w:rsidRPr="001B7BD8">
        <w:rPr>
          <w:rFonts w:ascii="Arial" w:hAnsi="Arial" w:cs="Arial"/>
          <w:b w:val="0"/>
          <w:bCs w:val="0"/>
          <w:sz w:val="24"/>
          <w:szCs w:val="24"/>
        </w:rPr>
        <w:t>The</w:t>
      </w:r>
      <w:r w:rsidR="00B561B2" w:rsidRPr="001B7BD8"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 w:rsidRPr="001B7BD8">
        <w:rPr>
          <w:rFonts w:ascii="Arial" w:hAnsi="Arial" w:cs="Arial"/>
          <w:b w:val="0"/>
          <w:bCs w:val="0"/>
          <w:sz w:val="24"/>
          <w:szCs w:val="24"/>
        </w:rPr>
        <w:t>Chairman read out the Councils Social Media Policy statement</w:t>
      </w:r>
      <w:r w:rsidR="00B561B2" w:rsidRPr="001B7BD8">
        <w:rPr>
          <w:rFonts w:ascii="Arial" w:hAnsi="Arial" w:cs="Arial"/>
          <w:b w:val="0"/>
          <w:bCs w:val="0"/>
          <w:sz w:val="24"/>
          <w:szCs w:val="24"/>
        </w:rPr>
        <w:t>.</w:t>
      </w:r>
    </w:p>
    <w:p w14:paraId="7ADA19B7" w14:textId="77777777" w:rsidR="00262B52" w:rsidRPr="00A326DF" w:rsidRDefault="00262B52" w:rsidP="00D97BCB">
      <w:pPr>
        <w:pStyle w:val="Heading1"/>
        <w:tabs>
          <w:tab w:val="left" w:pos="8070"/>
        </w:tabs>
        <w:ind w:left="0"/>
        <w:jc w:val="both"/>
        <w:rPr>
          <w:rFonts w:ascii="Arial" w:hAnsi="Arial" w:cs="Arial"/>
          <w:b w:val="0"/>
          <w:bCs w:val="0"/>
          <w:sz w:val="24"/>
          <w:szCs w:val="24"/>
          <w:highlight w:val="yellow"/>
        </w:rPr>
      </w:pPr>
    </w:p>
    <w:p w14:paraId="600C29BB" w14:textId="6811431E" w:rsidR="003C6B72" w:rsidRPr="00EF14CB" w:rsidRDefault="001B7BD8" w:rsidP="00D97BCB">
      <w:pPr>
        <w:pStyle w:val="Heading1"/>
        <w:tabs>
          <w:tab w:val="left" w:pos="8070"/>
        </w:tabs>
        <w:ind w:left="0"/>
        <w:jc w:val="both"/>
        <w:rPr>
          <w:rFonts w:ascii="Arial" w:hAnsi="Arial" w:cs="Arial"/>
          <w:w w:val="110"/>
          <w:sz w:val="24"/>
          <w:szCs w:val="24"/>
        </w:rPr>
      </w:pPr>
      <w:r w:rsidRPr="00EF14CB">
        <w:rPr>
          <w:rFonts w:ascii="Arial" w:hAnsi="Arial" w:cs="Arial"/>
          <w:w w:val="110"/>
          <w:sz w:val="24"/>
          <w:szCs w:val="24"/>
        </w:rPr>
        <w:t>3</w:t>
      </w:r>
      <w:r w:rsidR="00173778" w:rsidRPr="00EF14CB">
        <w:rPr>
          <w:rFonts w:ascii="Arial" w:hAnsi="Arial" w:cs="Arial"/>
          <w:w w:val="110"/>
          <w:sz w:val="24"/>
          <w:szCs w:val="24"/>
        </w:rPr>
        <w:t>4</w:t>
      </w:r>
      <w:r w:rsidR="00A335D6" w:rsidRPr="00EF14CB">
        <w:rPr>
          <w:rFonts w:ascii="Arial" w:hAnsi="Arial" w:cs="Arial"/>
          <w:w w:val="110"/>
          <w:sz w:val="24"/>
          <w:szCs w:val="24"/>
        </w:rPr>
        <w:t>/2</w:t>
      </w:r>
      <w:r w:rsidR="00173778" w:rsidRPr="00EF14CB">
        <w:rPr>
          <w:rFonts w:ascii="Arial" w:hAnsi="Arial" w:cs="Arial"/>
          <w:w w:val="110"/>
          <w:sz w:val="24"/>
          <w:szCs w:val="24"/>
        </w:rPr>
        <w:t>6</w:t>
      </w:r>
      <w:r w:rsidR="00A37A85" w:rsidRPr="00EF14CB">
        <w:rPr>
          <w:rFonts w:ascii="Arial" w:hAnsi="Arial" w:cs="Arial"/>
          <w:w w:val="110"/>
          <w:sz w:val="24"/>
          <w:szCs w:val="24"/>
        </w:rPr>
        <w:t xml:space="preserve"> Public Participation.</w:t>
      </w:r>
      <w:r w:rsidR="00347E60" w:rsidRPr="00EF14CB">
        <w:rPr>
          <w:rFonts w:ascii="Arial" w:hAnsi="Arial" w:cs="Arial"/>
          <w:w w:val="110"/>
          <w:sz w:val="24"/>
          <w:szCs w:val="24"/>
        </w:rPr>
        <w:t xml:space="preserve"> </w:t>
      </w:r>
    </w:p>
    <w:p w14:paraId="68BDBAE7" w14:textId="77777777" w:rsidR="00EF14CB" w:rsidRDefault="00EF14CB" w:rsidP="00D97BCB">
      <w:pPr>
        <w:pStyle w:val="Heading1"/>
        <w:tabs>
          <w:tab w:val="left" w:pos="8070"/>
        </w:tabs>
        <w:ind w:left="0"/>
        <w:jc w:val="both"/>
        <w:rPr>
          <w:rFonts w:ascii="Arial" w:hAnsi="Arial" w:cs="Arial"/>
          <w:w w:val="110"/>
          <w:sz w:val="24"/>
          <w:szCs w:val="24"/>
          <w:highlight w:val="yellow"/>
        </w:rPr>
      </w:pPr>
    </w:p>
    <w:p w14:paraId="20A257E1" w14:textId="26FBEF92" w:rsidR="00EF14CB" w:rsidRPr="00EF14CB" w:rsidRDefault="00EF14CB" w:rsidP="00D97BCB">
      <w:pPr>
        <w:pStyle w:val="Heading1"/>
        <w:tabs>
          <w:tab w:val="left" w:pos="8070"/>
        </w:tabs>
        <w:ind w:left="0"/>
        <w:jc w:val="both"/>
        <w:rPr>
          <w:rFonts w:ascii="Arial" w:hAnsi="Arial" w:cs="Arial"/>
          <w:b w:val="0"/>
          <w:bCs w:val="0"/>
          <w:w w:val="110"/>
          <w:sz w:val="24"/>
          <w:szCs w:val="24"/>
          <w:highlight w:val="yellow"/>
        </w:rPr>
      </w:pPr>
      <w:r w:rsidRPr="00EF14CB">
        <w:rPr>
          <w:rFonts w:ascii="Arial" w:hAnsi="Arial" w:cs="Arial"/>
          <w:b w:val="0"/>
          <w:bCs w:val="0"/>
          <w:w w:val="110"/>
          <w:sz w:val="24"/>
          <w:szCs w:val="24"/>
        </w:rPr>
        <w:t xml:space="preserve">District Cllr S Cornwell gave an update on </w:t>
      </w:r>
      <w:proofErr w:type="spellStart"/>
      <w:r w:rsidRPr="00EF14CB">
        <w:rPr>
          <w:rFonts w:ascii="Arial" w:hAnsi="Arial" w:cs="Arial"/>
          <w:b w:val="0"/>
          <w:bCs w:val="0"/>
          <w:w w:val="110"/>
          <w:sz w:val="24"/>
          <w:szCs w:val="24"/>
        </w:rPr>
        <w:t>i</w:t>
      </w:r>
      <w:proofErr w:type="spellEnd"/>
      <w:r w:rsidRPr="00EF14CB">
        <w:rPr>
          <w:rFonts w:ascii="Arial" w:hAnsi="Arial" w:cs="Arial"/>
          <w:b w:val="0"/>
          <w:bCs w:val="0"/>
          <w:w w:val="110"/>
          <w:sz w:val="24"/>
          <w:szCs w:val="24"/>
        </w:rPr>
        <w:t xml:space="preserve">) </w:t>
      </w:r>
      <w:proofErr w:type="gramStart"/>
      <w:r w:rsidRPr="00EF14CB">
        <w:rPr>
          <w:rFonts w:ascii="Arial" w:hAnsi="Arial" w:cs="Arial"/>
          <w:b w:val="0"/>
          <w:bCs w:val="0"/>
          <w:w w:val="110"/>
          <w:sz w:val="24"/>
          <w:szCs w:val="24"/>
        </w:rPr>
        <w:t>North East</w:t>
      </w:r>
      <w:proofErr w:type="gramEnd"/>
      <w:r w:rsidRPr="00EF14CB">
        <w:rPr>
          <w:rFonts w:ascii="Arial" w:hAnsi="Arial" w:cs="Arial"/>
          <w:b w:val="0"/>
          <w:bCs w:val="0"/>
          <w:w w:val="110"/>
          <w:sz w:val="24"/>
          <w:szCs w:val="24"/>
        </w:rPr>
        <w:t xml:space="preserve"> Derbyshire District Council proposed Council Tax increase, ii) Government funding for next three years, iii) Government housing target in the district, v) planning application in a neighbouring village.</w:t>
      </w:r>
    </w:p>
    <w:p w14:paraId="7FF0FF74" w14:textId="77777777" w:rsidR="00811DAE" w:rsidRPr="00A326DF" w:rsidRDefault="00811DAE" w:rsidP="00D97BCB">
      <w:pPr>
        <w:pStyle w:val="Heading1"/>
        <w:tabs>
          <w:tab w:val="left" w:pos="8070"/>
        </w:tabs>
        <w:ind w:left="0"/>
        <w:jc w:val="both"/>
        <w:rPr>
          <w:rFonts w:ascii="Arial" w:hAnsi="Arial" w:cs="Arial"/>
          <w:w w:val="110"/>
          <w:sz w:val="24"/>
          <w:szCs w:val="24"/>
          <w:highlight w:val="yellow"/>
        </w:rPr>
      </w:pPr>
    </w:p>
    <w:p w14:paraId="0EE46744" w14:textId="0A78E49D" w:rsidR="00627836" w:rsidRPr="00EF14CB" w:rsidRDefault="00EF14CB" w:rsidP="00D97BCB">
      <w:pPr>
        <w:pStyle w:val="Heading1"/>
        <w:tabs>
          <w:tab w:val="left" w:pos="8070"/>
        </w:tabs>
        <w:ind w:left="0"/>
        <w:jc w:val="both"/>
        <w:rPr>
          <w:rFonts w:ascii="Arial" w:hAnsi="Arial" w:cs="Arial"/>
          <w:w w:val="110"/>
          <w:sz w:val="24"/>
          <w:szCs w:val="24"/>
        </w:rPr>
      </w:pPr>
      <w:r w:rsidRPr="00EF14CB">
        <w:rPr>
          <w:rFonts w:ascii="Arial" w:hAnsi="Arial" w:cs="Arial"/>
          <w:w w:val="110"/>
          <w:sz w:val="24"/>
          <w:szCs w:val="24"/>
        </w:rPr>
        <w:t>3</w:t>
      </w:r>
      <w:r w:rsidR="00164114" w:rsidRPr="00EF14CB">
        <w:rPr>
          <w:rFonts w:ascii="Arial" w:hAnsi="Arial" w:cs="Arial"/>
          <w:w w:val="110"/>
          <w:sz w:val="24"/>
          <w:szCs w:val="24"/>
        </w:rPr>
        <w:t>5</w:t>
      </w:r>
      <w:r w:rsidR="00534055" w:rsidRPr="00EF14CB">
        <w:rPr>
          <w:rFonts w:ascii="Arial" w:hAnsi="Arial" w:cs="Arial"/>
          <w:w w:val="110"/>
          <w:sz w:val="24"/>
          <w:szCs w:val="24"/>
        </w:rPr>
        <w:t>/2</w:t>
      </w:r>
      <w:r w:rsidR="00164114" w:rsidRPr="00EF14CB">
        <w:rPr>
          <w:rFonts w:ascii="Arial" w:hAnsi="Arial" w:cs="Arial"/>
          <w:w w:val="110"/>
          <w:sz w:val="24"/>
          <w:szCs w:val="24"/>
        </w:rPr>
        <w:t>6</w:t>
      </w:r>
      <w:r w:rsidR="00627836" w:rsidRPr="00EF14CB">
        <w:rPr>
          <w:rFonts w:ascii="Arial" w:hAnsi="Arial" w:cs="Arial"/>
          <w:w w:val="110"/>
          <w:sz w:val="24"/>
          <w:szCs w:val="24"/>
        </w:rPr>
        <w:t xml:space="preserve"> To consider any items which should be taken in exclusion of the press and pubic.</w:t>
      </w:r>
      <w:r w:rsidR="007B7F76" w:rsidRPr="00EF14CB">
        <w:rPr>
          <w:rFonts w:ascii="Arial" w:hAnsi="Arial" w:cs="Arial"/>
          <w:w w:val="110"/>
          <w:sz w:val="24"/>
          <w:szCs w:val="24"/>
        </w:rPr>
        <w:t xml:space="preserve"> </w:t>
      </w:r>
      <w:r w:rsidR="007B7F76" w:rsidRPr="00EF14CB">
        <w:rPr>
          <w:rFonts w:ascii="Arial" w:hAnsi="Arial" w:cs="Arial"/>
          <w:b w:val="0"/>
          <w:bCs w:val="0"/>
          <w:w w:val="110"/>
          <w:sz w:val="24"/>
          <w:szCs w:val="24"/>
        </w:rPr>
        <w:t>None.</w:t>
      </w:r>
    </w:p>
    <w:p w14:paraId="6A85299B" w14:textId="77777777" w:rsidR="005C161D" w:rsidRPr="00A326DF" w:rsidRDefault="005C161D" w:rsidP="00D97BCB">
      <w:pPr>
        <w:pStyle w:val="Heading1"/>
        <w:tabs>
          <w:tab w:val="left" w:pos="8070"/>
        </w:tabs>
        <w:ind w:left="0"/>
        <w:jc w:val="both"/>
        <w:rPr>
          <w:rFonts w:ascii="Arial" w:hAnsi="Arial" w:cs="Arial"/>
          <w:w w:val="110"/>
          <w:sz w:val="24"/>
          <w:szCs w:val="24"/>
          <w:highlight w:val="yellow"/>
        </w:rPr>
      </w:pPr>
    </w:p>
    <w:p w14:paraId="3C792E7E" w14:textId="5AE70764" w:rsidR="00D07881" w:rsidRPr="00EF14CB" w:rsidRDefault="00EF14CB" w:rsidP="00D97BCB">
      <w:pPr>
        <w:pStyle w:val="Heading1"/>
        <w:tabs>
          <w:tab w:val="left" w:pos="8070"/>
        </w:tabs>
        <w:ind w:left="0"/>
        <w:jc w:val="both"/>
        <w:rPr>
          <w:rFonts w:ascii="Arial" w:hAnsi="Arial" w:cs="Arial"/>
          <w:w w:val="110"/>
          <w:sz w:val="24"/>
          <w:szCs w:val="24"/>
        </w:rPr>
      </w:pPr>
      <w:r w:rsidRPr="00EF14CB">
        <w:rPr>
          <w:rFonts w:ascii="Arial" w:hAnsi="Arial" w:cs="Arial"/>
          <w:w w:val="110"/>
          <w:sz w:val="24"/>
          <w:szCs w:val="24"/>
        </w:rPr>
        <w:t>3</w:t>
      </w:r>
      <w:r w:rsidR="00164114" w:rsidRPr="00EF14CB">
        <w:rPr>
          <w:rFonts w:ascii="Arial" w:hAnsi="Arial" w:cs="Arial"/>
          <w:w w:val="110"/>
          <w:sz w:val="24"/>
          <w:szCs w:val="24"/>
        </w:rPr>
        <w:t>6</w:t>
      </w:r>
      <w:r w:rsidR="00A17D81" w:rsidRPr="00EF14CB">
        <w:rPr>
          <w:rFonts w:ascii="Arial" w:hAnsi="Arial" w:cs="Arial"/>
          <w:w w:val="110"/>
          <w:sz w:val="24"/>
          <w:szCs w:val="24"/>
        </w:rPr>
        <w:t>/</w:t>
      </w:r>
      <w:r w:rsidR="009E6219" w:rsidRPr="00EF14CB">
        <w:rPr>
          <w:rFonts w:ascii="Arial" w:hAnsi="Arial" w:cs="Arial"/>
          <w:w w:val="110"/>
          <w:sz w:val="24"/>
          <w:szCs w:val="24"/>
        </w:rPr>
        <w:t>2</w:t>
      </w:r>
      <w:r w:rsidR="00164114" w:rsidRPr="00EF14CB">
        <w:rPr>
          <w:rFonts w:ascii="Arial" w:hAnsi="Arial" w:cs="Arial"/>
          <w:w w:val="110"/>
          <w:sz w:val="24"/>
          <w:szCs w:val="24"/>
        </w:rPr>
        <w:t>6</w:t>
      </w:r>
      <w:r w:rsidR="00952139" w:rsidRPr="00EF14CB">
        <w:rPr>
          <w:rFonts w:ascii="Arial" w:hAnsi="Arial" w:cs="Arial"/>
          <w:w w:val="110"/>
          <w:sz w:val="24"/>
          <w:szCs w:val="24"/>
        </w:rPr>
        <w:t xml:space="preserve"> To agree any variations of order of business.</w:t>
      </w:r>
      <w:r w:rsidR="00D07881" w:rsidRPr="00EF14CB">
        <w:rPr>
          <w:rFonts w:ascii="Arial" w:hAnsi="Arial" w:cs="Arial"/>
          <w:w w:val="110"/>
          <w:sz w:val="24"/>
          <w:szCs w:val="24"/>
        </w:rPr>
        <w:t xml:space="preserve"> </w:t>
      </w:r>
      <w:r w:rsidR="00EC7041" w:rsidRPr="00EF14CB">
        <w:rPr>
          <w:rFonts w:ascii="Arial" w:hAnsi="Arial" w:cs="Arial"/>
          <w:b w:val="0"/>
          <w:bCs w:val="0"/>
          <w:w w:val="110"/>
          <w:sz w:val="24"/>
          <w:szCs w:val="24"/>
        </w:rPr>
        <w:t>None</w:t>
      </w:r>
      <w:r w:rsidR="0039768A" w:rsidRPr="00EF14CB">
        <w:rPr>
          <w:rFonts w:ascii="Arial" w:hAnsi="Arial" w:cs="Arial"/>
          <w:b w:val="0"/>
          <w:bCs w:val="0"/>
          <w:w w:val="110"/>
          <w:sz w:val="24"/>
          <w:szCs w:val="24"/>
        </w:rPr>
        <w:t>.</w:t>
      </w:r>
    </w:p>
    <w:p w14:paraId="70883A32" w14:textId="77777777" w:rsidR="00D07881" w:rsidRPr="00A326DF" w:rsidRDefault="00D07881" w:rsidP="00D97BCB">
      <w:pPr>
        <w:pStyle w:val="Heading1"/>
        <w:tabs>
          <w:tab w:val="left" w:pos="8070"/>
        </w:tabs>
        <w:ind w:left="0"/>
        <w:jc w:val="both"/>
        <w:rPr>
          <w:rFonts w:ascii="Arial" w:hAnsi="Arial" w:cs="Arial"/>
          <w:w w:val="110"/>
          <w:sz w:val="24"/>
          <w:szCs w:val="24"/>
          <w:highlight w:val="yellow"/>
        </w:rPr>
      </w:pPr>
    </w:p>
    <w:p w14:paraId="7626AD5C" w14:textId="7894C0ED" w:rsidR="00C24454" w:rsidRPr="00DC0C53" w:rsidRDefault="00EF14CB" w:rsidP="00D97BCB">
      <w:pPr>
        <w:pStyle w:val="Heading1"/>
        <w:tabs>
          <w:tab w:val="left" w:pos="8070"/>
        </w:tabs>
        <w:ind w:left="0"/>
        <w:jc w:val="both"/>
        <w:rPr>
          <w:rFonts w:ascii="Arial" w:hAnsi="Arial" w:cs="Arial"/>
          <w:w w:val="110"/>
          <w:sz w:val="24"/>
          <w:szCs w:val="24"/>
        </w:rPr>
      </w:pPr>
      <w:r w:rsidRPr="00DC0C53">
        <w:rPr>
          <w:rFonts w:ascii="Arial" w:hAnsi="Arial" w:cs="Arial"/>
          <w:w w:val="110"/>
          <w:sz w:val="24"/>
          <w:szCs w:val="24"/>
        </w:rPr>
        <w:t>3</w:t>
      </w:r>
      <w:r w:rsidR="005946C7" w:rsidRPr="00DC0C53">
        <w:rPr>
          <w:rFonts w:ascii="Arial" w:hAnsi="Arial" w:cs="Arial"/>
          <w:w w:val="110"/>
          <w:sz w:val="24"/>
          <w:szCs w:val="24"/>
        </w:rPr>
        <w:t>7</w:t>
      </w:r>
      <w:r w:rsidR="009E6219" w:rsidRPr="00DC0C53">
        <w:rPr>
          <w:rFonts w:ascii="Arial" w:hAnsi="Arial" w:cs="Arial"/>
          <w:w w:val="110"/>
          <w:sz w:val="24"/>
          <w:szCs w:val="24"/>
        </w:rPr>
        <w:t>/</w:t>
      </w:r>
      <w:r w:rsidR="000E0AD1" w:rsidRPr="00DC0C53">
        <w:rPr>
          <w:rFonts w:ascii="Arial" w:hAnsi="Arial" w:cs="Arial"/>
          <w:w w:val="110"/>
          <w:sz w:val="24"/>
          <w:szCs w:val="24"/>
        </w:rPr>
        <w:t>2</w:t>
      </w:r>
      <w:r w:rsidR="005946C7" w:rsidRPr="00DC0C53">
        <w:rPr>
          <w:rFonts w:ascii="Arial" w:hAnsi="Arial" w:cs="Arial"/>
          <w:w w:val="110"/>
          <w:sz w:val="24"/>
          <w:szCs w:val="24"/>
        </w:rPr>
        <w:t>6</w:t>
      </w:r>
      <w:r w:rsidR="00C24454" w:rsidRPr="00DC0C53">
        <w:rPr>
          <w:rFonts w:ascii="Arial" w:hAnsi="Arial" w:cs="Arial"/>
          <w:w w:val="110"/>
          <w:sz w:val="24"/>
          <w:szCs w:val="24"/>
        </w:rPr>
        <w:t xml:space="preserve"> </w:t>
      </w:r>
      <w:bookmarkStart w:id="0" w:name="_Hlk161049698"/>
      <w:r w:rsidR="008314D6" w:rsidRPr="00DC0C53">
        <w:rPr>
          <w:rFonts w:ascii="Arial" w:hAnsi="Arial" w:cs="Arial"/>
          <w:w w:val="110"/>
          <w:sz w:val="24"/>
          <w:szCs w:val="24"/>
        </w:rPr>
        <w:t>To read and consider the Minutes of the Meeting of Temple Normanton Parish Council held on Monday</w:t>
      </w:r>
      <w:r w:rsidR="00DF7064" w:rsidRPr="00DC0C53">
        <w:rPr>
          <w:rFonts w:ascii="Arial" w:hAnsi="Arial" w:cs="Arial"/>
          <w:w w:val="110"/>
          <w:sz w:val="24"/>
          <w:szCs w:val="24"/>
        </w:rPr>
        <w:t xml:space="preserve"> </w:t>
      </w:r>
      <w:r w:rsidR="00DC0C53" w:rsidRPr="00DC0C53">
        <w:rPr>
          <w:rFonts w:ascii="Arial" w:hAnsi="Arial" w:cs="Arial"/>
          <w:w w:val="110"/>
          <w:sz w:val="24"/>
          <w:szCs w:val="24"/>
        </w:rPr>
        <w:t>11</w:t>
      </w:r>
      <w:r w:rsidR="00DC0C53" w:rsidRPr="00DC0C53">
        <w:rPr>
          <w:rFonts w:ascii="Arial" w:hAnsi="Arial" w:cs="Arial"/>
          <w:w w:val="110"/>
          <w:sz w:val="24"/>
          <w:szCs w:val="24"/>
          <w:vertAlign w:val="superscript"/>
        </w:rPr>
        <w:t>th</w:t>
      </w:r>
      <w:r w:rsidR="00DC0C53" w:rsidRPr="00DC0C53">
        <w:rPr>
          <w:rFonts w:ascii="Arial" w:hAnsi="Arial" w:cs="Arial"/>
          <w:w w:val="110"/>
          <w:sz w:val="24"/>
          <w:szCs w:val="24"/>
        </w:rPr>
        <w:t xml:space="preserve"> May</w:t>
      </w:r>
      <w:r w:rsidR="002E3698" w:rsidRPr="00DC0C53">
        <w:rPr>
          <w:rFonts w:ascii="Arial" w:hAnsi="Arial" w:cs="Arial"/>
          <w:w w:val="110"/>
          <w:sz w:val="24"/>
          <w:szCs w:val="24"/>
        </w:rPr>
        <w:t xml:space="preserve"> 2026</w:t>
      </w:r>
      <w:r w:rsidR="008314D6" w:rsidRPr="00DC0C53">
        <w:rPr>
          <w:rFonts w:ascii="Arial" w:hAnsi="Arial" w:cs="Arial"/>
          <w:w w:val="110"/>
          <w:sz w:val="24"/>
          <w:szCs w:val="24"/>
        </w:rPr>
        <w:t>.</w:t>
      </w:r>
      <w:bookmarkEnd w:id="0"/>
    </w:p>
    <w:p w14:paraId="1AA6C4EE" w14:textId="77777777" w:rsidR="00D07881" w:rsidRPr="00DC0C53" w:rsidRDefault="00D07881" w:rsidP="00D97BCB">
      <w:pPr>
        <w:pStyle w:val="Heading1"/>
        <w:tabs>
          <w:tab w:val="left" w:pos="8070"/>
        </w:tabs>
        <w:ind w:left="0"/>
        <w:jc w:val="both"/>
        <w:rPr>
          <w:rFonts w:ascii="Arial" w:hAnsi="Arial" w:cs="Arial"/>
          <w:b w:val="0"/>
          <w:bCs w:val="0"/>
          <w:w w:val="110"/>
          <w:sz w:val="24"/>
          <w:szCs w:val="24"/>
        </w:rPr>
      </w:pPr>
    </w:p>
    <w:p w14:paraId="3ECC69E9" w14:textId="77CF415A" w:rsidR="00F273F1" w:rsidRPr="00DC0C53" w:rsidRDefault="00366D85" w:rsidP="00D97BCB">
      <w:pPr>
        <w:pStyle w:val="Heading1"/>
        <w:tabs>
          <w:tab w:val="left" w:pos="8070"/>
        </w:tabs>
        <w:ind w:left="0"/>
        <w:jc w:val="both"/>
        <w:rPr>
          <w:rFonts w:ascii="Arial" w:hAnsi="Arial" w:cs="Arial"/>
          <w:b w:val="0"/>
          <w:bCs w:val="0"/>
          <w:w w:val="110"/>
          <w:sz w:val="24"/>
          <w:szCs w:val="24"/>
        </w:rPr>
      </w:pPr>
      <w:bookmarkStart w:id="1" w:name="_Hlk161049749"/>
      <w:r w:rsidRPr="00DC0C53">
        <w:rPr>
          <w:rFonts w:ascii="Arial" w:hAnsi="Arial" w:cs="Arial"/>
          <w:b w:val="0"/>
          <w:bCs w:val="0"/>
          <w:w w:val="110"/>
          <w:sz w:val="24"/>
          <w:szCs w:val="24"/>
        </w:rPr>
        <w:t xml:space="preserve">It was </w:t>
      </w:r>
      <w:r w:rsidRPr="00DC0C53">
        <w:rPr>
          <w:rFonts w:ascii="Arial" w:hAnsi="Arial" w:cs="Arial"/>
          <w:w w:val="110"/>
          <w:sz w:val="24"/>
          <w:szCs w:val="24"/>
        </w:rPr>
        <w:t>RESOLVED</w:t>
      </w:r>
      <w:r w:rsidRPr="00DC0C53">
        <w:rPr>
          <w:rFonts w:ascii="Arial" w:hAnsi="Arial" w:cs="Arial"/>
          <w:b w:val="0"/>
          <w:bCs w:val="0"/>
          <w:w w:val="110"/>
          <w:sz w:val="24"/>
          <w:szCs w:val="24"/>
        </w:rPr>
        <w:t xml:space="preserve"> that the minutes were approved.</w:t>
      </w:r>
      <w:r w:rsidR="00E214F3" w:rsidRPr="00DC0C53">
        <w:rPr>
          <w:rFonts w:ascii="Arial" w:hAnsi="Arial" w:cs="Arial"/>
          <w:b w:val="0"/>
          <w:bCs w:val="0"/>
          <w:w w:val="110"/>
          <w:sz w:val="24"/>
          <w:szCs w:val="24"/>
        </w:rPr>
        <w:t xml:space="preserve"> </w:t>
      </w:r>
    </w:p>
    <w:p w14:paraId="27F52707" w14:textId="77777777" w:rsidR="00BE58BA" w:rsidRPr="00A326DF" w:rsidRDefault="00BE58BA" w:rsidP="00D97BCB">
      <w:pPr>
        <w:pStyle w:val="Heading1"/>
        <w:tabs>
          <w:tab w:val="left" w:pos="8070"/>
        </w:tabs>
        <w:ind w:left="0"/>
        <w:jc w:val="both"/>
        <w:rPr>
          <w:rFonts w:ascii="Arial" w:hAnsi="Arial" w:cs="Arial"/>
          <w:b w:val="0"/>
          <w:bCs w:val="0"/>
          <w:w w:val="110"/>
          <w:sz w:val="24"/>
          <w:szCs w:val="24"/>
          <w:highlight w:val="yellow"/>
        </w:rPr>
      </w:pPr>
    </w:p>
    <w:p w14:paraId="45C54F86" w14:textId="7DBA4E90" w:rsidR="00982A75" w:rsidRPr="00DA1503" w:rsidRDefault="00DC0C53" w:rsidP="00D97BCB">
      <w:pPr>
        <w:pStyle w:val="Heading1"/>
        <w:tabs>
          <w:tab w:val="left" w:pos="8070"/>
        </w:tabs>
        <w:ind w:left="0"/>
        <w:jc w:val="both"/>
        <w:rPr>
          <w:rFonts w:ascii="Arial" w:hAnsi="Arial" w:cs="Arial"/>
          <w:w w:val="110"/>
          <w:sz w:val="24"/>
          <w:szCs w:val="24"/>
        </w:rPr>
      </w:pPr>
      <w:bookmarkStart w:id="2" w:name="_Hlk168898546"/>
      <w:bookmarkEnd w:id="1"/>
      <w:r w:rsidRPr="00DA1503">
        <w:rPr>
          <w:rFonts w:ascii="Arial" w:hAnsi="Arial" w:cs="Arial"/>
          <w:w w:val="110"/>
          <w:sz w:val="24"/>
          <w:szCs w:val="24"/>
        </w:rPr>
        <w:t>3</w:t>
      </w:r>
      <w:r w:rsidR="008A4464" w:rsidRPr="00DA1503">
        <w:rPr>
          <w:rFonts w:ascii="Arial" w:hAnsi="Arial" w:cs="Arial"/>
          <w:w w:val="110"/>
          <w:sz w:val="24"/>
          <w:szCs w:val="24"/>
        </w:rPr>
        <w:t>8</w:t>
      </w:r>
      <w:r w:rsidR="00663C33" w:rsidRPr="00DA1503">
        <w:rPr>
          <w:rFonts w:ascii="Arial" w:hAnsi="Arial" w:cs="Arial"/>
          <w:w w:val="110"/>
          <w:sz w:val="24"/>
          <w:szCs w:val="24"/>
        </w:rPr>
        <w:t>/2</w:t>
      </w:r>
      <w:r w:rsidR="008A4464" w:rsidRPr="00DA1503">
        <w:rPr>
          <w:rFonts w:ascii="Arial" w:hAnsi="Arial" w:cs="Arial"/>
          <w:w w:val="110"/>
          <w:sz w:val="24"/>
          <w:szCs w:val="24"/>
        </w:rPr>
        <w:t>6</w:t>
      </w:r>
      <w:r w:rsidR="00982A75" w:rsidRPr="00DA1503">
        <w:rPr>
          <w:rFonts w:ascii="Arial" w:hAnsi="Arial" w:cs="Arial"/>
          <w:w w:val="110"/>
          <w:sz w:val="24"/>
          <w:szCs w:val="24"/>
        </w:rPr>
        <w:t xml:space="preserve"> To receive and consider additional agenda items in the order in which they have been notified:</w:t>
      </w:r>
    </w:p>
    <w:bookmarkEnd w:id="2"/>
    <w:p w14:paraId="42E8D3D3" w14:textId="77777777" w:rsidR="00FE3CE3" w:rsidRPr="00DA1503" w:rsidRDefault="00FE3CE3" w:rsidP="00D97BCB">
      <w:pPr>
        <w:pStyle w:val="Heading1"/>
        <w:tabs>
          <w:tab w:val="left" w:pos="8070"/>
        </w:tabs>
        <w:ind w:left="0"/>
        <w:jc w:val="both"/>
        <w:rPr>
          <w:rFonts w:ascii="Arial" w:hAnsi="Arial" w:cs="Arial"/>
          <w:w w:val="110"/>
          <w:sz w:val="24"/>
          <w:szCs w:val="24"/>
        </w:rPr>
      </w:pPr>
    </w:p>
    <w:p w14:paraId="4F987662" w14:textId="5709A7DA" w:rsidR="005C7D43" w:rsidRPr="00DA1503" w:rsidRDefault="00F35A6C" w:rsidP="005C7D43">
      <w:pPr>
        <w:pStyle w:val="Heading1"/>
        <w:numPr>
          <w:ilvl w:val="0"/>
          <w:numId w:val="41"/>
        </w:numPr>
        <w:tabs>
          <w:tab w:val="left" w:pos="8070"/>
        </w:tabs>
        <w:jc w:val="both"/>
        <w:rPr>
          <w:rFonts w:ascii="Arial" w:hAnsi="Arial" w:cs="Arial"/>
          <w:b w:val="0"/>
          <w:bCs w:val="0"/>
          <w:w w:val="110"/>
          <w:sz w:val="24"/>
          <w:szCs w:val="24"/>
        </w:rPr>
      </w:pPr>
      <w:r w:rsidRPr="00DA1503">
        <w:rPr>
          <w:rFonts w:ascii="Arial" w:hAnsi="Arial" w:cs="Arial"/>
          <w:b w:val="0"/>
          <w:bCs w:val="0"/>
          <w:w w:val="110"/>
          <w:sz w:val="24"/>
          <w:szCs w:val="24"/>
        </w:rPr>
        <w:t>To receive an update on Miners Memorial</w:t>
      </w:r>
      <w:r w:rsidR="009D18A4" w:rsidRPr="00DA1503">
        <w:rPr>
          <w:rFonts w:ascii="Arial" w:hAnsi="Arial" w:cs="Arial"/>
          <w:b w:val="0"/>
          <w:bCs w:val="0"/>
          <w:w w:val="110"/>
          <w:sz w:val="24"/>
          <w:szCs w:val="24"/>
        </w:rPr>
        <w:t xml:space="preserve"> </w:t>
      </w:r>
      <w:r w:rsidR="00C65BD9" w:rsidRPr="00DA1503">
        <w:rPr>
          <w:rFonts w:ascii="Arial" w:hAnsi="Arial" w:cs="Arial"/>
          <w:b w:val="0"/>
          <w:bCs w:val="0"/>
          <w:w w:val="110"/>
          <w:sz w:val="24"/>
          <w:szCs w:val="24"/>
        </w:rPr>
        <w:t>Working Group</w:t>
      </w:r>
      <w:r w:rsidR="00321B60" w:rsidRPr="00DA1503">
        <w:rPr>
          <w:rFonts w:ascii="Arial" w:hAnsi="Arial" w:cs="Arial"/>
          <w:b w:val="0"/>
          <w:bCs w:val="0"/>
          <w:w w:val="110"/>
          <w:sz w:val="24"/>
          <w:szCs w:val="24"/>
        </w:rPr>
        <w:t xml:space="preserve"> and set a budget</w:t>
      </w:r>
      <w:r w:rsidR="00B02ABA" w:rsidRPr="00DA1503">
        <w:rPr>
          <w:rFonts w:ascii="Arial" w:hAnsi="Arial" w:cs="Arial"/>
          <w:b w:val="0"/>
          <w:bCs w:val="0"/>
          <w:w w:val="110"/>
          <w:sz w:val="24"/>
          <w:szCs w:val="24"/>
        </w:rPr>
        <w:t>.</w:t>
      </w:r>
      <w:r w:rsidR="00CE43F0" w:rsidRPr="00DA1503">
        <w:rPr>
          <w:rFonts w:ascii="Arial" w:hAnsi="Arial" w:cs="Arial"/>
          <w:b w:val="0"/>
          <w:bCs w:val="0"/>
          <w:w w:val="110"/>
          <w:sz w:val="24"/>
          <w:szCs w:val="24"/>
        </w:rPr>
        <w:t xml:space="preserve"> </w:t>
      </w:r>
      <w:r w:rsidR="0019360D" w:rsidRPr="00DA1503">
        <w:rPr>
          <w:rFonts w:ascii="Arial" w:hAnsi="Arial" w:cs="Arial"/>
          <w:b w:val="0"/>
          <w:bCs w:val="0"/>
          <w:w w:val="110"/>
          <w:sz w:val="24"/>
          <w:szCs w:val="24"/>
        </w:rPr>
        <w:t xml:space="preserve">Cllr M Bennett </w:t>
      </w:r>
      <w:r w:rsidR="00F419F3" w:rsidRPr="00DA1503">
        <w:rPr>
          <w:rFonts w:ascii="Arial" w:hAnsi="Arial" w:cs="Arial"/>
          <w:b w:val="0"/>
          <w:bCs w:val="0"/>
          <w:w w:val="110"/>
          <w:sz w:val="24"/>
          <w:szCs w:val="24"/>
        </w:rPr>
        <w:t xml:space="preserve">is obtaining quotes. Cllr </w:t>
      </w:r>
      <w:r w:rsidR="00DA1503" w:rsidRPr="00DA1503">
        <w:rPr>
          <w:rFonts w:ascii="Arial" w:hAnsi="Arial" w:cs="Arial"/>
          <w:b w:val="0"/>
          <w:bCs w:val="0"/>
          <w:w w:val="110"/>
          <w:sz w:val="24"/>
          <w:szCs w:val="24"/>
        </w:rPr>
        <w:t>C Bender arranging a meeting with the school.</w:t>
      </w:r>
    </w:p>
    <w:p w14:paraId="22558B14" w14:textId="77777777" w:rsidR="005C7D43" w:rsidRPr="00FA30D1" w:rsidRDefault="005C7D43" w:rsidP="005C7D43">
      <w:pPr>
        <w:pStyle w:val="Heading1"/>
        <w:tabs>
          <w:tab w:val="left" w:pos="8070"/>
        </w:tabs>
        <w:ind w:left="460"/>
        <w:jc w:val="both"/>
        <w:rPr>
          <w:rFonts w:ascii="Arial" w:hAnsi="Arial" w:cs="Arial"/>
          <w:b w:val="0"/>
          <w:bCs w:val="0"/>
          <w:w w:val="110"/>
          <w:sz w:val="24"/>
          <w:szCs w:val="24"/>
        </w:rPr>
      </w:pPr>
    </w:p>
    <w:p w14:paraId="113F37A6" w14:textId="34601371" w:rsidR="00FE4DCB" w:rsidRPr="00FA30D1" w:rsidRDefault="00F35A6C" w:rsidP="005C7D43">
      <w:pPr>
        <w:pStyle w:val="Heading1"/>
        <w:numPr>
          <w:ilvl w:val="0"/>
          <w:numId w:val="41"/>
        </w:numPr>
        <w:tabs>
          <w:tab w:val="left" w:pos="8070"/>
        </w:tabs>
        <w:jc w:val="both"/>
        <w:rPr>
          <w:rFonts w:ascii="Arial" w:hAnsi="Arial" w:cs="Arial"/>
          <w:b w:val="0"/>
          <w:bCs w:val="0"/>
          <w:w w:val="110"/>
          <w:sz w:val="24"/>
          <w:szCs w:val="24"/>
        </w:rPr>
      </w:pPr>
      <w:r w:rsidRPr="00FA30D1">
        <w:rPr>
          <w:rFonts w:ascii="Arial" w:hAnsi="Arial" w:cs="Arial"/>
          <w:b w:val="0"/>
          <w:bCs w:val="0"/>
          <w:w w:val="110"/>
          <w:sz w:val="24"/>
          <w:szCs w:val="24"/>
        </w:rPr>
        <w:t xml:space="preserve">To </w:t>
      </w:r>
      <w:r w:rsidR="000A4BA8" w:rsidRPr="00FA30D1">
        <w:rPr>
          <w:rFonts w:ascii="Arial" w:hAnsi="Arial" w:cs="Arial"/>
          <w:b w:val="0"/>
          <w:bCs w:val="0"/>
          <w:w w:val="110"/>
          <w:sz w:val="24"/>
          <w:szCs w:val="24"/>
        </w:rPr>
        <w:t>discuss a proposal</w:t>
      </w:r>
      <w:r w:rsidR="00255448" w:rsidRPr="00FA30D1">
        <w:rPr>
          <w:rFonts w:ascii="Arial" w:hAnsi="Arial" w:cs="Arial"/>
          <w:b w:val="0"/>
          <w:bCs w:val="0"/>
          <w:w w:val="110"/>
          <w:sz w:val="24"/>
          <w:szCs w:val="24"/>
        </w:rPr>
        <w:t xml:space="preserve"> to provide an allotment plot for the Justice Department</w:t>
      </w:r>
      <w:r w:rsidR="004F4FD3" w:rsidRPr="00FA30D1">
        <w:rPr>
          <w:rFonts w:ascii="Arial" w:hAnsi="Arial" w:cs="Arial"/>
          <w:b w:val="0"/>
          <w:bCs w:val="0"/>
          <w:w w:val="110"/>
          <w:sz w:val="24"/>
          <w:szCs w:val="24"/>
        </w:rPr>
        <w:t>.</w:t>
      </w:r>
      <w:r w:rsidR="001418BE" w:rsidRPr="00FA30D1">
        <w:rPr>
          <w:rFonts w:ascii="Arial" w:hAnsi="Arial" w:cs="Arial"/>
          <w:b w:val="0"/>
          <w:bCs w:val="0"/>
          <w:w w:val="110"/>
          <w:sz w:val="24"/>
          <w:szCs w:val="24"/>
        </w:rPr>
        <w:t xml:space="preserve"> </w:t>
      </w:r>
      <w:r w:rsidR="00FA30D1" w:rsidRPr="00FA30D1">
        <w:rPr>
          <w:rFonts w:ascii="Arial" w:hAnsi="Arial" w:cs="Arial"/>
          <w:b w:val="0"/>
          <w:bCs w:val="0"/>
          <w:w w:val="110"/>
          <w:sz w:val="24"/>
          <w:szCs w:val="24"/>
        </w:rPr>
        <w:t xml:space="preserve">It was proposed, seconded and agreed unanimously to contact the Justic Department to offer them an allotment plot. </w:t>
      </w:r>
    </w:p>
    <w:p w14:paraId="5F16FD9E" w14:textId="77777777" w:rsidR="004F4FD3" w:rsidRPr="00FA30D1" w:rsidRDefault="004F4FD3" w:rsidP="004F4FD3">
      <w:pPr>
        <w:pStyle w:val="ListParagraph"/>
        <w:rPr>
          <w:rFonts w:ascii="Arial" w:hAnsi="Arial" w:cs="Arial"/>
          <w:b/>
          <w:bCs/>
          <w:w w:val="110"/>
          <w:sz w:val="24"/>
          <w:szCs w:val="24"/>
        </w:rPr>
      </w:pPr>
    </w:p>
    <w:p w14:paraId="1BC5C4FB" w14:textId="7A8F3412" w:rsidR="00487221" w:rsidRPr="00FA30D1" w:rsidRDefault="004F4FD3" w:rsidP="005C7D43">
      <w:pPr>
        <w:pStyle w:val="Heading1"/>
        <w:numPr>
          <w:ilvl w:val="0"/>
          <w:numId w:val="41"/>
        </w:numPr>
        <w:tabs>
          <w:tab w:val="left" w:pos="8070"/>
        </w:tabs>
        <w:jc w:val="both"/>
        <w:rPr>
          <w:rFonts w:ascii="Arial" w:hAnsi="Arial" w:cs="Arial"/>
          <w:b w:val="0"/>
          <w:bCs w:val="0"/>
          <w:w w:val="110"/>
          <w:sz w:val="24"/>
          <w:szCs w:val="24"/>
        </w:rPr>
      </w:pPr>
      <w:r w:rsidRPr="00FA30D1">
        <w:rPr>
          <w:rFonts w:ascii="Arial" w:hAnsi="Arial" w:cs="Arial"/>
          <w:b w:val="0"/>
          <w:bCs w:val="0"/>
          <w:w w:val="110"/>
          <w:sz w:val="24"/>
          <w:szCs w:val="24"/>
        </w:rPr>
        <w:t xml:space="preserve">To </w:t>
      </w:r>
      <w:r w:rsidR="006F3A20" w:rsidRPr="00FA30D1">
        <w:rPr>
          <w:rFonts w:ascii="Arial" w:hAnsi="Arial" w:cs="Arial"/>
          <w:b w:val="0"/>
          <w:bCs w:val="0"/>
          <w:w w:val="110"/>
          <w:sz w:val="24"/>
          <w:szCs w:val="24"/>
        </w:rPr>
        <w:t xml:space="preserve">receive </w:t>
      </w:r>
      <w:r w:rsidR="00487221" w:rsidRPr="00FA30D1">
        <w:rPr>
          <w:rFonts w:ascii="Arial" w:hAnsi="Arial" w:cs="Arial"/>
          <w:b w:val="0"/>
          <w:bCs w:val="0"/>
          <w:w w:val="110"/>
          <w:sz w:val="24"/>
          <w:szCs w:val="24"/>
        </w:rPr>
        <w:t>a report on introducing digital accounts software</w:t>
      </w:r>
      <w:r w:rsidRPr="00FA30D1">
        <w:rPr>
          <w:rFonts w:ascii="Arial" w:hAnsi="Arial" w:cs="Arial"/>
          <w:b w:val="0"/>
          <w:bCs w:val="0"/>
          <w:w w:val="110"/>
          <w:sz w:val="24"/>
          <w:szCs w:val="24"/>
        </w:rPr>
        <w:t xml:space="preserve">. </w:t>
      </w:r>
      <w:r w:rsidR="00B74CF4" w:rsidRPr="00FA30D1">
        <w:rPr>
          <w:rFonts w:ascii="Arial" w:hAnsi="Arial" w:cs="Arial"/>
          <w:b w:val="0"/>
          <w:bCs w:val="0"/>
          <w:w w:val="110"/>
          <w:sz w:val="24"/>
          <w:szCs w:val="24"/>
        </w:rPr>
        <w:t>It was proposed, second and agreed unanimously</w:t>
      </w:r>
      <w:r w:rsidR="00414E5E" w:rsidRPr="00FA30D1">
        <w:rPr>
          <w:rFonts w:ascii="Arial" w:hAnsi="Arial" w:cs="Arial"/>
          <w:b w:val="0"/>
          <w:bCs w:val="0"/>
          <w:w w:val="110"/>
          <w:sz w:val="24"/>
          <w:szCs w:val="24"/>
        </w:rPr>
        <w:t xml:space="preserve"> to implement digital accounting software at a cost of £84.00 per year.</w:t>
      </w:r>
    </w:p>
    <w:p w14:paraId="0D22A256" w14:textId="77777777" w:rsidR="00487221" w:rsidRPr="000251E0" w:rsidRDefault="00487221" w:rsidP="00487221">
      <w:pPr>
        <w:pStyle w:val="ListParagraph"/>
        <w:rPr>
          <w:rFonts w:ascii="Arial" w:hAnsi="Arial" w:cs="Arial"/>
          <w:b/>
          <w:bCs/>
          <w:w w:val="110"/>
          <w:sz w:val="24"/>
          <w:szCs w:val="24"/>
        </w:rPr>
      </w:pPr>
    </w:p>
    <w:p w14:paraId="1BA33438" w14:textId="21C36698" w:rsidR="004F4FD3" w:rsidRPr="000251E0" w:rsidRDefault="007E4E1C" w:rsidP="005C7D43">
      <w:pPr>
        <w:pStyle w:val="Heading1"/>
        <w:numPr>
          <w:ilvl w:val="0"/>
          <w:numId w:val="41"/>
        </w:numPr>
        <w:tabs>
          <w:tab w:val="left" w:pos="8070"/>
        </w:tabs>
        <w:jc w:val="both"/>
        <w:rPr>
          <w:rFonts w:ascii="Arial" w:hAnsi="Arial" w:cs="Arial"/>
          <w:b w:val="0"/>
          <w:bCs w:val="0"/>
          <w:w w:val="110"/>
          <w:sz w:val="24"/>
          <w:szCs w:val="24"/>
        </w:rPr>
      </w:pPr>
      <w:r w:rsidRPr="000251E0">
        <w:rPr>
          <w:rFonts w:ascii="Arial" w:hAnsi="Arial" w:cs="Arial"/>
          <w:b w:val="0"/>
          <w:bCs w:val="0"/>
          <w:w w:val="110"/>
          <w:sz w:val="24"/>
          <w:szCs w:val="24"/>
        </w:rPr>
        <w:t>To receive a report on hosting a textile clothing bank.</w:t>
      </w:r>
      <w:r w:rsidR="00275586" w:rsidRPr="000251E0">
        <w:rPr>
          <w:rFonts w:ascii="Arial" w:hAnsi="Arial" w:cs="Arial"/>
          <w:b w:val="0"/>
          <w:bCs w:val="0"/>
          <w:w w:val="110"/>
          <w:sz w:val="24"/>
          <w:szCs w:val="24"/>
        </w:rPr>
        <w:t xml:space="preserve"> </w:t>
      </w:r>
      <w:r w:rsidR="000A4326" w:rsidRPr="000251E0">
        <w:rPr>
          <w:rFonts w:ascii="Arial" w:hAnsi="Arial" w:cs="Arial"/>
          <w:b w:val="0"/>
          <w:bCs w:val="0"/>
          <w:w w:val="110"/>
          <w:sz w:val="24"/>
          <w:szCs w:val="24"/>
        </w:rPr>
        <w:t xml:space="preserve">It was proposed, seconded and agree unanimously </w:t>
      </w:r>
      <w:r w:rsidR="000251E0" w:rsidRPr="000251E0">
        <w:rPr>
          <w:rFonts w:ascii="Arial" w:hAnsi="Arial" w:cs="Arial"/>
          <w:b w:val="0"/>
          <w:bCs w:val="0"/>
          <w:w w:val="110"/>
          <w:sz w:val="24"/>
          <w:szCs w:val="24"/>
        </w:rPr>
        <w:t xml:space="preserve">not to host a textile clothing bank. </w:t>
      </w:r>
    </w:p>
    <w:p w14:paraId="706CF22E" w14:textId="77777777" w:rsidR="00CC42BC" w:rsidRPr="00A326DF" w:rsidRDefault="00CC42BC" w:rsidP="00D97BCB">
      <w:pPr>
        <w:pStyle w:val="Heading1"/>
        <w:tabs>
          <w:tab w:val="left" w:pos="8070"/>
        </w:tabs>
        <w:ind w:left="0"/>
        <w:jc w:val="both"/>
        <w:rPr>
          <w:rFonts w:ascii="Arial" w:hAnsi="Arial" w:cs="Arial"/>
          <w:b w:val="0"/>
          <w:bCs w:val="0"/>
          <w:w w:val="110"/>
          <w:sz w:val="24"/>
          <w:szCs w:val="24"/>
          <w:highlight w:val="yellow"/>
        </w:rPr>
      </w:pPr>
    </w:p>
    <w:p w14:paraId="258C2D36" w14:textId="756724BC" w:rsidR="0057441C" w:rsidRPr="00904FAD" w:rsidRDefault="00904FAD" w:rsidP="00D97BCB">
      <w:pPr>
        <w:tabs>
          <w:tab w:val="left" w:pos="8070"/>
        </w:tabs>
        <w:jc w:val="both"/>
        <w:rPr>
          <w:rFonts w:ascii="Arial" w:eastAsia="Verdana" w:hAnsi="Arial" w:cs="Arial"/>
          <w:b/>
          <w:bCs/>
          <w:color w:val="000000" w:themeColor="text1"/>
          <w:sz w:val="24"/>
          <w:szCs w:val="24"/>
        </w:rPr>
      </w:pPr>
      <w:r w:rsidRPr="00904FAD">
        <w:rPr>
          <w:rFonts w:ascii="Arial" w:eastAsia="Verdana" w:hAnsi="Arial" w:cs="Arial"/>
          <w:b/>
          <w:bCs/>
          <w:color w:val="000000" w:themeColor="text1"/>
          <w:sz w:val="24"/>
          <w:szCs w:val="24"/>
        </w:rPr>
        <w:t>3</w:t>
      </w:r>
      <w:r w:rsidR="00275586" w:rsidRPr="00904FAD">
        <w:rPr>
          <w:rFonts w:ascii="Arial" w:eastAsia="Verdana" w:hAnsi="Arial" w:cs="Arial"/>
          <w:b/>
          <w:bCs/>
          <w:color w:val="000000" w:themeColor="text1"/>
          <w:sz w:val="24"/>
          <w:szCs w:val="24"/>
        </w:rPr>
        <w:t>9</w:t>
      </w:r>
      <w:r w:rsidR="007E4E1C" w:rsidRPr="00904FAD">
        <w:rPr>
          <w:rFonts w:ascii="Arial" w:eastAsia="Verdana" w:hAnsi="Arial" w:cs="Arial"/>
          <w:b/>
          <w:bCs/>
          <w:color w:val="000000" w:themeColor="text1"/>
          <w:sz w:val="24"/>
          <w:szCs w:val="24"/>
        </w:rPr>
        <w:t>/</w:t>
      </w:r>
      <w:r w:rsidR="00BD401C" w:rsidRPr="00904FAD">
        <w:rPr>
          <w:rFonts w:ascii="Arial" w:eastAsia="Verdana" w:hAnsi="Arial" w:cs="Arial"/>
          <w:b/>
          <w:bCs/>
          <w:color w:val="000000" w:themeColor="text1"/>
          <w:sz w:val="24"/>
          <w:szCs w:val="24"/>
        </w:rPr>
        <w:t>2</w:t>
      </w:r>
      <w:r w:rsidR="00275586" w:rsidRPr="00904FAD">
        <w:rPr>
          <w:rFonts w:ascii="Arial" w:eastAsia="Verdana" w:hAnsi="Arial" w:cs="Arial"/>
          <w:b/>
          <w:bCs/>
          <w:color w:val="000000" w:themeColor="text1"/>
          <w:sz w:val="24"/>
          <w:szCs w:val="24"/>
        </w:rPr>
        <w:t>6</w:t>
      </w:r>
      <w:r w:rsidR="0057441C" w:rsidRPr="00904FAD">
        <w:rPr>
          <w:rFonts w:ascii="Arial" w:eastAsia="Verdana" w:hAnsi="Arial" w:cs="Arial"/>
          <w:b/>
          <w:bCs/>
          <w:color w:val="000000" w:themeColor="text1"/>
          <w:sz w:val="24"/>
          <w:szCs w:val="24"/>
        </w:rPr>
        <w:t xml:space="preserve"> To ratify the signing of orders for payment. </w:t>
      </w:r>
    </w:p>
    <w:p w14:paraId="518040CB" w14:textId="77777777" w:rsidR="005C7D43" w:rsidRPr="00E41FAF" w:rsidRDefault="005C7D43" w:rsidP="005C7D43">
      <w:pPr>
        <w:pStyle w:val="ListParagraph"/>
        <w:tabs>
          <w:tab w:val="left" w:pos="8070"/>
        </w:tabs>
        <w:jc w:val="both"/>
        <w:rPr>
          <w:rFonts w:ascii="Arial" w:eastAsia="Verdana" w:hAnsi="Arial" w:cs="Arial"/>
          <w:color w:val="000000" w:themeColor="text1"/>
          <w:sz w:val="24"/>
          <w:szCs w:val="24"/>
        </w:rPr>
      </w:pPr>
    </w:p>
    <w:p w14:paraId="7108482F" w14:textId="75DAF410" w:rsidR="00846AD0" w:rsidRPr="00E41FAF" w:rsidRDefault="00F46010" w:rsidP="005C7D43">
      <w:pPr>
        <w:pStyle w:val="ListParagraph"/>
        <w:numPr>
          <w:ilvl w:val="0"/>
          <w:numId w:val="43"/>
        </w:numPr>
        <w:tabs>
          <w:tab w:val="left" w:pos="8070"/>
        </w:tabs>
        <w:jc w:val="both"/>
        <w:rPr>
          <w:rFonts w:ascii="Arial" w:eastAsia="Verdana" w:hAnsi="Arial" w:cs="Arial"/>
          <w:color w:val="000000" w:themeColor="text1"/>
          <w:sz w:val="24"/>
          <w:szCs w:val="24"/>
        </w:rPr>
      </w:pPr>
      <w:r w:rsidRPr="00E41FAF">
        <w:rPr>
          <w:rFonts w:ascii="Arial" w:eastAsia="Verdana" w:hAnsi="Arial" w:cs="Arial"/>
          <w:color w:val="000000" w:themeColor="text1"/>
          <w:sz w:val="24"/>
          <w:szCs w:val="24"/>
        </w:rPr>
        <w:t xml:space="preserve">To ratify </w:t>
      </w:r>
      <w:r w:rsidR="00406147" w:rsidRPr="00E41FAF">
        <w:rPr>
          <w:rFonts w:ascii="Arial" w:eastAsia="Verdana" w:hAnsi="Arial" w:cs="Arial"/>
          <w:color w:val="000000" w:themeColor="text1"/>
          <w:sz w:val="24"/>
          <w:szCs w:val="24"/>
        </w:rPr>
        <w:t xml:space="preserve">the signing </w:t>
      </w:r>
      <w:r w:rsidR="00E72577" w:rsidRPr="00E41FAF">
        <w:rPr>
          <w:rFonts w:ascii="Arial" w:eastAsia="Verdana" w:hAnsi="Arial" w:cs="Arial"/>
          <w:color w:val="000000" w:themeColor="text1"/>
          <w:sz w:val="24"/>
          <w:szCs w:val="24"/>
        </w:rPr>
        <w:t>of order</w:t>
      </w:r>
      <w:r w:rsidR="00F00C33" w:rsidRPr="00E41FAF">
        <w:rPr>
          <w:rFonts w:ascii="Arial" w:eastAsia="Verdana" w:hAnsi="Arial" w:cs="Arial"/>
          <w:color w:val="000000" w:themeColor="text1"/>
          <w:sz w:val="24"/>
          <w:szCs w:val="24"/>
        </w:rPr>
        <w:t>s for payment</w:t>
      </w:r>
      <w:r w:rsidR="000A2167" w:rsidRPr="00E41FAF">
        <w:rPr>
          <w:rFonts w:ascii="Arial" w:eastAsia="Verdana" w:hAnsi="Arial" w:cs="Arial"/>
          <w:color w:val="000000" w:themeColor="text1"/>
          <w:sz w:val="24"/>
          <w:szCs w:val="24"/>
        </w:rPr>
        <w:t>.</w:t>
      </w:r>
    </w:p>
    <w:p w14:paraId="071C9F57" w14:textId="77777777" w:rsidR="00CC3FAC" w:rsidRPr="00E41FAF" w:rsidRDefault="00CC3FAC" w:rsidP="00D97BCB">
      <w:pPr>
        <w:tabs>
          <w:tab w:val="left" w:pos="8070"/>
        </w:tabs>
        <w:jc w:val="both"/>
        <w:rPr>
          <w:rFonts w:ascii="Arial" w:eastAsia="Verdana" w:hAnsi="Arial" w:cs="Arial"/>
          <w:b/>
          <w:bCs/>
          <w:color w:val="000000" w:themeColor="text1"/>
          <w:sz w:val="24"/>
          <w:szCs w:val="24"/>
        </w:rPr>
      </w:pPr>
    </w:p>
    <w:p w14:paraId="6CAB4D61" w14:textId="2B3940EC" w:rsidR="00D62799" w:rsidRPr="00E41FAF" w:rsidRDefault="009E4B74" w:rsidP="00670D92">
      <w:pPr>
        <w:pStyle w:val="ListParagraph"/>
        <w:widowControl/>
        <w:numPr>
          <w:ilvl w:val="0"/>
          <w:numId w:val="42"/>
        </w:numPr>
        <w:tabs>
          <w:tab w:val="left" w:pos="8070"/>
        </w:tabs>
        <w:autoSpaceDE/>
        <w:autoSpaceDN/>
        <w:spacing w:before="51"/>
        <w:contextualSpacing/>
        <w:jc w:val="both"/>
        <w:rPr>
          <w:rFonts w:ascii="Arial" w:eastAsia="Verdana" w:hAnsi="Arial" w:cs="Arial"/>
          <w:iCs/>
          <w:sz w:val="24"/>
          <w:szCs w:val="24"/>
        </w:rPr>
      </w:pPr>
      <w:r w:rsidRPr="00E41FAF">
        <w:rPr>
          <w:rFonts w:ascii="Arial" w:eastAsia="Verdana" w:hAnsi="Arial" w:cs="Arial"/>
          <w:iCs/>
          <w:sz w:val="24"/>
          <w:szCs w:val="24"/>
        </w:rPr>
        <w:t>St James Apostle Church</w:t>
      </w:r>
      <w:r w:rsidR="00181D1D" w:rsidRPr="00E41FAF">
        <w:rPr>
          <w:rFonts w:ascii="Arial" w:eastAsia="Verdana" w:hAnsi="Arial" w:cs="Arial"/>
          <w:iCs/>
          <w:sz w:val="24"/>
          <w:szCs w:val="24"/>
        </w:rPr>
        <w:t xml:space="preserve"> – </w:t>
      </w:r>
      <w:r w:rsidR="00753722" w:rsidRPr="00E41FAF">
        <w:rPr>
          <w:rFonts w:ascii="Arial" w:eastAsia="Verdana" w:hAnsi="Arial" w:cs="Arial"/>
          <w:iCs/>
          <w:sz w:val="24"/>
          <w:szCs w:val="24"/>
        </w:rPr>
        <w:t>Room hire 11.05.26</w:t>
      </w:r>
      <w:r w:rsidR="00670D92" w:rsidRPr="00E41FAF">
        <w:rPr>
          <w:rFonts w:ascii="Arial" w:eastAsia="Verdana" w:hAnsi="Arial" w:cs="Arial"/>
          <w:iCs/>
          <w:sz w:val="24"/>
          <w:szCs w:val="24"/>
        </w:rPr>
        <w:tab/>
        <w:t>£</w:t>
      </w:r>
      <w:r w:rsidR="008A386A" w:rsidRPr="00E41FAF">
        <w:rPr>
          <w:rFonts w:ascii="Arial" w:eastAsia="Verdana" w:hAnsi="Arial" w:cs="Arial"/>
          <w:iCs/>
          <w:sz w:val="24"/>
          <w:szCs w:val="24"/>
        </w:rPr>
        <w:t>27.50</w:t>
      </w:r>
    </w:p>
    <w:p w14:paraId="212D72F2" w14:textId="469A6646" w:rsidR="00CC7C3A" w:rsidRPr="00E41FAF" w:rsidRDefault="0048354E" w:rsidP="00670D92">
      <w:pPr>
        <w:pStyle w:val="ListParagraph"/>
        <w:widowControl/>
        <w:numPr>
          <w:ilvl w:val="0"/>
          <w:numId w:val="42"/>
        </w:numPr>
        <w:tabs>
          <w:tab w:val="left" w:pos="8070"/>
        </w:tabs>
        <w:autoSpaceDE/>
        <w:autoSpaceDN/>
        <w:spacing w:before="51"/>
        <w:contextualSpacing/>
        <w:jc w:val="both"/>
        <w:rPr>
          <w:rFonts w:ascii="Arial" w:eastAsia="Verdana" w:hAnsi="Arial" w:cs="Arial"/>
          <w:iCs/>
          <w:sz w:val="24"/>
          <w:szCs w:val="24"/>
        </w:rPr>
      </w:pPr>
      <w:r w:rsidRPr="00E41FAF">
        <w:rPr>
          <w:rFonts w:ascii="Arial" w:eastAsia="Verdana" w:hAnsi="Arial" w:cs="Arial"/>
          <w:iCs/>
          <w:sz w:val="24"/>
          <w:szCs w:val="24"/>
        </w:rPr>
        <w:t xml:space="preserve">Zurich Insurance </w:t>
      </w:r>
      <w:r w:rsidR="00D17DB4" w:rsidRPr="00E41FAF">
        <w:rPr>
          <w:rFonts w:ascii="Arial" w:eastAsia="Verdana" w:hAnsi="Arial" w:cs="Arial"/>
          <w:iCs/>
          <w:sz w:val="24"/>
          <w:szCs w:val="24"/>
        </w:rPr>
        <w:t xml:space="preserve">– </w:t>
      </w:r>
      <w:r w:rsidR="00434901" w:rsidRPr="00E41FAF">
        <w:rPr>
          <w:rFonts w:ascii="Arial" w:eastAsia="Verdana" w:hAnsi="Arial" w:cs="Arial"/>
          <w:iCs/>
          <w:sz w:val="24"/>
          <w:szCs w:val="24"/>
        </w:rPr>
        <w:t xml:space="preserve">Annual Insurance </w:t>
      </w:r>
      <w:r w:rsidR="007C109A" w:rsidRPr="00E41FAF">
        <w:rPr>
          <w:rFonts w:ascii="Arial" w:eastAsia="Verdana" w:hAnsi="Arial" w:cs="Arial"/>
          <w:iCs/>
          <w:sz w:val="24"/>
          <w:szCs w:val="24"/>
        </w:rPr>
        <w:t>premium</w:t>
      </w:r>
      <w:r w:rsidR="00C43A37" w:rsidRPr="00E41FAF">
        <w:rPr>
          <w:rFonts w:ascii="Arial" w:eastAsia="Verdana" w:hAnsi="Arial" w:cs="Arial"/>
          <w:iCs/>
          <w:sz w:val="24"/>
          <w:szCs w:val="24"/>
        </w:rPr>
        <w:tab/>
        <w:t>£</w:t>
      </w:r>
      <w:r w:rsidR="008E0926" w:rsidRPr="00E41FAF">
        <w:rPr>
          <w:rFonts w:ascii="Arial" w:eastAsia="Verdana" w:hAnsi="Arial" w:cs="Arial"/>
          <w:iCs/>
          <w:sz w:val="24"/>
          <w:szCs w:val="24"/>
        </w:rPr>
        <w:t>570.00</w:t>
      </w:r>
    </w:p>
    <w:p w14:paraId="210DC2D2" w14:textId="74193FCF" w:rsidR="00C43A37" w:rsidRPr="00E41FAF" w:rsidRDefault="00D31548" w:rsidP="00670D92">
      <w:pPr>
        <w:pStyle w:val="ListParagraph"/>
        <w:widowControl/>
        <w:numPr>
          <w:ilvl w:val="0"/>
          <w:numId w:val="42"/>
        </w:numPr>
        <w:tabs>
          <w:tab w:val="left" w:pos="8070"/>
        </w:tabs>
        <w:autoSpaceDE/>
        <w:autoSpaceDN/>
        <w:spacing w:before="51"/>
        <w:contextualSpacing/>
        <w:jc w:val="both"/>
        <w:rPr>
          <w:rFonts w:ascii="Arial" w:eastAsia="Verdana" w:hAnsi="Arial" w:cs="Arial"/>
          <w:iCs/>
          <w:sz w:val="24"/>
          <w:szCs w:val="24"/>
        </w:rPr>
      </w:pPr>
      <w:proofErr w:type="spellStart"/>
      <w:r w:rsidRPr="00E41FAF">
        <w:rPr>
          <w:rFonts w:ascii="Arial" w:eastAsia="Verdana" w:hAnsi="Arial" w:cs="Arial"/>
          <w:iCs/>
          <w:sz w:val="24"/>
          <w:szCs w:val="24"/>
        </w:rPr>
        <w:t>Hostsafe</w:t>
      </w:r>
      <w:proofErr w:type="spellEnd"/>
      <w:r w:rsidR="00DF21CD" w:rsidRPr="00E41FAF">
        <w:rPr>
          <w:rFonts w:ascii="Arial" w:eastAsia="Verdana" w:hAnsi="Arial" w:cs="Arial"/>
          <w:iCs/>
          <w:sz w:val="24"/>
          <w:szCs w:val="24"/>
        </w:rPr>
        <w:t xml:space="preserve"> – </w:t>
      </w:r>
      <w:r w:rsidR="001B6EA3" w:rsidRPr="00E41FAF">
        <w:rPr>
          <w:rFonts w:ascii="Arial" w:eastAsia="Verdana" w:hAnsi="Arial" w:cs="Arial"/>
          <w:iCs/>
          <w:sz w:val="24"/>
          <w:szCs w:val="24"/>
        </w:rPr>
        <w:t>Website &amp; email maintenance</w:t>
      </w:r>
      <w:r w:rsidR="002C2991" w:rsidRPr="00E41FAF">
        <w:rPr>
          <w:rFonts w:ascii="Arial" w:eastAsia="Verdana" w:hAnsi="Arial" w:cs="Arial"/>
          <w:iCs/>
          <w:sz w:val="24"/>
          <w:szCs w:val="24"/>
        </w:rPr>
        <w:tab/>
        <w:t>£</w:t>
      </w:r>
      <w:r w:rsidR="00397E27" w:rsidRPr="00E41FAF">
        <w:rPr>
          <w:rFonts w:ascii="Arial" w:eastAsia="Verdana" w:hAnsi="Arial" w:cs="Arial"/>
          <w:iCs/>
          <w:sz w:val="24"/>
          <w:szCs w:val="24"/>
        </w:rPr>
        <w:t>72.00</w:t>
      </w:r>
    </w:p>
    <w:p w14:paraId="4C64A93D" w14:textId="0C43348C" w:rsidR="00397E27" w:rsidRPr="00E41FAF" w:rsidRDefault="00B3290F" w:rsidP="00670D92">
      <w:pPr>
        <w:pStyle w:val="ListParagraph"/>
        <w:widowControl/>
        <w:numPr>
          <w:ilvl w:val="0"/>
          <w:numId w:val="42"/>
        </w:numPr>
        <w:tabs>
          <w:tab w:val="left" w:pos="8070"/>
        </w:tabs>
        <w:autoSpaceDE/>
        <w:autoSpaceDN/>
        <w:spacing w:before="51"/>
        <w:contextualSpacing/>
        <w:jc w:val="both"/>
        <w:rPr>
          <w:rFonts w:ascii="Arial" w:eastAsia="Verdana" w:hAnsi="Arial" w:cs="Arial"/>
          <w:iCs/>
          <w:sz w:val="24"/>
          <w:szCs w:val="24"/>
        </w:rPr>
      </w:pPr>
      <w:r w:rsidRPr="00E41FAF">
        <w:rPr>
          <w:rFonts w:ascii="Arial" w:eastAsia="Verdana" w:hAnsi="Arial" w:cs="Arial"/>
          <w:iCs/>
          <w:sz w:val="24"/>
          <w:szCs w:val="24"/>
        </w:rPr>
        <w:t xml:space="preserve">MED – Bus shelter cleaning </w:t>
      </w:r>
      <w:r w:rsidR="001C2A00" w:rsidRPr="00E41FAF">
        <w:rPr>
          <w:rFonts w:ascii="Arial" w:eastAsia="Verdana" w:hAnsi="Arial" w:cs="Arial"/>
          <w:iCs/>
          <w:sz w:val="24"/>
          <w:szCs w:val="24"/>
        </w:rPr>
        <w:t>Apr 26</w:t>
      </w:r>
      <w:r w:rsidR="001C2A00" w:rsidRPr="00E41FAF">
        <w:rPr>
          <w:rFonts w:ascii="Arial" w:eastAsia="Verdana" w:hAnsi="Arial" w:cs="Arial"/>
          <w:iCs/>
          <w:sz w:val="24"/>
          <w:szCs w:val="24"/>
        </w:rPr>
        <w:tab/>
        <w:t>£</w:t>
      </w:r>
      <w:r w:rsidR="004608E3" w:rsidRPr="00E41FAF">
        <w:rPr>
          <w:rFonts w:ascii="Arial" w:eastAsia="Verdana" w:hAnsi="Arial" w:cs="Arial"/>
          <w:iCs/>
          <w:sz w:val="24"/>
          <w:szCs w:val="24"/>
        </w:rPr>
        <w:t>90.00</w:t>
      </w:r>
    </w:p>
    <w:p w14:paraId="4A04A048" w14:textId="77777777" w:rsidR="002037F0" w:rsidRPr="00E41FAF" w:rsidRDefault="00BC2AE9" w:rsidP="00670D92">
      <w:pPr>
        <w:pStyle w:val="ListParagraph"/>
        <w:widowControl/>
        <w:numPr>
          <w:ilvl w:val="0"/>
          <w:numId w:val="42"/>
        </w:numPr>
        <w:tabs>
          <w:tab w:val="left" w:pos="8070"/>
        </w:tabs>
        <w:autoSpaceDE/>
        <w:autoSpaceDN/>
        <w:spacing w:before="51"/>
        <w:contextualSpacing/>
        <w:jc w:val="both"/>
        <w:rPr>
          <w:rFonts w:ascii="Arial" w:eastAsia="Verdana" w:hAnsi="Arial" w:cs="Arial"/>
          <w:iCs/>
          <w:sz w:val="24"/>
          <w:szCs w:val="24"/>
        </w:rPr>
      </w:pPr>
      <w:r w:rsidRPr="00E41FAF">
        <w:rPr>
          <w:rFonts w:ascii="Arial" w:eastAsia="Verdana" w:hAnsi="Arial" w:cs="Arial"/>
          <w:iCs/>
          <w:sz w:val="24"/>
          <w:szCs w:val="24"/>
        </w:rPr>
        <w:t xml:space="preserve">Mrs K Walker </w:t>
      </w:r>
      <w:r w:rsidR="00881E9B" w:rsidRPr="00E41FAF">
        <w:rPr>
          <w:rFonts w:ascii="Arial" w:eastAsia="Verdana" w:hAnsi="Arial" w:cs="Arial"/>
          <w:iCs/>
          <w:sz w:val="24"/>
          <w:szCs w:val="24"/>
        </w:rPr>
        <w:t>–</w:t>
      </w:r>
      <w:r w:rsidRPr="00E41FAF">
        <w:rPr>
          <w:rFonts w:ascii="Arial" w:eastAsia="Verdana" w:hAnsi="Arial" w:cs="Arial"/>
          <w:iCs/>
          <w:sz w:val="24"/>
          <w:szCs w:val="24"/>
        </w:rPr>
        <w:t xml:space="preserve"> </w:t>
      </w:r>
      <w:r w:rsidR="00881E9B" w:rsidRPr="00E41FAF">
        <w:rPr>
          <w:rFonts w:ascii="Arial" w:eastAsia="Verdana" w:hAnsi="Arial" w:cs="Arial"/>
          <w:iCs/>
          <w:sz w:val="24"/>
          <w:szCs w:val="24"/>
        </w:rPr>
        <w:t xml:space="preserve">Clerks salary </w:t>
      </w:r>
      <w:r w:rsidR="0099473B" w:rsidRPr="00E41FAF">
        <w:rPr>
          <w:rFonts w:ascii="Arial" w:eastAsia="Verdana" w:hAnsi="Arial" w:cs="Arial"/>
          <w:iCs/>
          <w:sz w:val="24"/>
          <w:szCs w:val="24"/>
        </w:rPr>
        <w:t>May 26</w:t>
      </w:r>
      <w:r w:rsidR="0099473B" w:rsidRPr="00E41FAF">
        <w:rPr>
          <w:rFonts w:ascii="Arial" w:eastAsia="Verdana" w:hAnsi="Arial" w:cs="Arial"/>
          <w:iCs/>
          <w:sz w:val="24"/>
          <w:szCs w:val="24"/>
        </w:rPr>
        <w:tab/>
        <w:t>£</w:t>
      </w:r>
      <w:r w:rsidR="002037F0" w:rsidRPr="00E41FAF">
        <w:rPr>
          <w:rFonts w:ascii="Arial" w:eastAsia="Verdana" w:hAnsi="Arial" w:cs="Arial"/>
          <w:iCs/>
          <w:sz w:val="24"/>
          <w:szCs w:val="24"/>
        </w:rPr>
        <w:t>293.60</w:t>
      </w:r>
    </w:p>
    <w:p w14:paraId="30C0A2DA" w14:textId="77777777" w:rsidR="000E4C18" w:rsidRPr="00E41FAF" w:rsidRDefault="00546A4B" w:rsidP="00670D92">
      <w:pPr>
        <w:pStyle w:val="ListParagraph"/>
        <w:widowControl/>
        <w:numPr>
          <w:ilvl w:val="0"/>
          <w:numId w:val="42"/>
        </w:numPr>
        <w:tabs>
          <w:tab w:val="left" w:pos="8070"/>
        </w:tabs>
        <w:autoSpaceDE/>
        <w:autoSpaceDN/>
        <w:spacing w:before="51"/>
        <w:contextualSpacing/>
        <w:jc w:val="both"/>
        <w:rPr>
          <w:rFonts w:ascii="Arial" w:eastAsia="Verdana" w:hAnsi="Arial" w:cs="Arial"/>
          <w:iCs/>
          <w:sz w:val="24"/>
          <w:szCs w:val="24"/>
        </w:rPr>
      </w:pPr>
      <w:proofErr w:type="spellStart"/>
      <w:r w:rsidRPr="00E41FAF">
        <w:rPr>
          <w:rFonts w:ascii="Arial" w:eastAsia="Verdana" w:hAnsi="Arial" w:cs="Arial"/>
          <w:iCs/>
          <w:sz w:val="24"/>
          <w:szCs w:val="24"/>
        </w:rPr>
        <w:t>Bonline</w:t>
      </w:r>
      <w:proofErr w:type="spellEnd"/>
      <w:r w:rsidRPr="00E41FAF">
        <w:rPr>
          <w:rFonts w:ascii="Arial" w:eastAsia="Verdana" w:hAnsi="Arial" w:cs="Arial"/>
          <w:iCs/>
          <w:sz w:val="24"/>
          <w:szCs w:val="24"/>
        </w:rPr>
        <w:t xml:space="preserve"> </w:t>
      </w:r>
      <w:r w:rsidR="00C2177A" w:rsidRPr="00E41FAF">
        <w:rPr>
          <w:rFonts w:ascii="Arial" w:eastAsia="Verdana" w:hAnsi="Arial" w:cs="Arial"/>
          <w:iCs/>
          <w:sz w:val="24"/>
          <w:szCs w:val="24"/>
        </w:rPr>
        <w:t xml:space="preserve">– Digital </w:t>
      </w:r>
      <w:r w:rsidR="00753100" w:rsidRPr="00E41FAF">
        <w:rPr>
          <w:rFonts w:ascii="Arial" w:eastAsia="Verdana" w:hAnsi="Arial" w:cs="Arial"/>
          <w:iCs/>
          <w:sz w:val="24"/>
          <w:szCs w:val="24"/>
        </w:rPr>
        <w:t xml:space="preserve">phone line </w:t>
      </w:r>
      <w:r w:rsidR="00753100" w:rsidRPr="00E41FAF">
        <w:rPr>
          <w:rFonts w:ascii="Arial" w:eastAsia="Verdana" w:hAnsi="Arial" w:cs="Arial"/>
          <w:iCs/>
          <w:sz w:val="24"/>
          <w:szCs w:val="24"/>
        </w:rPr>
        <w:tab/>
        <w:t>£</w:t>
      </w:r>
      <w:r w:rsidR="000E4C18" w:rsidRPr="00E41FAF">
        <w:rPr>
          <w:rFonts w:ascii="Arial" w:eastAsia="Verdana" w:hAnsi="Arial" w:cs="Arial"/>
          <w:iCs/>
          <w:sz w:val="24"/>
          <w:szCs w:val="24"/>
        </w:rPr>
        <w:t>8.68</w:t>
      </w:r>
    </w:p>
    <w:p w14:paraId="03489CC7" w14:textId="6D6EE7AF" w:rsidR="004608E3" w:rsidRPr="00E41FAF" w:rsidRDefault="000E4C18" w:rsidP="00670D92">
      <w:pPr>
        <w:pStyle w:val="ListParagraph"/>
        <w:widowControl/>
        <w:numPr>
          <w:ilvl w:val="0"/>
          <w:numId w:val="42"/>
        </w:numPr>
        <w:tabs>
          <w:tab w:val="left" w:pos="8070"/>
        </w:tabs>
        <w:autoSpaceDE/>
        <w:autoSpaceDN/>
        <w:spacing w:before="51"/>
        <w:contextualSpacing/>
        <w:jc w:val="both"/>
        <w:rPr>
          <w:rFonts w:ascii="Arial" w:eastAsia="Verdana" w:hAnsi="Arial" w:cs="Arial"/>
          <w:iCs/>
          <w:sz w:val="24"/>
          <w:szCs w:val="24"/>
        </w:rPr>
      </w:pPr>
      <w:proofErr w:type="spellStart"/>
      <w:r w:rsidRPr="00E41FAF">
        <w:rPr>
          <w:rFonts w:ascii="Arial" w:eastAsia="Verdana" w:hAnsi="Arial" w:cs="Arial"/>
          <w:iCs/>
          <w:sz w:val="24"/>
          <w:szCs w:val="24"/>
        </w:rPr>
        <w:t>Bonline</w:t>
      </w:r>
      <w:proofErr w:type="spellEnd"/>
      <w:r w:rsidRPr="00E41FAF">
        <w:rPr>
          <w:rFonts w:ascii="Arial" w:eastAsia="Verdana" w:hAnsi="Arial" w:cs="Arial"/>
          <w:iCs/>
          <w:sz w:val="24"/>
          <w:szCs w:val="24"/>
        </w:rPr>
        <w:t xml:space="preserve"> </w:t>
      </w:r>
      <w:r w:rsidR="001275B2" w:rsidRPr="00E41FAF">
        <w:rPr>
          <w:rFonts w:ascii="Arial" w:eastAsia="Verdana" w:hAnsi="Arial" w:cs="Arial"/>
          <w:iCs/>
          <w:sz w:val="24"/>
          <w:szCs w:val="24"/>
        </w:rPr>
        <w:t>–</w:t>
      </w:r>
      <w:r w:rsidRPr="00E41FAF">
        <w:rPr>
          <w:rFonts w:ascii="Arial" w:eastAsia="Verdana" w:hAnsi="Arial" w:cs="Arial"/>
          <w:iCs/>
          <w:sz w:val="24"/>
          <w:szCs w:val="24"/>
        </w:rPr>
        <w:t xml:space="preserve"> </w:t>
      </w:r>
      <w:r w:rsidR="001275B2" w:rsidRPr="00E41FAF">
        <w:rPr>
          <w:rFonts w:ascii="Arial" w:eastAsia="Verdana" w:hAnsi="Arial" w:cs="Arial"/>
          <w:iCs/>
          <w:sz w:val="24"/>
          <w:szCs w:val="24"/>
        </w:rPr>
        <w:t>Digital phone line credit</w:t>
      </w:r>
      <w:r w:rsidR="001275B2" w:rsidRPr="00E41FAF">
        <w:rPr>
          <w:rFonts w:ascii="Arial" w:eastAsia="Verdana" w:hAnsi="Arial" w:cs="Arial"/>
          <w:iCs/>
          <w:sz w:val="24"/>
          <w:szCs w:val="24"/>
        </w:rPr>
        <w:tab/>
        <w:t>-£</w:t>
      </w:r>
      <w:r w:rsidR="00E41FAF" w:rsidRPr="00E41FAF">
        <w:rPr>
          <w:rFonts w:ascii="Arial" w:eastAsia="Verdana" w:hAnsi="Arial" w:cs="Arial"/>
          <w:iCs/>
          <w:sz w:val="24"/>
          <w:szCs w:val="24"/>
        </w:rPr>
        <w:t>3.60</w:t>
      </w:r>
      <w:r w:rsidR="0099473B" w:rsidRPr="00E41FAF">
        <w:rPr>
          <w:rFonts w:ascii="Arial" w:eastAsia="Verdana" w:hAnsi="Arial" w:cs="Arial"/>
          <w:iCs/>
          <w:sz w:val="24"/>
          <w:szCs w:val="24"/>
        </w:rPr>
        <w:tab/>
      </w:r>
    </w:p>
    <w:p w14:paraId="6020825E" w14:textId="7F66212F" w:rsidR="002C2991" w:rsidRPr="00F26141" w:rsidRDefault="000033E5" w:rsidP="00F26141">
      <w:pPr>
        <w:pStyle w:val="ListParagraph"/>
        <w:widowControl/>
        <w:tabs>
          <w:tab w:val="left" w:pos="8070"/>
        </w:tabs>
        <w:autoSpaceDE/>
        <w:autoSpaceDN/>
        <w:spacing w:before="51"/>
        <w:ind w:left="862"/>
        <w:contextualSpacing/>
        <w:jc w:val="both"/>
        <w:rPr>
          <w:rFonts w:ascii="Arial" w:eastAsia="Verdana" w:hAnsi="Arial" w:cs="Arial"/>
          <w:iCs/>
          <w:sz w:val="24"/>
          <w:szCs w:val="24"/>
        </w:rPr>
      </w:pPr>
      <w:bookmarkStart w:id="3" w:name="_Hlk210978251"/>
      <w:r w:rsidRPr="00F26141">
        <w:rPr>
          <w:rFonts w:ascii="Arial" w:eastAsia="Verdana" w:hAnsi="Arial" w:cs="Arial"/>
          <w:iCs/>
          <w:sz w:val="24"/>
          <w:szCs w:val="24"/>
        </w:rPr>
        <w:tab/>
      </w:r>
      <w:r w:rsidR="00CD7719" w:rsidRPr="00F26141">
        <w:rPr>
          <w:rFonts w:ascii="Arial" w:eastAsia="Verdana" w:hAnsi="Arial" w:cs="Arial"/>
          <w:iCs/>
          <w:sz w:val="24"/>
          <w:szCs w:val="24"/>
        </w:rPr>
        <w:tab/>
      </w:r>
      <w:r w:rsidR="00A8177A" w:rsidRPr="00F26141">
        <w:rPr>
          <w:rFonts w:ascii="Arial" w:eastAsia="Verdana" w:hAnsi="Arial" w:cs="Arial"/>
          <w:iCs/>
          <w:sz w:val="24"/>
          <w:szCs w:val="24"/>
        </w:rPr>
        <w:tab/>
      </w:r>
    </w:p>
    <w:bookmarkEnd w:id="3"/>
    <w:p w14:paraId="0608EA71" w14:textId="77777777" w:rsidR="00A202B0" w:rsidRPr="00F84F09" w:rsidRDefault="00F748E8" w:rsidP="005C7D43">
      <w:pPr>
        <w:pStyle w:val="ListParagraph"/>
        <w:widowControl/>
        <w:numPr>
          <w:ilvl w:val="0"/>
          <w:numId w:val="43"/>
        </w:numPr>
        <w:tabs>
          <w:tab w:val="left" w:pos="8070"/>
        </w:tabs>
        <w:autoSpaceDE/>
        <w:autoSpaceDN/>
        <w:spacing w:before="51"/>
        <w:contextualSpacing/>
        <w:jc w:val="both"/>
        <w:rPr>
          <w:rFonts w:ascii="Arial" w:eastAsia="Verdana" w:hAnsi="Arial" w:cs="Arial"/>
          <w:iCs/>
          <w:sz w:val="24"/>
          <w:szCs w:val="24"/>
        </w:rPr>
      </w:pPr>
      <w:r w:rsidRPr="00F84F09">
        <w:rPr>
          <w:rFonts w:ascii="Arial" w:eastAsia="Verdana" w:hAnsi="Arial" w:cs="Arial"/>
          <w:iCs/>
          <w:sz w:val="24"/>
          <w:szCs w:val="24"/>
        </w:rPr>
        <w:t xml:space="preserve">To note income since last meeting. </w:t>
      </w:r>
      <w:r w:rsidR="005C454D" w:rsidRPr="00F84F09">
        <w:rPr>
          <w:rFonts w:ascii="Arial" w:eastAsia="Verdana" w:hAnsi="Arial" w:cs="Arial"/>
          <w:iCs/>
          <w:sz w:val="24"/>
          <w:szCs w:val="24"/>
        </w:rPr>
        <w:tab/>
      </w:r>
    </w:p>
    <w:p w14:paraId="2A622855" w14:textId="77777777" w:rsidR="00A202B0" w:rsidRPr="00F84F09" w:rsidRDefault="00A202B0" w:rsidP="00A202B0">
      <w:pPr>
        <w:widowControl/>
        <w:tabs>
          <w:tab w:val="left" w:pos="8070"/>
        </w:tabs>
        <w:autoSpaceDE/>
        <w:autoSpaceDN/>
        <w:spacing w:before="51"/>
        <w:contextualSpacing/>
        <w:jc w:val="both"/>
        <w:rPr>
          <w:rFonts w:ascii="Arial" w:eastAsia="Verdana" w:hAnsi="Arial" w:cs="Arial"/>
          <w:iCs/>
          <w:sz w:val="24"/>
          <w:szCs w:val="24"/>
        </w:rPr>
      </w:pPr>
    </w:p>
    <w:p w14:paraId="6180B589" w14:textId="27107028" w:rsidR="00A202B0" w:rsidRPr="00F84F09" w:rsidRDefault="002E4874" w:rsidP="00A202B0">
      <w:pPr>
        <w:widowControl/>
        <w:numPr>
          <w:ilvl w:val="0"/>
          <w:numId w:val="42"/>
        </w:numPr>
        <w:tabs>
          <w:tab w:val="left" w:pos="8070"/>
        </w:tabs>
        <w:autoSpaceDE/>
        <w:autoSpaceDN/>
        <w:spacing w:before="51"/>
        <w:contextualSpacing/>
        <w:jc w:val="both"/>
        <w:rPr>
          <w:rFonts w:ascii="Arial" w:eastAsia="Verdana" w:hAnsi="Arial" w:cs="Arial"/>
          <w:iCs/>
          <w:sz w:val="24"/>
          <w:szCs w:val="24"/>
        </w:rPr>
      </w:pPr>
      <w:r w:rsidRPr="00F84F09">
        <w:rPr>
          <w:rFonts w:ascii="Arial" w:eastAsia="Verdana" w:hAnsi="Arial" w:cs="Arial"/>
          <w:iCs/>
          <w:sz w:val="24"/>
          <w:szCs w:val="24"/>
        </w:rPr>
        <w:t xml:space="preserve">Allotment – Plot </w:t>
      </w:r>
      <w:r w:rsidR="00F84F09" w:rsidRPr="00F84F09">
        <w:rPr>
          <w:rFonts w:ascii="Arial" w:eastAsia="Verdana" w:hAnsi="Arial" w:cs="Arial"/>
          <w:iCs/>
          <w:sz w:val="24"/>
          <w:szCs w:val="24"/>
        </w:rPr>
        <w:t>9a</w:t>
      </w:r>
      <w:r w:rsidRPr="00F84F09">
        <w:rPr>
          <w:rFonts w:ascii="Arial" w:eastAsia="Verdana" w:hAnsi="Arial" w:cs="Arial"/>
          <w:iCs/>
          <w:sz w:val="24"/>
          <w:szCs w:val="24"/>
        </w:rPr>
        <w:t xml:space="preserve"> rent and bond</w:t>
      </w:r>
      <w:r w:rsidR="00A202B0" w:rsidRPr="00F84F09">
        <w:rPr>
          <w:rFonts w:ascii="Arial" w:eastAsia="Verdana" w:hAnsi="Arial" w:cs="Arial"/>
          <w:iCs/>
          <w:sz w:val="24"/>
          <w:szCs w:val="24"/>
        </w:rPr>
        <w:tab/>
        <w:t>£</w:t>
      </w:r>
      <w:r w:rsidR="00F84F09" w:rsidRPr="00F84F09">
        <w:rPr>
          <w:rFonts w:ascii="Arial" w:eastAsia="Verdana" w:hAnsi="Arial" w:cs="Arial"/>
          <w:iCs/>
          <w:sz w:val="24"/>
          <w:szCs w:val="24"/>
        </w:rPr>
        <w:t>46.25</w:t>
      </w:r>
    </w:p>
    <w:p w14:paraId="5D988835" w14:textId="2CB0FBCD" w:rsidR="00F748E8" w:rsidRPr="00A326DF" w:rsidRDefault="00F748E8" w:rsidP="00A202B0">
      <w:pPr>
        <w:widowControl/>
        <w:tabs>
          <w:tab w:val="left" w:pos="8070"/>
        </w:tabs>
        <w:autoSpaceDE/>
        <w:autoSpaceDN/>
        <w:spacing w:before="51"/>
        <w:contextualSpacing/>
        <w:jc w:val="both"/>
        <w:rPr>
          <w:rFonts w:ascii="Arial" w:eastAsia="Verdana" w:hAnsi="Arial" w:cs="Arial"/>
          <w:iCs/>
          <w:sz w:val="24"/>
          <w:szCs w:val="24"/>
          <w:highlight w:val="yellow"/>
        </w:rPr>
      </w:pPr>
    </w:p>
    <w:p w14:paraId="05D1E2C4" w14:textId="222B19DD" w:rsidR="00846AD0" w:rsidRPr="00F20909" w:rsidRDefault="00846AD0" w:rsidP="005C7D43">
      <w:pPr>
        <w:pStyle w:val="ListParagraph"/>
        <w:widowControl/>
        <w:numPr>
          <w:ilvl w:val="0"/>
          <w:numId w:val="43"/>
        </w:numPr>
        <w:tabs>
          <w:tab w:val="left" w:pos="8070"/>
        </w:tabs>
        <w:autoSpaceDE/>
        <w:autoSpaceDN/>
        <w:spacing w:before="51"/>
        <w:contextualSpacing/>
        <w:jc w:val="both"/>
        <w:rPr>
          <w:rFonts w:ascii="Arial" w:eastAsia="Verdana" w:hAnsi="Arial" w:cs="Arial"/>
          <w:iCs/>
          <w:sz w:val="24"/>
          <w:szCs w:val="24"/>
        </w:rPr>
      </w:pPr>
      <w:r w:rsidRPr="00F20909">
        <w:rPr>
          <w:rFonts w:ascii="Arial" w:eastAsia="Verdana" w:hAnsi="Arial" w:cs="Arial"/>
          <w:iCs/>
          <w:sz w:val="24"/>
          <w:szCs w:val="24"/>
        </w:rPr>
        <w:t>Latest bank account balances:</w:t>
      </w:r>
    </w:p>
    <w:p w14:paraId="5FF51BBE" w14:textId="77777777" w:rsidR="00846AD0" w:rsidRPr="00F20909" w:rsidRDefault="00846AD0" w:rsidP="00D97BCB">
      <w:pPr>
        <w:tabs>
          <w:tab w:val="left" w:pos="8070"/>
        </w:tabs>
        <w:jc w:val="both"/>
        <w:rPr>
          <w:rFonts w:ascii="Arial" w:eastAsia="Verdana" w:hAnsi="Arial" w:cs="Arial"/>
          <w:iCs/>
          <w:sz w:val="24"/>
          <w:szCs w:val="24"/>
        </w:rPr>
      </w:pPr>
    </w:p>
    <w:p w14:paraId="59363E1C" w14:textId="6FA7D2F8" w:rsidR="00846AD0" w:rsidRPr="00F20909" w:rsidRDefault="00846AD0" w:rsidP="005C7D43">
      <w:pPr>
        <w:pStyle w:val="ListParagraph"/>
        <w:numPr>
          <w:ilvl w:val="0"/>
          <w:numId w:val="44"/>
        </w:numPr>
        <w:tabs>
          <w:tab w:val="left" w:pos="8070"/>
        </w:tabs>
        <w:jc w:val="both"/>
        <w:rPr>
          <w:rFonts w:ascii="Arial" w:eastAsia="Verdana" w:hAnsi="Arial" w:cs="Arial"/>
          <w:iCs/>
          <w:sz w:val="24"/>
          <w:szCs w:val="24"/>
        </w:rPr>
      </w:pPr>
      <w:r w:rsidRPr="00F20909">
        <w:rPr>
          <w:rFonts w:ascii="Arial" w:eastAsia="Verdana" w:hAnsi="Arial" w:cs="Arial"/>
          <w:iCs/>
          <w:sz w:val="24"/>
          <w:szCs w:val="24"/>
        </w:rPr>
        <w:t>HSBC – £</w:t>
      </w:r>
      <w:r w:rsidR="00711552" w:rsidRPr="00F20909">
        <w:rPr>
          <w:rFonts w:ascii="Arial" w:eastAsia="Verdana" w:hAnsi="Arial" w:cs="Arial"/>
          <w:iCs/>
          <w:sz w:val="24"/>
          <w:szCs w:val="24"/>
        </w:rPr>
        <w:t>13,568.68</w:t>
      </w:r>
      <w:r w:rsidRPr="00F20909">
        <w:rPr>
          <w:rFonts w:ascii="Arial" w:eastAsia="Verdana" w:hAnsi="Arial" w:cs="Arial"/>
          <w:iCs/>
          <w:sz w:val="24"/>
          <w:szCs w:val="24"/>
        </w:rPr>
        <w:t xml:space="preserve"> (</w:t>
      </w:r>
      <w:r w:rsidR="00711552" w:rsidRPr="00F20909">
        <w:rPr>
          <w:rFonts w:ascii="Arial" w:eastAsia="Verdana" w:hAnsi="Arial" w:cs="Arial"/>
          <w:iCs/>
          <w:sz w:val="24"/>
          <w:szCs w:val="24"/>
        </w:rPr>
        <w:t>30</w:t>
      </w:r>
      <w:r w:rsidRPr="00F20909">
        <w:rPr>
          <w:rFonts w:ascii="Arial" w:eastAsia="Verdana" w:hAnsi="Arial" w:cs="Arial"/>
          <w:iCs/>
          <w:sz w:val="24"/>
          <w:szCs w:val="24"/>
        </w:rPr>
        <w:t>/</w:t>
      </w:r>
      <w:r w:rsidR="00CF381F" w:rsidRPr="00F20909">
        <w:rPr>
          <w:rFonts w:ascii="Arial" w:eastAsia="Verdana" w:hAnsi="Arial" w:cs="Arial"/>
          <w:iCs/>
          <w:sz w:val="24"/>
          <w:szCs w:val="24"/>
        </w:rPr>
        <w:t>0</w:t>
      </w:r>
      <w:r w:rsidR="009464EE" w:rsidRPr="00F20909">
        <w:rPr>
          <w:rFonts w:ascii="Arial" w:eastAsia="Verdana" w:hAnsi="Arial" w:cs="Arial"/>
          <w:iCs/>
          <w:sz w:val="24"/>
          <w:szCs w:val="24"/>
        </w:rPr>
        <w:t>5</w:t>
      </w:r>
      <w:r w:rsidRPr="00F20909">
        <w:rPr>
          <w:rFonts w:ascii="Arial" w:eastAsia="Verdana" w:hAnsi="Arial" w:cs="Arial"/>
          <w:iCs/>
          <w:sz w:val="24"/>
          <w:szCs w:val="24"/>
        </w:rPr>
        <w:t>/2</w:t>
      </w:r>
      <w:r w:rsidR="00CF381F" w:rsidRPr="00F20909">
        <w:rPr>
          <w:rFonts w:ascii="Arial" w:eastAsia="Verdana" w:hAnsi="Arial" w:cs="Arial"/>
          <w:iCs/>
          <w:sz w:val="24"/>
          <w:szCs w:val="24"/>
        </w:rPr>
        <w:t>6</w:t>
      </w:r>
      <w:r w:rsidRPr="00F20909">
        <w:rPr>
          <w:rFonts w:ascii="Arial" w:eastAsia="Verdana" w:hAnsi="Arial" w:cs="Arial"/>
          <w:iCs/>
          <w:sz w:val="24"/>
          <w:szCs w:val="24"/>
        </w:rPr>
        <w:t>)</w:t>
      </w:r>
    </w:p>
    <w:p w14:paraId="59DDB622" w14:textId="5A7F78CF" w:rsidR="003B1BF0" w:rsidRPr="00F20909" w:rsidRDefault="003B1BF0" w:rsidP="005C7D43">
      <w:pPr>
        <w:pStyle w:val="ListParagraph"/>
        <w:numPr>
          <w:ilvl w:val="0"/>
          <w:numId w:val="44"/>
        </w:numPr>
        <w:tabs>
          <w:tab w:val="left" w:pos="8070"/>
        </w:tabs>
        <w:jc w:val="both"/>
        <w:rPr>
          <w:rFonts w:ascii="Arial" w:eastAsia="Verdana" w:hAnsi="Arial" w:cs="Arial"/>
          <w:iCs/>
          <w:sz w:val="24"/>
          <w:szCs w:val="24"/>
        </w:rPr>
      </w:pPr>
      <w:r w:rsidRPr="00F20909">
        <w:rPr>
          <w:rFonts w:ascii="Arial" w:eastAsia="Verdana" w:hAnsi="Arial" w:cs="Arial"/>
          <w:iCs/>
          <w:sz w:val="24"/>
          <w:szCs w:val="24"/>
        </w:rPr>
        <w:t xml:space="preserve">Unity Trust </w:t>
      </w:r>
      <w:r w:rsidR="00EB5C51" w:rsidRPr="00F20909">
        <w:rPr>
          <w:rFonts w:ascii="Arial" w:eastAsia="Verdana" w:hAnsi="Arial" w:cs="Arial"/>
          <w:iCs/>
          <w:sz w:val="24"/>
          <w:szCs w:val="24"/>
        </w:rPr>
        <w:t>- £</w:t>
      </w:r>
      <w:r w:rsidR="00916357" w:rsidRPr="00F20909">
        <w:rPr>
          <w:rFonts w:ascii="Arial" w:eastAsia="Verdana" w:hAnsi="Arial" w:cs="Arial"/>
          <w:iCs/>
          <w:sz w:val="24"/>
          <w:szCs w:val="24"/>
        </w:rPr>
        <w:t>21,</w:t>
      </w:r>
      <w:r w:rsidR="00DC03B2" w:rsidRPr="00F20909">
        <w:rPr>
          <w:rFonts w:ascii="Arial" w:eastAsia="Verdana" w:hAnsi="Arial" w:cs="Arial"/>
          <w:iCs/>
          <w:sz w:val="24"/>
          <w:szCs w:val="24"/>
        </w:rPr>
        <w:t>961.</w:t>
      </w:r>
      <w:r w:rsidR="00DF62C8" w:rsidRPr="00F20909">
        <w:rPr>
          <w:rFonts w:ascii="Arial" w:eastAsia="Verdana" w:hAnsi="Arial" w:cs="Arial"/>
          <w:iCs/>
          <w:sz w:val="24"/>
          <w:szCs w:val="24"/>
        </w:rPr>
        <w:t>44</w:t>
      </w:r>
      <w:r w:rsidR="00EB5C51" w:rsidRPr="00F20909">
        <w:rPr>
          <w:rFonts w:ascii="Arial" w:eastAsia="Verdana" w:hAnsi="Arial" w:cs="Arial"/>
          <w:iCs/>
          <w:sz w:val="24"/>
          <w:szCs w:val="24"/>
        </w:rPr>
        <w:t xml:space="preserve"> (</w:t>
      </w:r>
      <w:r w:rsidR="00F20909" w:rsidRPr="00F20909">
        <w:rPr>
          <w:rFonts w:ascii="Arial" w:eastAsia="Verdana" w:hAnsi="Arial" w:cs="Arial"/>
          <w:iCs/>
          <w:sz w:val="24"/>
          <w:szCs w:val="24"/>
        </w:rPr>
        <w:t>30</w:t>
      </w:r>
      <w:r w:rsidR="00EB5C51" w:rsidRPr="00F20909">
        <w:rPr>
          <w:rFonts w:ascii="Arial" w:eastAsia="Verdana" w:hAnsi="Arial" w:cs="Arial"/>
          <w:iCs/>
          <w:sz w:val="24"/>
          <w:szCs w:val="24"/>
        </w:rPr>
        <w:t>/</w:t>
      </w:r>
      <w:r w:rsidR="00CF381F" w:rsidRPr="00F20909">
        <w:rPr>
          <w:rFonts w:ascii="Arial" w:eastAsia="Verdana" w:hAnsi="Arial" w:cs="Arial"/>
          <w:iCs/>
          <w:sz w:val="24"/>
          <w:szCs w:val="24"/>
        </w:rPr>
        <w:t>0</w:t>
      </w:r>
      <w:r w:rsidR="00F20909" w:rsidRPr="00F20909">
        <w:rPr>
          <w:rFonts w:ascii="Arial" w:eastAsia="Verdana" w:hAnsi="Arial" w:cs="Arial"/>
          <w:iCs/>
          <w:sz w:val="24"/>
          <w:szCs w:val="24"/>
        </w:rPr>
        <w:t>5</w:t>
      </w:r>
      <w:r w:rsidR="00EB5C51" w:rsidRPr="00F20909">
        <w:rPr>
          <w:rFonts w:ascii="Arial" w:eastAsia="Verdana" w:hAnsi="Arial" w:cs="Arial"/>
          <w:iCs/>
          <w:sz w:val="24"/>
          <w:szCs w:val="24"/>
        </w:rPr>
        <w:t>/2</w:t>
      </w:r>
      <w:r w:rsidR="00CF381F" w:rsidRPr="00F20909">
        <w:rPr>
          <w:rFonts w:ascii="Arial" w:eastAsia="Verdana" w:hAnsi="Arial" w:cs="Arial"/>
          <w:iCs/>
          <w:sz w:val="24"/>
          <w:szCs w:val="24"/>
        </w:rPr>
        <w:t>6</w:t>
      </w:r>
      <w:r w:rsidR="00EB5C51" w:rsidRPr="00F20909">
        <w:rPr>
          <w:rFonts w:ascii="Arial" w:eastAsia="Verdana" w:hAnsi="Arial" w:cs="Arial"/>
          <w:iCs/>
          <w:sz w:val="24"/>
          <w:szCs w:val="24"/>
        </w:rPr>
        <w:t>)</w:t>
      </w:r>
    </w:p>
    <w:p w14:paraId="114D88E5" w14:textId="77777777" w:rsidR="001C3714" w:rsidRPr="00A326DF" w:rsidRDefault="001C3714" w:rsidP="00D97BCB">
      <w:pPr>
        <w:tabs>
          <w:tab w:val="left" w:pos="8070"/>
        </w:tabs>
        <w:jc w:val="both"/>
        <w:rPr>
          <w:rFonts w:ascii="Arial" w:eastAsia="Verdana" w:hAnsi="Arial" w:cs="Arial"/>
          <w:iCs/>
          <w:sz w:val="24"/>
          <w:szCs w:val="24"/>
          <w:highlight w:val="yellow"/>
        </w:rPr>
      </w:pPr>
    </w:p>
    <w:p w14:paraId="433CD539" w14:textId="542AE451" w:rsidR="001C3714" w:rsidRPr="00F20909" w:rsidRDefault="001C3714" w:rsidP="00D97BCB">
      <w:pPr>
        <w:tabs>
          <w:tab w:val="left" w:pos="8070"/>
        </w:tabs>
        <w:jc w:val="both"/>
        <w:rPr>
          <w:rFonts w:ascii="Arial" w:eastAsia="Verdana" w:hAnsi="Arial" w:cs="Arial"/>
          <w:iCs/>
          <w:sz w:val="24"/>
          <w:szCs w:val="24"/>
        </w:rPr>
      </w:pPr>
      <w:r w:rsidRPr="00F20909">
        <w:rPr>
          <w:rFonts w:ascii="Arial" w:eastAsia="Verdana" w:hAnsi="Arial" w:cs="Arial"/>
          <w:iCs/>
          <w:sz w:val="24"/>
          <w:szCs w:val="24"/>
        </w:rPr>
        <w:t xml:space="preserve">The Council </w:t>
      </w:r>
      <w:r w:rsidRPr="00F20909">
        <w:rPr>
          <w:rFonts w:ascii="Arial" w:eastAsia="Verdana" w:hAnsi="Arial" w:cs="Arial"/>
          <w:b/>
          <w:bCs/>
          <w:iCs/>
          <w:sz w:val="24"/>
          <w:szCs w:val="24"/>
        </w:rPr>
        <w:t>NOTED</w:t>
      </w:r>
      <w:r w:rsidRPr="00F20909">
        <w:rPr>
          <w:rFonts w:ascii="Arial" w:eastAsia="Verdana" w:hAnsi="Arial" w:cs="Arial"/>
          <w:iCs/>
          <w:sz w:val="24"/>
          <w:szCs w:val="24"/>
        </w:rPr>
        <w:t xml:space="preserve"> the account</w:t>
      </w:r>
      <w:r w:rsidR="004C6499" w:rsidRPr="00F20909">
        <w:rPr>
          <w:rFonts w:ascii="Arial" w:eastAsia="Verdana" w:hAnsi="Arial" w:cs="Arial"/>
          <w:iCs/>
          <w:sz w:val="24"/>
          <w:szCs w:val="24"/>
        </w:rPr>
        <w:t>s.</w:t>
      </w:r>
    </w:p>
    <w:p w14:paraId="0DB28714" w14:textId="77777777" w:rsidR="00916357" w:rsidRPr="00A326DF" w:rsidRDefault="00916357" w:rsidP="00D97BCB">
      <w:pPr>
        <w:tabs>
          <w:tab w:val="left" w:pos="8070"/>
        </w:tabs>
        <w:jc w:val="both"/>
        <w:rPr>
          <w:rFonts w:ascii="Arial" w:eastAsia="Verdana" w:hAnsi="Arial" w:cs="Arial"/>
          <w:iCs/>
          <w:sz w:val="24"/>
          <w:szCs w:val="24"/>
          <w:highlight w:val="yellow"/>
        </w:rPr>
      </w:pPr>
    </w:p>
    <w:p w14:paraId="3C82F420" w14:textId="1B9B8B10" w:rsidR="0057441C" w:rsidRPr="00A326DF" w:rsidRDefault="00C52EE5" w:rsidP="00D97BCB">
      <w:pPr>
        <w:widowControl/>
        <w:tabs>
          <w:tab w:val="left" w:pos="8070"/>
        </w:tabs>
        <w:autoSpaceDE/>
        <w:autoSpaceDN/>
        <w:contextualSpacing/>
        <w:jc w:val="both"/>
        <w:rPr>
          <w:rFonts w:ascii="Arial" w:eastAsia="Verdana" w:hAnsi="Arial" w:cs="Arial"/>
          <w:sz w:val="24"/>
          <w:szCs w:val="24"/>
          <w:highlight w:val="yellow"/>
        </w:rPr>
      </w:pPr>
      <w:r w:rsidRPr="00F20909">
        <w:rPr>
          <w:rFonts w:ascii="Arial" w:eastAsia="Verdana" w:hAnsi="Arial" w:cs="Arial"/>
          <w:b/>
          <w:bCs/>
          <w:sz w:val="24"/>
          <w:szCs w:val="24"/>
        </w:rPr>
        <w:t>10</w:t>
      </w:r>
      <w:r w:rsidR="006A23BE" w:rsidRPr="00F20909">
        <w:rPr>
          <w:rFonts w:ascii="Arial" w:eastAsia="Verdana" w:hAnsi="Arial" w:cs="Arial"/>
          <w:b/>
          <w:bCs/>
          <w:sz w:val="24"/>
          <w:szCs w:val="24"/>
        </w:rPr>
        <w:t>/2</w:t>
      </w:r>
      <w:r w:rsidRPr="00F20909">
        <w:rPr>
          <w:rFonts w:ascii="Arial" w:eastAsia="Verdana" w:hAnsi="Arial" w:cs="Arial"/>
          <w:b/>
          <w:bCs/>
          <w:sz w:val="24"/>
          <w:szCs w:val="24"/>
        </w:rPr>
        <w:t>6</w:t>
      </w:r>
      <w:r w:rsidR="0057441C" w:rsidRPr="00F20909">
        <w:rPr>
          <w:rFonts w:ascii="Arial" w:eastAsia="Verdana" w:hAnsi="Arial" w:cs="Arial"/>
          <w:b/>
          <w:bCs/>
          <w:sz w:val="24"/>
          <w:szCs w:val="24"/>
        </w:rPr>
        <w:t xml:space="preserve"> To consider Planning Applications.</w:t>
      </w:r>
      <w:r w:rsidR="00555EF0" w:rsidRPr="00F20909">
        <w:rPr>
          <w:rFonts w:ascii="Arial" w:eastAsia="Verdana" w:hAnsi="Arial" w:cs="Arial"/>
          <w:b/>
          <w:bCs/>
          <w:sz w:val="24"/>
          <w:szCs w:val="24"/>
        </w:rPr>
        <w:t xml:space="preserve"> </w:t>
      </w:r>
      <w:r w:rsidR="006B7A4E" w:rsidRPr="00F20909">
        <w:rPr>
          <w:rFonts w:ascii="Arial" w:eastAsia="Verdana" w:hAnsi="Arial" w:cs="Arial"/>
          <w:sz w:val="24"/>
          <w:szCs w:val="24"/>
        </w:rPr>
        <w:t>None received.</w:t>
      </w:r>
    </w:p>
    <w:p w14:paraId="01105CEA" w14:textId="77777777" w:rsidR="009B0248" w:rsidRPr="00A326DF" w:rsidRDefault="009B0248" w:rsidP="00D97BCB">
      <w:pPr>
        <w:widowControl/>
        <w:tabs>
          <w:tab w:val="left" w:pos="8070"/>
        </w:tabs>
        <w:autoSpaceDE/>
        <w:autoSpaceDN/>
        <w:contextualSpacing/>
        <w:jc w:val="both"/>
        <w:rPr>
          <w:rFonts w:ascii="Arial" w:eastAsia="Verdana" w:hAnsi="Arial" w:cs="Arial"/>
          <w:sz w:val="24"/>
          <w:szCs w:val="24"/>
          <w:highlight w:val="yellow"/>
        </w:rPr>
      </w:pPr>
    </w:p>
    <w:p w14:paraId="77796458" w14:textId="502172C8" w:rsidR="00D469CD" w:rsidRPr="00133A1D" w:rsidRDefault="00C52EE5" w:rsidP="00D97BCB">
      <w:pPr>
        <w:widowControl/>
        <w:tabs>
          <w:tab w:val="left" w:pos="8070"/>
        </w:tabs>
        <w:autoSpaceDE/>
        <w:autoSpaceDN/>
        <w:contextualSpacing/>
        <w:jc w:val="both"/>
        <w:rPr>
          <w:rFonts w:ascii="Arial" w:eastAsia="Verdana" w:hAnsi="Arial" w:cs="Arial"/>
          <w:b/>
          <w:bCs/>
          <w:sz w:val="24"/>
          <w:szCs w:val="24"/>
        </w:rPr>
      </w:pPr>
      <w:r w:rsidRPr="00133A1D">
        <w:rPr>
          <w:rFonts w:ascii="Arial" w:eastAsia="Verdana" w:hAnsi="Arial" w:cs="Arial"/>
          <w:b/>
          <w:bCs/>
          <w:sz w:val="24"/>
          <w:szCs w:val="24"/>
        </w:rPr>
        <w:t>11</w:t>
      </w:r>
      <w:r w:rsidR="00EA0EB6" w:rsidRPr="00133A1D">
        <w:rPr>
          <w:rFonts w:ascii="Arial" w:eastAsia="Verdana" w:hAnsi="Arial" w:cs="Arial"/>
          <w:b/>
          <w:bCs/>
          <w:sz w:val="24"/>
          <w:szCs w:val="24"/>
        </w:rPr>
        <w:t>/2</w:t>
      </w:r>
      <w:r w:rsidRPr="00133A1D">
        <w:rPr>
          <w:rFonts w:ascii="Arial" w:eastAsia="Verdana" w:hAnsi="Arial" w:cs="Arial"/>
          <w:b/>
          <w:bCs/>
          <w:sz w:val="24"/>
          <w:szCs w:val="24"/>
        </w:rPr>
        <w:t>6</w:t>
      </w:r>
      <w:r w:rsidR="00EA0EB6" w:rsidRPr="00133A1D">
        <w:rPr>
          <w:rFonts w:ascii="Arial" w:eastAsia="Verdana" w:hAnsi="Arial" w:cs="Arial"/>
          <w:b/>
          <w:bCs/>
          <w:sz w:val="24"/>
          <w:szCs w:val="24"/>
        </w:rPr>
        <w:t xml:space="preserve"> Items to be added (or carried forward) to the </w:t>
      </w:r>
      <w:proofErr w:type="gramStart"/>
      <w:r w:rsidR="00EA0EB6" w:rsidRPr="00133A1D">
        <w:rPr>
          <w:rFonts w:ascii="Arial" w:eastAsia="Verdana" w:hAnsi="Arial" w:cs="Arial"/>
          <w:b/>
          <w:bCs/>
          <w:sz w:val="24"/>
          <w:szCs w:val="24"/>
        </w:rPr>
        <w:t>Agenda</w:t>
      </w:r>
      <w:proofErr w:type="gramEnd"/>
      <w:r w:rsidR="00EA0EB6" w:rsidRPr="00133A1D">
        <w:rPr>
          <w:rFonts w:ascii="Arial" w:eastAsia="Verdana" w:hAnsi="Arial" w:cs="Arial"/>
          <w:b/>
          <w:bCs/>
          <w:sz w:val="24"/>
          <w:szCs w:val="24"/>
        </w:rPr>
        <w:t xml:space="preserve"> </w:t>
      </w:r>
      <w:r w:rsidR="00A40A9C" w:rsidRPr="00133A1D">
        <w:rPr>
          <w:rFonts w:ascii="Arial" w:eastAsia="Verdana" w:hAnsi="Arial" w:cs="Arial"/>
          <w:b/>
          <w:bCs/>
          <w:sz w:val="24"/>
          <w:szCs w:val="24"/>
        </w:rPr>
        <w:t>of the next meeting.</w:t>
      </w:r>
      <w:r w:rsidR="00BE5A84" w:rsidRPr="00133A1D">
        <w:rPr>
          <w:rFonts w:ascii="Arial" w:eastAsia="Verdana" w:hAnsi="Arial" w:cs="Arial"/>
          <w:b/>
          <w:bCs/>
          <w:sz w:val="24"/>
          <w:szCs w:val="24"/>
        </w:rPr>
        <w:t xml:space="preserve"> </w:t>
      </w:r>
    </w:p>
    <w:p w14:paraId="2B063FE5" w14:textId="77777777" w:rsidR="000F006E" w:rsidRPr="00133A1D" w:rsidRDefault="000F006E" w:rsidP="00D97BCB">
      <w:pPr>
        <w:widowControl/>
        <w:tabs>
          <w:tab w:val="left" w:pos="8070"/>
        </w:tabs>
        <w:autoSpaceDE/>
        <w:autoSpaceDN/>
        <w:contextualSpacing/>
        <w:jc w:val="both"/>
        <w:rPr>
          <w:rFonts w:ascii="Arial" w:eastAsia="Verdana" w:hAnsi="Arial" w:cs="Arial"/>
          <w:b/>
          <w:bCs/>
          <w:sz w:val="24"/>
          <w:szCs w:val="24"/>
        </w:rPr>
      </w:pPr>
    </w:p>
    <w:p w14:paraId="5C1D92B4" w14:textId="29649B24" w:rsidR="000F006E" w:rsidRPr="00133A1D" w:rsidRDefault="00130EF7" w:rsidP="005C7D43">
      <w:pPr>
        <w:pStyle w:val="ListParagraph"/>
        <w:widowControl/>
        <w:numPr>
          <w:ilvl w:val="0"/>
          <w:numId w:val="45"/>
        </w:numPr>
        <w:tabs>
          <w:tab w:val="left" w:pos="8070"/>
        </w:tabs>
        <w:autoSpaceDE/>
        <w:autoSpaceDN/>
        <w:contextualSpacing/>
        <w:jc w:val="both"/>
        <w:rPr>
          <w:rFonts w:ascii="Arial" w:eastAsia="Verdana" w:hAnsi="Arial" w:cs="Arial"/>
          <w:sz w:val="24"/>
          <w:szCs w:val="24"/>
        </w:rPr>
      </w:pPr>
      <w:proofErr w:type="gramStart"/>
      <w:r w:rsidRPr="00133A1D">
        <w:rPr>
          <w:rFonts w:ascii="Arial" w:eastAsia="Verdana" w:hAnsi="Arial" w:cs="Arial"/>
          <w:sz w:val="24"/>
          <w:szCs w:val="24"/>
        </w:rPr>
        <w:t>Miners</w:t>
      </w:r>
      <w:proofErr w:type="gramEnd"/>
      <w:r w:rsidRPr="00133A1D">
        <w:rPr>
          <w:rFonts w:ascii="Arial" w:eastAsia="Verdana" w:hAnsi="Arial" w:cs="Arial"/>
          <w:sz w:val="24"/>
          <w:szCs w:val="24"/>
        </w:rPr>
        <w:t xml:space="preserve"> memorial</w:t>
      </w:r>
      <w:r w:rsidR="00803F5E" w:rsidRPr="00133A1D">
        <w:rPr>
          <w:rFonts w:ascii="Arial" w:eastAsia="Verdana" w:hAnsi="Arial" w:cs="Arial"/>
          <w:sz w:val="24"/>
          <w:szCs w:val="24"/>
        </w:rPr>
        <w:t>.</w:t>
      </w:r>
    </w:p>
    <w:p w14:paraId="29E65B81" w14:textId="04D2B9BB" w:rsidR="00F53596" w:rsidRPr="00133A1D" w:rsidRDefault="00E20880" w:rsidP="00E20880">
      <w:pPr>
        <w:pStyle w:val="ListParagraph"/>
        <w:widowControl/>
        <w:numPr>
          <w:ilvl w:val="0"/>
          <w:numId w:val="45"/>
        </w:numPr>
        <w:tabs>
          <w:tab w:val="left" w:pos="8070"/>
        </w:tabs>
        <w:autoSpaceDE/>
        <w:autoSpaceDN/>
        <w:contextualSpacing/>
        <w:jc w:val="both"/>
        <w:rPr>
          <w:rFonts w:ascii="Arial" w:eastAsia="Verdana" w:hAnsi="Arial" w:cs="Arial"/>
          <w:sz w:val="24"/>
          <w:szCs w:val="24"/>
        </w:rPr>
      </w:pPr>
      <w:r w:rsidRPr="00133A1D">
        <w:rPr>
          <w:rFonts w:ascii="Arial" w:eastAsia="Verdana" w:hAnsi="Arial" w:cs="Arial"/>
          <w:sz w:val="24"/>
          <w:szCs w:val="24"/>
        </w:rPr>
        <w:t xml:space="preserve">Discuss </w:t>
      </w:r>
      <w:r w:rsidR="00F332A0" w:rsidRPr="00133A1D">
        <w:rPr>
          <w:rFonts w:ascii="Arial" w:eastAsia="Verdana" w:hAnsi="Arial" w:cs="Arial"/>
          <w:sz w:val="24"/>
          <w:szCs w:val="24"/>
        </w:rPr>
        <w:t>Churchyard maintenance charge.</w:t>
      </w:r>
    </w:p>
    <w:p w14:paraId="251BE72F" w14:textId="068F7A9B" w:rsidR="00133A1D" w:rsidRPr="00133A1D" w:rsidRDefault="00133A1D" w:rsidP="00E20880">
      <w:pPr>
        <w:pStyle w:val="ListParagraph"/>
        <w:widowControl/>
        <w:numPr>
          <w:ilvl w:val="0"/>
          <w:numId w:val="45"/>
        </w:numPr>
        <w:tabs>
          <w:tab w:val="left" w:pos="8070"/>
        </w:tabs>
        <w:autoSpaceDE/>
        <w:autoSpaceDN/>
        <w:contextualSpacing/>
        <w:jc w:val="both"/>
        <w:rPr>
          <w:rFonts w:ascii="Arial" w:eastAsia="Verdana" w:hAnsi="Arial" w:cs="Arial"/>
          <w:sz w:val="24"/>
          <w:szCs w:val="24"/>
        </w:rPr>
      </w:pPr>
      <w:proofErr w:type="spellStart"/>
      <w:r w:rsidRPr="00133A1D">
        <w:rPr>
          <w:rFonts w:ascii="Arial" w:eastAsia="Verdana" w:hAnsi="Arial" w:cs="Arial"/>
          <w:sz w:val="24"/>
          <w:szCs w:val="24"/>
        </w:rPr>
        <w:t>Cuttig</w:t>
      </w:r>
      <w:proofErr w:type="spellEnd"/>
      <w:r w:rsidRPr="00133A1D">
        <w:rPr>
          <w:rFonts w:ascii="Arial" w:eastAsia="Verdana" w:hAnsi="Arial" w:cs="Arial"/>
          <w:sz w:val="24"/>
          <w:szCs w:val="24"/>
        </w:rPr>
        <w:t xml:space="preserve"> vegetation around bus stop. </w:t>
      </w:r>
    </w:p>
    <w:p w14:paraId="63A67024" w14:textId="77777777" w:rsidR="00133A1D" w:rsidRPr="00A326DF" w:rsidRDefault="00133A1D" w:rsidP="00133A1D">
      <w:pPr>
        <w:pStyle w:val="ListParagraph"/>
        <w:widowControl/>
        <w:tabs>
          <w:tab w:val="left" w:pos="8070"/>
        </w:tabs>
        <w:autoSpaceDE/>
        <w:autoSpaceDN/>
        <w:ind w:left="720"/>
        <w:contextualSpacing/>
        <w:jc w:val="both"/>
        <w:rPr>
          <w:rFonts w:ascii="Arial" w:eastAsia="Verdana" w:hAnsi="Arial" w:cs="Arial"/>
          <w:sz w:val="24"/>
          <w:szCs w:val="24"/>
          <w:highlight w:val="yellow"/>
        </w:rPr>
      </w:pPr>
    </w:p>
    <w:p w14:paraId="0FC7E6A2" w14:textId="0D22A969" w:rsidR="0057441C" w:rsidRPr="00EF449A" w:rsidRDefault="008222A0" w:rsidP="00D97BCB">
      <w:pPr>
        <w:widowControl/>
        <w:tabs>
          <w:tab w:val="left" w:pos="8070"/>
        </w:tabs>
        <w:autoSpaceDE/>
        <w:autoSpaceDN/>
        <w:contextualSpacing/>
        <w:jc w:val="both"/>
        <w:rPr>
          <w:rFonts w:ascii="Arial" w:eastAsia="Verdana" w:hAnsi="Arial" w:cs="Arial"/>
          <w:sz w:val="24"/>
          <w:szCs w:val="24"/>
        </w:rPr>
      </w:pPr>
      <w:r w:rsidRPr="00EF449A">
        <w:rPr>
          <w:rFonts w:ascii="Arial" w:eastAsia="Verdana" w:hAnsi="Arial" w:cs="Arial"/>
          <w:b/>
          <w:bCs/>
          <w:sz w:val="24"/>
          <w:szCs w:val="24"/>
        </w:rPr>
        <w:t>Date of next meeting</w:t>
      </w:r>
      <w:r w:rsidR="00221F3C" w:rsidRPr="00EF449A">
        <w:rPr>
          <w:rFonts w:ascii="Arial" w:eastAsia="Verdana" w:hAnsi="Arial" w:cs="Arial"/>
          <w:b/>
          <w:bCs/>
          <w:sz w:val="24"/>
          <w:szCs w:val="24"/>
        </w:rPr>
        <w:t xml:space="preserve">: </w:t>
      </w:r>
      <w:r w:rsidR="00221F3C" w:rsidRPr="00EF449A">
        <w:rPr>
          <w:rFonts w:ascii="Arial" w:eastAsia="Verdana" w:hAnsi="Arial" w:cs="Arial"/>
          <w:sz w:val="24"/>
          <w:szCs w:val="24"/>
        </w:rPr>
        <w:t xml:space="preserve">Ordinary Parish Council Meeting Monday </w:t>
      </w:r>
      <w:r w:rsidR="00156891" w:rsidRPr="00EF449A">
        <w:rPr>
          <w:rFonts w:ascii="Arial" w:eastAsia="Verdana" w:hAnsi="Arial" w:cs="Arial"/>
          <w:sz w:val="24"/>
          <w:szCs w:val="24"/>
        </w:rPr>
        <w:t>3</w:t>
      </w:r>
      <w:r w:rsidR="00156891" w:rsidRPr="00EF449A">
        <w:rPr>
          <w:rFonts w:ascii="Arial" w:eastAsia="Verdana" w:hAnsi="Arial" w:cs="Arial"/>
          <w:sz w:val="24"/>
          <w:szCs w:val="24"/>
          <w:vertAlign w:val="superscript"/>
        </w:rPr>
        <w:t>rd</w:t>
      </w:r>
      <w:r w:rsidR="00156891" w:rsidRPr="00EF449A">
        <w:rPr>
          <w:rFonts w:ascii="Arial" w:eastAsia="Verdana" w:hAnsi="Arial" w:cs="Arial"/>
          <w:sz w:val="24"/>
          <w:szCs w:val="24"/>
        </w:rPr>
        <w:t xml:space="preserve"> August</w:t>
      </w:r>
      <w:r w:rsidR="00570437" w:rsidRPr="00EF449A">
        <w:rPr>
          <w:rFonts w:ascii="Arial" w:eastAsia="Verdana" w:hAnsi="Arial" w:cs="Arial"/>
          <w:sz w:val="24"/>
          <w:szCs w:val="24"/>
        </w:rPr>
        <w:t xml:space="preserve"> 2026</w:t>
      </w:r>
      <w:r w:rsidR="00221F3C" w:rsidRPr="00EF449A">
        <w:rPr>
          <w:rFonts w:ascii="Arial" w:eastAsia="Verdana" w:hAnsi="Arial" w:cs="Arial"/>
          <w:sz w:val="24"/>
          <w:szCs w:val="24"/>
        </w:rPr>
        <w:t xml:space="preserve">. </w:t>
      </w:r>
    </w:p>
    <w:p w14:paraId="7C59D28D" w14:textId="77777777" w:rsidR="00221F3C" w:rsidRPr="00EF449A" w:rsidRDefault="00221F3C" w:rsidP="00D97BCB">
      <w:pPr>
        <w:widowControl/>
        <w:tabs>
          <w:tab w:val="left" w:pos="8070"/>
        </w:tabs>
        <w:autoSpaceDE/>
        <w:autoSpaceDN/>
        <w:contextualSpacing/>
        <w:jc w:val="both"/>
        <w:rPr>
          <w:rFonts w:ascii="Arial" w:eastAsia="Verdana" w:hAnsi="Arial" w:cs="Arial"/>
          <w:b/>
          <w:bCs/>
          <w:sz w:val="24"/>
          <w:szCs w:val="24"/>
        </w:rPr>
      </w:pPr>
    </w:p>
    <w:p w14:paraId="7DF7E3B5" w14:textId="37130C7D" w:rsidR="00E608E7" w:rsidRPr="00C52EE5" w:rsidRDefault="00221F3C" w:rsidP="002741EC">
      <w:pPr>
        <w:widowControl/>
        <w:tabs>
          <w:tab w:val="left" w:pos="8070"/>
        </w:tabs>
        <w:autoSpaceDE/>
        <w:autoSpaceDN/>
        <w:contextualSpacing/>
        <w:jc w:val="both"/>
        <w:rPr>
          <w:rFonts w:ascii="Arial" w:hAnsi="Arial" w:cs="Arial"/>
          <w:b/>
          <w:bCs/>
          <w:w w:val="110"/>
          <w:sz w:val="24"/>
          <w:szCs w:val="24"/>
        </w:rPr>
      </w:pPr>
      <w:r w:rsidRPr="00EF449A">
        <w:rPr>
          <w:rFonts w:ascii="Arial" w:eastAsia="Verdana" w:hAnsi="Arial" w:cs="Arial"/>
          <w:sz w:val="24"/>
          <w:szCs w:val="24"/>
        </w:rPr>
        <w:t xml:space="preserve">The </w:t>
      </w:r>
      <w:r w:rsidR="00EA4155" w:rsidRPr="00EF449A">
        <w:rPr>
          <w:rFonts w:ascii="Arial" w:eastAsia="Verdana" w:hAnsi="Arial" w:cs="Arial"/>
          <w:sz w:val="24"/>
          <w:szCs w:val="24"/>
        </w:rPr>
        <w:t xml:space="preserve">Chair closed the meeting </w:t>
      </w:r>
      <w:r w:rsidR="00986F95" w:rsidRPr="00EF449A">
        <w:rPr>
          <w:rFonts w:ascii="Arial" w:eastAsia="Verdana" w:hAnsi="Arial" w:cs="Arial"/>
          <w:sz w:val="24"/>
          <w:szCs w:val="24"/>
        </w:rPr>
        <w:t xml:space="preserve">at </w:t>
      </w:r>
      <w:r w:rsidR="00F6108C" w:rsidRPr="00EF449A">
        <w:rPr>
          <w:rFonts w:ascii="Arial" w:eastAsia="Verdana" w:hAnsi="Arial" w:cs="Arial"/>
          <w:sz w:val="24"/>
          <w:szCs w:val="24"/>
        </w:rPr>
        <w:t>1</w:t>
      </w:r>
      <w:r w:rsidR="00EF449A" w:rsidRPr="00EF449A">
        <w:rPr>
          <w:rFonts w:ascii="Arial" w:eastAsia="Verdana" w:hAnsi="Arial" w:cs="Arial"/>
          <w:sz w:val="24"/>
          <w:szCs w:val="24"/>
        </w:rPr>
        <w:t>9</w:t>
      </w:r>
      <w:r w:rsidR="00C52EE5" w:rsidRPr="00EF449A">
        <w:rPr>
          <w:rFonts w:ascii="Arial" w:eastAsia="Verdana" w:hAnsi="Arial" w:cs="Arial"/>
          <w:sz w:val="24"/>
          <w:szCs w:val="24"/>
        </w:rPr>
        <w:t>:</w:t>
      </w:r>
      <w:r w:rsidR="00EF449A" w:rsidRPr="00EF449A">
        <w:rPr>
          <w:rFonts w:ascii="Arial" w:eastAsia="Verdana" w:hAnsi="Arial" w:cs="Arial"/>
          <w:sz w:val="24"/>
          <w:szCs w:val="24"/>
        </w:rPr>
        <w:t>2</w:t>
      </w:r>
      <w:r w:rsidR="00C52EE5" w:rsidRPr="00EF449A">
        <w:rPr>
          <w:rFonts w:ascii="Arial" w:eastAsia="Verdana" w:hAnsi="Arial" w:cs="Arial"/>
          <w:sz w:val="24"/>
          <w:szCs w:val="24"/>
        </w:rPr>
        <w:t>9</w:t>
      </w:r>
      <w:r w:rsidR="00C302C8" w:rsidRPr="00EF449A">
        <w:rPr>
          <w:rFonts w:ascii="Arial" w:eastAsia="Verdana" w:hAnsi="Arial" w:cs="Arial"/>
          <w:sz w:val="24"/>
          <w:szCs w:val="24"/>
        </w:rPr>
        <w:t>.</w:t>
      </w:r>
    </w:p>
    <w:p w14:paraId="35727750" w14:textId="77777777" w:rsidR="00782232" w:rsidRPr="00AA5ADB" w:rsidRDefault="00782232" w:rsidP="00D97BCB">
      <w:pPr>
        <w:pStyle w:val="Heading1"/>
        <w:tabs>
          <w:tab w:val="left" w:pos="8070"/>
        </w:tabs>
        <w:ind w:left="0"/>
        <w:jc w:val="both"/>
        <w:rPr>
          <w:rFonts w:ascii="Arial" w:hAnsi="Arial" w:cs="Arial"/>
          <w:w w:val="110"/>
          <w:sz w:val="24"/>
          <w:szCs w:val="24"/>
        </w:rPr>
      </w:pPr>
    </w:p>
    <w:sectPr w:rsidR="00782232" w:rsidRPr="00AA5ADB" w:rsidSect="007C08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993" w:right="1080" w:bottom="1440" w:left="10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A7A374" w14:textId="77777777" w:rsidR="003453E0" w:rsidRPr="00D74131" w:rsidRDefault="003453E0" w:rsidP="00C2180F">
      <w:r w:rsidRPr="00D74131">
        <w:separator/>
      </w:r>
    </w:p>
  </w:endnote>
  <w:endnote w:type="continuationSeparator" w:id="0">
    <w:p w14:paraId="00A0DBF7" w14:textId="77777777" w:rsidR="003453E0" w:rsidRPr="00D74131" w:rsidRDefault="003453E0" w:rsidP="00C2180F">
      <w:r w:rsidRPr="00D7413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 Narrow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AA739" w14:textId="77777777" w:rsidR="00F16FE2" w:rsidRDefault="00F16F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128C6" w14:textId="77777777" w:rsidR="00F16FE2" w:rsidRDefault="00F16FE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12925" w14:textId="77777777" w:rsidR="00F16FE2" w:rsidRDefault="00F16F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4B5693" w14:textId="77777777" w:rsidR="003453E0" w:rsidRPr="00D74131" w:rsidRDefault="003453E0" w:rsidP="00C2180F">
      <w:r w:rsidRPr="00D74131">
        <w:separator/>
      </w:r>
    </w:p>
  </w:footnote>
  <w:footnote w:type="continuationSeparator" w:id="0">
    <w:p w14:paraId="638F7F74" w14:textId="77777777" w:rsidR="003453E0" w:rsidRPr="00D74131" w:rsidRDefault="003453E0" w:rsidP="00C2180F">
      <w:r w:rsidRPr="00D7413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E67F1" w14:textId="77777777" w:rsidR="00F16FE2" w:rsidRDefault="00F16F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F5D97" w14:textId="61B3074C" w:rsidR="00C2180F" w:rsidRPr="00D74131" w:rsidRDefault="00C2180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40D05" w14:textId="77777777" w:rsidR="00F16FE2" w:rsidRDefault="00F16F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32166"/>
    <w:multiLevelType w:val="hybridMultilevel"/>
    <w:tmpl w:val="1D186682"/>
    <w:lvl w:ilvl="0" w:tplc="9F3C6EFC">
      <w:start w:val="6"/>
      <w:numFmt w:val="lowerLetter"/>
      <w:lvlText w:val="%1)"/>
      <w:lvlJc w:val="left"/>
      <w:pPr>
        <w:ind w:left="-9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624" w:hanging="360"/>
      </w:pPr>
    </w:lvl>
    <w:lvl w:ilvl="2" w:tplc="0809001B" w:tentative="1">
      <w:start w:val="1"/>
      <w:numFmt w:val="lowerRoman"/>
      <w:lvlText w:val="%3."/>
      <w:lvlJc w:val="right"/>
      <w:pPr>
        <w:ind w:left="1344" w:hanging="180"/>
      </w:pPr>
    </w:lvl>
    <w:lvl w:ilvl="3" w:tplc="0809000F" w:tentative="1">
      <w:start w:val="1"/>
      <w:numFmt w:val="decimal"/>
      <w:lvlText w:val="%4."/>
      <w:lvlJc w:val="left"/>
      <w:pPr>
        <w:ind w:left="2064" w:hanging="360"/>
      </w:pPr>
    </w:lvl>
    <w:lvl w:ilvl="4" w:tplc="08090019" w:tentative="1">
      <w:start w:val="1"/>
      <w:numFmt w:val="lowerLetter"/>
      <w:lvlText w:val="%5."/>
      <w:lvlJc w:val="left"/>
      <w:pPr>
        <w:ind w:left="2784" w:hanging="360"/>
      </w:pPr>
    </w:lvl>
    <w:lvl w:ilvl="5" w:tplc="0809001B" w:tentative="1">
      <w:start w:val="1"/>
      <w:numFmt w:val="lowerRoman"/>
      <w:lvlText w:val="%6."/>
      <w:lvlJc w:val="right"/>
      <w:pPr>
        <w:ind w:left="3504" w:hanging="180"/>
      </w:pPr>
    </w:lvl>
    <w:lvl w:ilvl="6" w:tplc="0809000F" w:tentative="1">
      <w:start w:val="1"/>
      <w:numFmt w:val="decimal"/>
      <w:lvlText w:val="%7."/>
      <w:lvlJc w:val="left"/>
      <w:pPr>
        <w:ind w:left="4224" w:hanging="360"/>
      </w:pPr>
    </w:lvl>
    <w:lvl w:ilvl="7" w:tplc="08090019" w:tentative="1">
      <w:start w:val="1"/>
      <w:numFmt w:val="lowerLetter"/>
      <w:lvlText w:val="%8."/>
      <w:lvlJc w:val="left"/>
      <w:pPr>
        <w:ind w:left="4944" w:hanging="360"/>
      </w:pPr>
    </w:lvl>
    <w:lvl w:ilvl="8" w:tplc="0809001B" w:tentative="1">
      <w:start w:val="1"/>
      <w:numFmt w:val="lowerRoman"/>
      <w:lvlText w:val="%9."/>
      <w:lvlJc w:val="right"/>
      <w:pPr>
        <w:ind w:left="5664" w:hanging="180"/>
      </w:pPr>
    </w:lvl>
  </w:abstractNum>
  <w:abstractNum w:abstractNumId="1" w15:restartNumberingAfterBreak="0">
    <w:nsid w:val="04A97E99"/>
    <w:multiLevelType w:val="hybridMultilevel"/>
    <w:tmpl w:val="6066831C"/>
    <w:lvl w:ilvl="0" w:tplc="FFFFFFFF">
      <w:start w:val="1"/>
      <w:numFmt w:val="lowerLetter"/>
      <w:lvlText w:val="%1)"/>
      <w:lvlJc w:val="left"/>
      <w:pPr>
        <w:ind w:left="718" w:hanging="576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58F76C1"/>
    <w:multiLevelType w:val="hybridMultilevel"/>
    <w:tmpl w:val="5A54B414"/>
    <w:lvl w:ilvl="0" w:tplc="0809000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088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160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2326" w:hanging="360"/>
      </w:pPr>
      <w:rPr>
        <w:rFonts w:ascii="Wingdings" w:hAnsi="Wingdings" w:hint="default"/>
      </w:rPr>
    </w:lvl>
  </w:abstractNum>
  <w:abstractNum w:abstractNumId="3" w15:restartNumberingAfterBreak="0">
    <w:nsid w:val="09C169E8"/>
    <w:multiLevelType w:val="hybridMultilevel"/>
    <w:tmpl w:val="4948B97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9FD67F3"/>
    <w:multiLevelType w:val="hybridMultilevel"/>
    <w:tmpl w:val="387423C6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0E0A36CF"/>
    <w:multiLevelType w:val="hybridMultilevel"/>
    <w:tmpl w:val="C0BEE3F8"/>
    <w:lvl w:ilvl="0" w:tplc="08090001">
      <w:start w:val="1"/>
      <w:numFmt w:val="bullet"/>
      <w:lvlText w:val=""/>
      <w:lvlJc w:val="left"/>
      <w:pPr>
        <w:ind w:left="17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60" w:hanging="360"/>
      </w:pPr>
      <w:rPr>
        <w:rFonts w:ascii="Wingdings" w:hAnsi="Wingdings" w:hint="default"/>
      </w:rPr>
    </w:lvl>
  </w:abstractNum>
  <w:abstractNum w:abstractNumId="6" w15:restartNumberingAfterBreak="0">
    <w:nsid w:val="12F91773"/>
    <w:multiLevelType w:val="hybridMultilevel"/>
    <w:tmpl w:val="65D2B5E4"/>
    <w:lvl w:ilvl="0" w:tplc="F1306412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0" w:hanging="360"/>
      </w:pPr>
    </w:lvl>
    <w:lvl w:ilvl="2" w:tplc="0809001B" w:tentative="1">
      <w:start w:val="1"/>
      <w:numFmt w:val="lowerRoman"/>
      <w:lvlText w:val="%3."/>
      <w:lvlJc w:val="right"/>
      <w:pPr>
        <w:ind w:left="1900" w:hanging="180"/>
      </w:pPr>
    </w:lvl>
    <w:lvl w:ilvl="3" w:tplc="0809000F" w:tentative="1">
      <w:start w:val="1"/>
      <w:numFmt w:val="decimal"/>
      <w:lvlText w:val="%4."/>
      <w:lvlJc w:val="left"/>
      <w:pPr>
        <w:ind w:left="2620" w:hanging="360"/>
      </w:pPr>
    </w:lvl>
    <w:lvl w:ilvl="4" w:tplc="08090019" w:tentative="1">
      <w:start w:val="1"/>
      <w:numFmt w:val="lowerLetter"/>
      <w:lvlText w:val="%5."/>
      <w:lvlJc w:val="left"/>
      <w:pPr>
        <w:ind w:left="3340" w:hanging="360"/>
      </w:pPr>
    </w:lvl>
    <w:lvl w:ilvl="5" w:tplc="0809001B" w:tentative="1">
      <w:start w:val="1"/>
      <w:numFmt w:val="lowerRoman"/>
      <w:lvlText w:val="%6."/>
      <w:lvlJc w:val="right"/>
      <w:pPr>
        <w:ind w:left="4060" w:hanging="180"/>
      </w:pPr>
    </w:lvl>
    <w:lvl w:ilvl="6" w:tplc="0809000F" w:tentative="1">
      <w:start w:val="1"/>
      <w:numFmt w:val="decimal"/>
      <w:lvlText w:val="%7."/>
      <w:lvlJc w:val="left"/>
      <w:pPr>
        <w:ind w:left="4780" w:hanging="360"/>
      </w:pPr>
    </w:lvl>
    <w:lvl w:ilvl="7" w:tplc="08090019" w:tentative="1">
      <w:start w:val="1"/>
      <w:numFmt w:val="lowerLetter"/>
      <w:lvlText w:val="%8."/>
      <w:lvlJc w:val="left"/>
      <w:pPr>
        <w:ind w:left="5500" w:hanging="360"/>
      </w:pPr>
    </w:lvl>
    <w:lvl w:ilvl="8" w:tplc="08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7" w15:restartNumberingAfterBreak="0">
    <w:nsid w:val="13E01FAE"/>
    <w:multiLevelType w:val="hybridMultilevel"/>
    <w:tmpl w:val="2384F49A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" w15:restartNumberingAfterBreak="0">
    <w:nsid w:val="14372C63"/>
    <w:multiLevelType w:val="hybridMultilevel"/>
    <w:tmpl w:val="3F5888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AC217A"/>
    <w:multiLevelType w:val="hybridMultilevel"/>
    <w:tmpl w:val="8B56E0EE"/>
    <w:lvl w:ilvl="0" w:tplc="08090003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1D5B6B5D"/>
    <w:multiLevelType w:val="hybridMultilevel"/>
    <w:tmpl w:val="EF6A383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ED5612"/>
    <w:multiLevelType w:val="hybridMultilevel"/>
    <w:tmpl w:val="BA6AE774"/>
    <w:lvl w:ilvl="0" w:tplc="08090001">
      <w:start w:val="1"/>
      <w:numFmt w:val="bullet"/>
      <w:lvlText w:val=""/>
      <w:lvlJc w:val="left"/>
      <w:pPr>
        <w:ind w:left="17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60" w:hanging="360"/>
      </w:pPr>
      <w:rPr>
        <w:rFonts w:ascii="Wingdings" w:hAnsi="Wingdings" w:hint="default"/>
      </w:rPr>
    </w:lvl>
  </w:abstractNum>
  <w:abstractNum w:abstractNumId="12" w15:restartNumberingAfterBreak="0">
    <w:nsid w:val="201622CF"/>
    <w:multiLevelType w:val="hybridMultilevel"/>
    <w:tmpl w:val="CD747540"/>
    <w:lvl w:ilvl="0" w:tplc="86F29AFC">
      <w:start w:val="1"/>
      <w:numFmt w:val="bullet"/>
      <w:lvlText w:val=""/>
      <w:lvlJc w:val="left"/>
      <w:pPr>
        <w:ind w:left="1700" w:hanging="360"/>
      </w:pPr>
      <w:rPr>
        <w:rFonts w:asciiTheme="minorHAnsi" w:hAnsiTheme="minorHAnsi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24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60" w:hanging="360"/>
      </w:pPr>
      <w:rPr>
        <w:rFonts w:ascii="Wingdings" w:hAnsi="Wingdings" w:hint="default"/>
      </w:rPr>
    </w:lvl>
  </w:abstractNum>
  <w:abstractNum w:abstractNumId="13" w15:restartNumberingAfterBreak="0">
    <w:nsid w:val="20CD2175"/>
    <w:multiLevelType w:val="hybridMultilevel"/>
    <w:tmpl w:val="927AFBF6"/>
    <w:lvl w:ilvl="0" w:tplc="408CC502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23896643"/>
    <w:multiLevelType w:val="hybridMultilevel"/>
    <w:tmpl w:val="C998697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8A0487"/>
    <w:multiLevelType w:val="hybridMultilevel"/>
    <w:tmpl w:val="7556E2A8"/>
    <w:lvl w:ilvl="0" w:tplc="93525C62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295D04D8"/>
    <w:multiLevelType w:val="hybridMultilevel"/>
    <w:tmpl w:val="6066831C"/>
    <w:lvl w:ilvl="0" w:tplc="C6E03D26">
      <w:start w:val="1"/>
      <w:numFmt w:val="lowerLetter"/>
      <w:lvlText w:val="%1)"/>
      <w:lvlJc w:val="left"/>
      <w:pPr>
        <w:ind w:left="718" w:hanging="57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2CC2489A"/>
    <w:multiLevelType w:val="hybridMultilevel"/>
    <w:tmpl w:val="E7D42EBA"/>
    <w:lvl w:ilvl="0" w:tplc="288AAE3C">
      <w:start w:val="1"/>
      <w:numFmt w:val="lowerRoman"/>
      <w:lvlText w:val="%1)"/>
      <w:lvlJc w:val="left"/>
      <w:pPr>
        <w:ind w:left="86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2F7C7393"/>
    <w:multiLevelType w:val="hybridMultilevel"/>
    <w:tmpl w:val="EE7A6F9C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1041693"/>
    <w:multiLevelType w:val="hybridMultilevel"/>
    <w:tmpl w:val="C71045C2"/>
    <w:lvl w:ilvl="0" w:tplc="9C1A27BC">
      <w:start w:val="11"/>
      <w:numFmt w:val="lowerLetter"/>
      <w:lvlText w:val="%1)"/>
      <w:lvlJc w:val="left"/>
      <w:pPr>
        <w:ind w:left="4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0" w:hanging="360"/>
      </w:pPr>
    </w:lvl>
    <w:lvl w:ilvl="2" w:tplc="0809001B" w:tentative="1">
      <w:start w:val="1"/>
      <w:numFmt w:val="lowerRoman"/>
      <w:lvlText w:val="%3."/>
      <w:lvlJc w:val="right"/>
      <w:pPr>
        <w:ind w:left="1900" w:hanging="180"/>
      </w:pPr>
    </w:lvl>
    <w:lvl w:ilvl="3" w:tplc="0809000F" w:tentative="1">
      <w:start w:val="1"/>
      <w:numFmt w:val="decimal"/>
      <w:lvlText w:val="%4."/>
      <w:lvlJc w:val="left"/>
      <w:pPr>
        <w:ind w:left="2620" w:hanging="360"/>
      </w:pPr>
    </w:lvl>
    <w:lvl w:ilvl="4" w:tplc="08090019" w:tentative="1">
      <w:start w:val="1"/>
      <w:numFmt w:val="lowerLetter"/>
      <w:lvlText w:val="%5."/>
      <w:lvlJc w:val="left"/>
      <w:pPr>
        <w:ind w:left="3340" w:hanging="360"/>
      </w:pPr>
    </w:lvl>
    <w:lvl w:ilvl="5" w:tplc="0809001B" w:tentative="1">
      <w:start w:val="1"/>
      <w:numFmt w:val="lowerRoman"/>
      <w:lvlText w:val="%6."/>
      <w:lvlJc w:val="right"/>
      <w:pPr>
        <w:ind w:left="4060" w:hanging="180"/>
      </w:pPr>
    </w:lvl>
    <w:lvl w:ilvl="6" w:tplc="0809000F" w:tentative="1">
      <w:start w:val="1"/>
      <w:numFmt w:val="decimal"/>
      <w:lvlText w:val="%7."/>
      <w:lvlJc w:val="left"/>
      <w:pPr>
        <w:ind w:left="4780" w:hanging="360"/>
      </w:pPr>
    </w:lvl>
    <w:lvl w:ilvl="7" w:tplc="08090019" w:tentative="1">
      <w:start w:val="1"/>
      <w:numFmt w:val="lowerLetter"/>
      <w:lvlText w:val="%8."/>
      <w:lvlJc w:val="left"/>
      <w:pPr>
        <w:ind w:left="5500" w:hanging="360"/>
      </w:pPr>
    </w:lvl>
    <w:lvl w:ilvl="8" w:tplc="08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20" w15:restartNumberingAfterBreak="0">
    <w:nsid w:val="34932418"/>
    <w:multiLevelType w:val="hybridMultilevel"/>
    <w:tmpl w:val="B8E6C2F4"/>
    <w:lvl w:ilvl="0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1" w15:restartNumberingAfterBreak="0">
    <w:nsid w:val="34FD07B2"/>
    <w:multiLevelType w:val="hybridMultilevel"/>
    <w:tmpl w:val="BF3A9C12"/>
    <w:lvl w:ilvl="0" w:tplc="08090017">
      <w:start w:val="1"/>
      <w:numFmt w:val="lowerLetter"/>
      <w:lvlText w:val="%1)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 w15:restartNumberingAfterBreak="0">
    <w:nsid w:val="37100F6C"/>
    <w:multiLevelType w:val="hybridMultilevel"/>
    <w:tmpl w:val="D2941520"/>
    <w:lvl w:ilvl="0" w:tplc="F5B604B2">
      <w:start w:val="1"/>
      <w:numFmt w:val="bullet"/>
      <w:lvlText w:val=""/>
      <w:lvlJc w:val="left"/>
      <w:pPr>
        <w:ind w:left="1597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23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57" w:hanging="360"/>
      </w:pPr>
      <w:rPr>
        <w:rFonts w:ascii="Wingdings" w:hAnsi="Wingdings" w:hint="default"/>
      </w:rPr>
    </w:lvl>
  </w:abstractNum>
  <w:abstractNum w:abstractNumId="23" w15:restartNumberingAfterBreak="0">
    <w:nsid w:val="387E6E07"/>
    <w:multiLevelType w:val="hybridMultilevel"/>
    <w:tmpl w:val="566E2482"/>
    <w:lvl w:ilvl="0" w:tplc="A25077A4">
      <w:start w:val="3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38F82E4D"/>
    <w:multiLevelType w:val="hybridMultilevel"/>
    <w:tmpl w:val="F71EC2A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7E5488"/>
    <w:multiLevelType w:val="hybridMultilevel"/>
    <w:tmpl w:val="7BBC71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F952CC"/>
    <w:multiLevelType w:val="hybridMultilevel"/>
    <w:tmpl w:val="3E0A5AB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45C06DAA">
      <w:start w:val="6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90017">
      <w:start w:val="1"/>
      <w:numFmt w:val="lowerLetter"/>
      <w:lvlText w:val="%3)"/>
      <w:lvlJc w:val="left"/>
      <w:pPr>
        <w:ind w:left="2160" w:hanging="360"/>
      </w:pPr>
    </w:lvl>
    <w:lvl w:ilvl="3" w:tplc="08090017">
      <w:start w:val="1"/>
      <w:numFmt w:val="lowerLetter"/>
      <w:lvlText w:val="%4)"/>
      <w:lvlJc w:val="left"/>
      <w:pPr>
        <w:ind w:left="1211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D47D42"/>
    <w:multiLevelType w:val="hybridMultilevel"/>
    <w:tmpl w:val="4544A4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C666128"/>
    <w:multiLevelType w:val="hybridMultilevel"/>
    <w:tmpl w:val="F7EA73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0447DF"/>
    <w:multiLevelType w:val="hybridMultilevel"/>
    <w:tmpl w:val="05FC116E"/>
    <w:lvl w:ilvl="0" w:tplc="08090017">
      <w:start w:val="1"/>
      <w:numFmt w:val="lowerLetter"/>
      <w:lvlText w:val="%1)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48873409"/>
    <w:multiLevelType w:val="hybridMultilevel"/>
    <w:tmpl w:val="595A5E08"/>
    <w:lvl w:ilvl="0" w:tplc="F3106EF8">
      <w:start w:val="1"/>
      <w:numFmt w:val="lowerLetter"/>
      <w:lvlText w:val="%1)"/>
      <w:lvlJc w:val="left"/>
      <w:pPr>
        <w:ind w:left="460" w:hanging="360"/>
      </w:pPr>
      <w:rPr>
        <w:rFonts w:ascii="Arial" w:eastAsia="Liberation Sans Narrow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180" w:hanging="360"/>
      </w:pPr>
    </w:lvl>
    <w:lvl w:ilvl="2" w:tplc="0809001B" w:tentative="1">
      <w:start w:val="1"/>
      <w:numFmt w:val="lowerRoman"/>
      <w:lvlText w:val="%3."/>
      <w:lvlJc w:val="right"/>
      <w:pPr>
        <w:ind w:left="1900" w:hanging="180"/>
      </w:pPr>
    </w:lvl>
    <w:lvl w:ilvl="3" w:tplc="0809000F" w:tentative="1">
      <w:start w:val="1"/>
      <w:numFmt w:val="decimal"/>
      <w:lvlText w:val="%4."/>
      <w:lvlJc w:val="left"/>
      <w:pPr>
        <w:ind w:left="2620" w:hanging="360"/>
      </w:pPr>
    </w:lvl>
    <w:lvl w:ilvl="4" w:tplc="08090019" w:tentative="1">
      <w:start w:val="1"/>
      <w:numFmt w:val="lowerLetter"/>
      <w:lvlText w:val="%5."/>
      <w:lvlJc w:val="left"/>
      <w:pPr>
        <w:ind w:left="3340" w:hanging="360"/>
      </w:pPr>
    </w:lvl>
    <w:lvl w:ilvl="5" w:tplc="0809001B" w:tentative="1">
      <w:start w:val="1"/>
      <w:numFmt w:val="lowerRoman"/>
      <w:lvlText w:val="%6."/>
      <w:lvlJc w:val="right"/>
      <w:pPr>
        <w:ind w:left="4060" w:hanging="180"/>
      </w:pPr>
    </w:lvl>
    <w:lvl w:ilvl="6" w:tplc="0809000F" w:tentative="1">
      <w:start w:val="1"/>
      <w:numFmt w:val="decimal"/>
      <w:lvlText w:val="%7."/>
      <w:lvlJc w:val="left"/>
      <w:pPr>
        <w:ind w:left="4780" w:hanging="360"/>
      </w:pPr>
    </w:lvl>
    <w:lvl w:ilvl="7" w:tplc="08090019" w:tentative="1">
      <w:start w:val="1"/>
      <w:numFmt w:val="lowerLetter"/>
      <w:lvlText w:val="%8."/>
      <w:lvlJc w:val="left"/>
      <w:pPr>
        <w:ind w:left="5500" w:hanging="360"/>
      </w:pPr>
    </w:lvl>
    <w:lvl w:ilvl="8" w:tplc="08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31" w15:restartNumberingAfterBreak="0">
    <w:nsid w:val="4B176BE5"/>
    <w:multiLevelType w:val="hybridMultilevel"/>
    <w:tmpl w:val="5E566288"/>
    <w:lvl w:ilvl="0" w:tplc="08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32" w15:restartNumberingAfterBreak="0">
    <w:nsid w:val="502F7264"/>
    <w:multiLevelType w:val="hybridMultilevel"/>
    <w:tmpl w:val="EE26B006"/>
    <w:lvl w:ilvl="0" w:tplc="487898C8">
      <w:start w:val="1"/>
      <w:numFmt w:val="lowerLetter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795" w:hanging="360"/>
      </w:pPr>
    </w:lvl>
    <w:lvl w:ilvl="2" w:tplc="0809001B" w:tentative="1">
      <w:start w:val="1"/>
      <w:numFmt w:val="lowerRoman"/>
      <w:lvlText w:val="%3."/>
      <w:lvlJc w:val="right"/>
      <w:pPr>
        <w:ind w:left="2515" w:hanging="180"/>
      </w:pPr>
    </w:lvl>
    <w:lvl w:ilvl="3" w:tplc="0809000F" w:tentative="1">
      <w:start w:val="1"/>
      <w:numFmt w:val="decimal"/>
      <w:lvlText w:val="%4."/>
      <w:lvlJc w:val="left"/>
      <w:pPr>
        <w:ind w:left="3235" w:hanging="360"/>
      </w:pPr>
    </w:lvl>
    <w:lvl w:ilvl="4" w:tplc="08090019" w:tentative="1">
      <w:start w:val="1"/>
      <w:numFmt w:val="lowerLetter"/>
      <w:lvlText w:val="%5."/>
      <w:lvlJc w:val="left"/>
      <w:pPr>
        <w:ind w:left="3955" w:hanging="360"/>
      </w:pPr>
    </w:lvl>
    <w:lvl w:ilvl="5" w:tplc="0809001B" w:tentative="1">
      <w:start w:val="1"/>
      <w:numFmt w:val="lowerRoman"/>
      <w:lvlText w:val="%6."/>
      <w:lvlJc w:val="right"/>
      <w:pPr>
        <w:ind w:left="4675" w:hanging="180"/>
      </w:pPr>
    </w:lvl>
    <w:lvl w:ilvl="6" w:tplc="0809000F" w:tentative="1">
      <w:start w:val="1"/>
      <w:numFmt w:val="decimal"/>
      <w:lvlText w:val="%7."/>
      <w:lvlJc w:val="left"/>
      <w:pPr>
        <w:ind w:left="5395" w:hanging="360"/>
      </w:pPr>
    </w:lvl>
    <w:lvl w:ilvl="7" w:tplc="08090019" w:tentative="1">
      <w:start w:val="1"/>
      <w:numFmt w:val="lowerLetter"/>
      <w:lvlText w:val="%8."/>
      <w:lvlJc w:val="left"/>
      <w:pPr>
        <w:ind w:left="6115" w:hanging="360"/>
      </w:pPr>
    </w:lvl>
    <w:lvl w:ilvl="8" w:tplc="08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33" w15:restartNumberingAfterBreak="0">
    <w:nsid w:val="51667488"/>
    <w:multiLevelType w:val="hybridMultilevel"/>
    <w:tmpl w:val="6066831C"/>
    <w:lvl w:ilvl="0" w:tplc="FFFFFFFF">
      <w:start w:val="1"/>
      <w:numFmt w:val="lowerLetter"/>
      <w:lvlText w:val="%1)"/>
      <w:lvlJc w:val="left"/>
      <w:pPr>
        <w:ind w:left="718" w:hanging="576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517541DD"/>
    <w:multiLevelType w:val="hybridMultilevel"/>
    <w:tmpl w:val="FE3CEFF8"/>
    <w:lvl w:ilvl="0" w:tplc="080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5" w15:restartNumberingAfterBreak="0">
    <w:nsid w:val="5226527A"/>
    <w:multiLevelType w:val="hybridMultilevel"/>
    <w:tmpl w:val="E718098C"/>
    <w:lvl w:ilvl="0" w:tplc="4C109B36">
      <w:start w:val="1"/>
      <w:numFmt w:val="lowerLetter"/>
      <w:lvlText w:val="%1)"/>
      <w:lvlJc w:val="left"/>
      <w:pPr>
        <w:ind w:left="4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0" w:hanging="360"/>
      </w:pPr>
    </w:lvl>
    <w:lvl w:ilvl="2" w:tplc="0809001B" w:tentative="1">
      <w:start w:val="1"/>
      <w:numFmt w:val="lowerRoman"/>
      <w:lvlText w:val="%3."/>
      <w:lvlJc w:val="right"/>
      <w:pPr>
        <w:ind w:left="1900" w:hanging="180"/>
      </w:pPr>
    </w:lvl>
    <w:lvl w:ilvl="3" w:tplc="0809000F" w:tentative="1">
      <w:start w:val="1"/>
      <w:numFmt w:val="decimal"/>
      <w:lvlText w:val="%4."/>
      <w:lvlJc w:val="left"/>
      <w:pPr>
        <w:ind w:left="2620" w:hanging="360"/>
      </w:pPr>
    </w:lvl>
    <w:lvl w:ilvl="4" w:tplc="08090019" w:tentative="1">
      <w:start w:val="1"/>
      <w:numFmt w:val="lowerLetter"/>
      <w:lvlText w:val="%5."/>
      <w:lvlJc w:val="left"/>
      <w:pPr>
        <w:ind w:left="3340" w:hanging="360"/>
      </w:pPr>
    </w:lvl>
    <w:lvl w:ilvl="5" w:tplc="0809001B" w:tentative="1">
      <w:start w:val="1"/>
      <w:numFmt w:val="lowerRoman"/>
      <w:lvlText w:val="%6."/>
      <w:lvlJc w:val="right"/>
      <w:pPr>
        <w:ind w:left="4060" w:hanging="180"/>
      </w:pPr>
    </w:lvl>
    <w:lvl w:ilvl="6" w:tplc="0809000F" w:tentative="1">
      <w:start w:val="1"/>
      <w:numFmt w:val="decimal"/>
      <w:lvlText w:val="%7."/>
      <w:lvlJc w:val="left"/>
      <w:pPr>
        <w:ind w:left="4780" w:hanging="360"/>
      </w:pPr>
    </w:lvl>
    <w:lvl w:ilvl="7" w:tplc="08090019" w:tentative="1">
      <w:start w:val="1"/>
      <w:numFmt w:val="lowerLetter"/>
      <w:lvlText w:val="%8."/>
      <w:lvlJc w:val="left"/>
      <w:pPr>
        <w:ind w:left="5500" w:hanging="360"/>
      </w:pPr>
    </w:lvl>
    <w:lvl w:ilvl="8" w:tplc="08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36" w15:restartNumberingAfterBreak="0">
    <w:nsid w:val="55E03898"/>
    <w:multiLevelType w:val="hybridMultilevel"/>
    <w:tmpl w:val="6066831C"/>
    <w:lvl w:ilvl="0" w:tplc="FFFFFFFF">
      <w:start w:val="1"/>
      <w:numFmt w:val="lowerLetter"/>
      <w:lvlText w:val="%1)"/>
      <w:lvlJc w:val="left"/>
      <w:pPr>
        <w:ind w:left="718" w:hanging="576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 w15:restartNumberingAfterBreak="0">
    <w:nsid w:val="56791C07"/>
    <w:multiLevelType w:val="hybridMultilevel"/>
    <w:tmpl w:val="99A867A6"/>
    <w:lvl w:ilvl="0" w:tplc="C6788916">
      <w:start w:val="1"/>
      <w:numFmt w:val="lowerLetter"/>
      <w:lvlText w:val="%1)"/>
      <w:lvlJc w:val="left"/>
      <w:pPr>
        <w:ind w:left="4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0" w:hanging="360"/>
      </w:pPr>
    </w:lvl>
    <w:lvl w:ilvl="2" w:tplc="0809001B" w:tentative="1">
      <w:start w:val="1"/>
      <w:numFmt w:val="lowerRoman"/>
      <w:lvlText w:val="%3."/>
      <w:lvlJc w:val="right"/>
      <w:pPr>
        <w:ind w:left="1900" w:hanging="180"/>
      </w:pPr>
    </w:lvl>
    <w:lvl w:ilvl="3" w:tplc="0809000F" w:tentative="1">
      <w:start w:val="1"/>
      <w:numFmt w:val="decimal"/>
      <w:lvlText w:val="%4."/>
      <w:lvlJc w:val="left"/>
      <w:pPr>
        <w:ind w:left="2620" w:hanging="360"/>
      </w:pPr>
    </w:lvl>
    <w:lvl w:ilvl="4" w:tplc="08090019" w:tentative="1">
      <w:start w:val="1"/>
      <w:numFmt w:val="lowerLetter"/>
      <w:lvlText w:val="%5."/>
      <w:lvlJc w:val="left"/>
      <w:pPr>
        <w:ind w:left="3340" w:hanging="360"/>
      </w:pPr>
    </w:lvl>
    <w:lvl w:ilvl="5" w:tplc="0809001B" w:tentative="1">
      <w:start w:val="1"/>
      <w:numFmt w:val="lowerRoman"/>
      <w:lvlText w:val="%6."/>
      <w:lvlJc w:val="right"/>
      <w:pPr>
        <w:ind w:left="4060" w:hanging="180"/>
      </w:pPr>
    </w:lvl>
    <w:lvl w:ilvl="6" w:tplc="0809000F" w:tentative="1">
      <w:start w:val="1"/>
      <w:numFmt w:val="decimal"/>
      <w:lvlText w:val="%7."/>
      <w:lvlJc w:val="left"/>
      <w:pPr>
        <w:ind w:left="4780" w:hanging="360"/>
      </w:pPr>
    </w:lvl>
    <w:lvl w:ilvl="7" w:tplc="08090019" w:tentative="1">
      <w:start w:val="1"/>
      <w:numFmt w:val="lowerLetter"/>
      <w:lvlText w:val="%8."/>
      <w:lvlJc w:val="left"/>
      <w:pPr>
        <w:ind w:left="5500" w:hanging="360"/>
      </w:pPr>
    </w:lvl>
    <w:lvl w:ilvl="8" w:tplc="08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38" w15:restartNumberingAfterBreak="0">
    <w:nsid w:val="5AF64C4E"/>
    <w:multiLevelType w:val="hybridMultilevel"/>
    <w:tmpl w:val="310E4D7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5B8E305C"/>
    <w:multiLevelType w:val="hybridMultilevel"/>
    <w:tmpl w:val="E6608AA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0" w15:restartNumberingAfterBreak="0">
    <w:nsid w:val="5EB750DE"/>
    <w:multiLevelType w:val="hybridMultilevel"/>
    <w:tmpl w:val="1D6AF71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675A32BD"/>
    <w:multiLevelType w:val="hybridMultilevel"/>
    <w:tmpl w:val="5C524902"/>
    <w:lvl w:ilvl="0" w:tplc="D4B0ED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70802433"/>
    <w:multiLevelType w:val="hybridMultilevel"/>
    <w:tmpl w:val="E3DAA1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1217E5"/>
    <w:multiLevelType w:val="hybridMultilevel"/>
    <w:tmpl w:val="A7306432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4" w15:restartNumberingAfterBreak="0">
    <w:nsid w:val="7ABD7884"/>
    <w:multiLevelType w:val="hybridMultilevel"/>
    <w:tmpl w:val="6240C79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93633942">
    <w:abstractNumId w:val="44"/>
  </w:num>
  <w:num w:numId="2" w16cid:durableId="106897296">
    <w:abstractNumId w:val="40"/>
  </w:num>
  <w:num w:numId="3" w16cid:durableId="1717003899">
    <w:abstractNumId w:val="5"/>
  </w:num>
  <w:num w:numId="4" w16cid:durableId="1826244137">
    <w:abstractNumId w:val="12"/>
  </w:num>
  <w:num w:numId="5" w16cid:durableId="2074159416">
    <w:abstractNumId w:val="11"/>
  </w:num>
  <w:num w:numId="6" w16cid:durableId="211427521">
    <w:abstractNumId w:val="27"/>
  </w:num>
  <w:num w:numId="7" w16cid:durableId="194268802">
    <w:abstractNumId w:val="39"/>
  </w:num>
  <w:num w:numId="8" w16cid:durableId="1153834738">
    <w:abstractNumId w:val="18"/>
  </w:num>
  <w:num w:numId="9" w16cid:durableId="1578593795">
    <w:abstractNumId w:val="22"/>
  </w:num>
  <w:num w:numId="10" w16cid:durableId="230428482">
    <w:abstractNumId w:val="3"/>
  </w:num>
  <w:num w:numId="11" w16cid:durableId="1815558971">
    <w:abstractNumId w:val="34"/>
  </w:num>
  <w:num w:numId="12" w16cid:durableId="2083677229">
    <w:abstractNumId w:val="38"/>
  </w:num>
  <w:num w:numId="13" w16cid:durableId="492455728">
    <w:abstractNumId w:val="32"/>
  </w:num>
  <w:num w:numId="14" w16cid:durableId="281151237">
    <w:abstractNumId w:val="26"/>
  </w:num>
  <w:num w:numId="15" w16cid:durableId="1260718741">
    <w:abstractNumId w:val="21"/>
  </w:num>
  <w:num w:numId="16" w16cid:durableId="1943805471">
    <w:abstractNumId w:val="20"/>
  </w:num>
  <w:num w:numId="17" w16cid:durableId="1289361425">
    <w:abstractNumId w:val="2"/>
  </w:num>
  <w:num w:numId="18" w16cid:durableId="802187813">
    <w:abstractNumId w:val="0"/>
  </w:num>
  <w:num w:numId="19" w16cid:durableId="1439446850">
    <w:abstractNumId w:val="17"/>
  </w:num>
  <w:num w:numId="20" w16cid:durableId="913244497">
    <w:abstractNumId w:val="29"/>
  </w:num>
  <w:num w:numId="21" w16cid:durableId="1748844240">
    <w:abstractNumId w:val="16"/>
  </w:num>
  <w:num w:numId="22" w16cid:durableId="1238175518">
    <w:abstractNumId w:val="8"/>
  </w:num>
  <w:num w:numId="23" w16cid:durableId="1284270496">
    <w:abstractNumId w:val="33"/>
  </w:num>
  <w:num w:numId="24" w16cid:durableId="1614288459">
    <w:abstractNumId w:val="36"/>
  </w:num>
  <w:num w:numId="25" w16cid:durableId="153764495">
    <w:abstractNumId w:val="1"/>
  </w:num>
  <w:num w:numId="26" w16cid:durableId="159925684">
    <w:abstractNumId w:val="19"/>
  </w:num>
  <w:num w:numId="27" w16cid:durableId="719131680">
    <w:abstractNumId w:val="25"/>
  </w:num>
  <w:num w:numId="28" w16cid:durableId="533735031">
    <w:abstractNumId w:val="37"/>
  </w:num>
  <w:num w:numId="29" w16cid:durableId="156504194">
    <w:abstractNumId w:val="6"/>
  </w:num>
  <w:num w:numId="30" w16cid:durableId="1620380831">
    <w:abstractNumId w:val="42"/>
  </w:num>
  <w:num w:numId="31" w16cid:durableId="1832019921">
    <w:abstractNumId w:val="43"/>
  </w:num>
  <w:num w:numId="32" w16cid:durableId="1291084790">
    <w:abstractNumId w:val="7"/>
  </w:num>
  <w:num w:numId="33" w16cid:durableId="625552628">
    <w:abstractNumId w:val="15"/>
  </w:num>
  <w:num w:numId="34" w16cid:durableId="652755373">
    <w:abstractNumId w:val="23"/>
  </w:num>
  <w:num w:numId="35" w16cid:durableId="1787507592">
    <w:abstractNumId w:val="35"/>
  </w:num>
  <w:num w:numId="36" w16cid:durableId="1697851191">
    <w:abstractNumId w:val="13"/>
  </w:num>
  <w:num w:numId="37" w16cid:durableId="1373581676">
    <w:abstractNumId w:val="28"/>
  </w:num>
  <w:num w:numId="38" w16cid:durableId="827017083">
    <w:abstractNumId w:val="4"/>
  </w:num>
  <w:num w:numId="39" w16cid:durableId="1615747659">
    <w:abstractNumId w:val="31"/>
  </w:num>
  <w:num w:numId="40" w16cid:durableId="1810434791">
    <w:abstractNumId w:val="41"/>
  </w:num>
  <w:num w:numId="41" w16cid:durableId="2054504354">
    <w:abstractNumId w:val="30"/>
  </w:num>
  <w:num w:numId="42" w16cid:durableId="49617008">
    <w:abstractNumId w:val="9"/>
  </w:num>
  <w:num w:numId="43" w16cid:durableId="2004892525">
    <w:abstractNumId w:val="10"/>
  </w:num>
  <w:num w:numId="44" w16cid:durableId="532114030">
    <w:abstractNumId w:val="24"/>
  </w:num>
  <w:num w:numId="45" w16cid:durableId="13453264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4AA"/>
    <w:rsid w:val="00000CD1"/>
    <w:rsid w:val="00001C92"/>
    <w:rsid w:val="000033E5"/>
    <w:rsid w:val="00006352"/>
    <w:rsid w:val="000074E7"/>
    <w:rsid w:val="0000772E"/>
    <w:rsid w:val="0001539B"/>
    <w:rsid w:val="00015573"/>
    <w:rsid w:val="00015991"/>
    <w:rsid w:val="0002081A"/>
    <w:rsid w:val="000218AF"/>
    <w:rsid w:val="00022305"/>
    <w:rsid w:val="000242EA"/>
    <w:rsid w:val="00024DD2"/>
    <w:rsid w:val="000251E0"/>
    <w:rsid w:val="00025991"/>
    <w:rsid w:val="000269FE"/>
    <w:rsid w:val="00027818"/>
    <w:rsid w:val="00031731"/>
    <w:rsid w:val="00031AEC"/>
    <w:rsid w:val="00033EA8"/>
    <w:rsid w:val="00034955"/>
    <w:rsid w:val="0003602F"/>
    <w:rsid w:val="00036D57"/>
    <w:rsid w:val="0003796C"/>
    <w:rsid w:val="00037D5C"/>
    <w:rsid w:val="0004006A"/>
    <w:rsid w:val="00042536"/>
    <w:rsid w:val="0004314B"/>
    <w:rsid w:val="000434AF"/>
    <w:rsid w:val="00047986"/>
    <w:rsid w:val="000502FF"/>
    <w:rsid w:val="0005123E"/>
    <w:rsid w:val="000514F4"/>
    <w:rsid w:val="000515FC"/>
    <w:rsid w:val="00052627"/>
    <w:rsid w:val="00052A40"/>
    <w:rsid w:val="00054473"/>
    <w:rsid w:val="00054E76"/>
    <w:rsid w:val="000552D8"/>
    <w:rsid w:val="000623CF"/>
    <w:rsid w:val="000629B9"/>
    <w:rsid w:val="00065409"/>
    <w:rsid w:val="0006718F"/>
    <w:rsid w:val="0007279D"/>
    <w:rsid w:val="000728CA"/>
    <w:rsid w:val="00073CDA"/>
    <w:rsid w:val="0007407C"/>
    <w:rsid w:val="00074778"/>
    <w:rsid w:val="000761F7"/>
    <w:rsid w:val="0007713B"/>
    <w:rsid w:val="000772C3"/>
    <w:rsid w:val="00077767"/>
    <w:rsid w:val="00084643"/>
    <w:rsid w:val="000847DF"/>
    <w:rsid w:val="00084B1B"/>
    <w:rsid w:val="00085767"/>
    <w:rsid w:val="000871F2"/>
    <w:rsid w:val="000904C7"/>
    <w:rsid w:val="00095283"/>
    <w:rsid w:val="00095D65"/>
    <w:rsid w:val="000A01F9"/>
    <w:rsid w:val="000A1F35"/>
    <w:rsid w:val="000A2167"/>
    <w:rsid w:val="000A2790"/>
    <w:rsid w:val="000A2E07"/>
    <w:rsid w:val="000A3EAD"/>
    <w:rsid w:val="000A4326"/>
    <w:rsid w:val="000A45DD"/>
    <w:rsid w:val="000A4BA8"/>
    <w:rsid w:val="000A6C64"/>
    <w:rsid w:val="000A7621"/>
    <w:rsid w:val="000B1078"/>
    <w:rsid w:val="000B237A"/>
    <w:rsid w:val="000B3669"/>
    <w:rsid w:val="000B57D2"/>
    <w:rsid w:val="000B60A7"/>
    <w:rsid w:val="000B77DD"/>
    <w:rsid w:val="000C0FBC"/>
    <w:rsid w:val="000C2C5D"/>
    <w:rsid w:val="000C4A5E"/>
    <w:rsid w:val="000C5AF6"/>
    <w:rsid w:val="000C74BE"/>
    <w:rsid w:val="000D2CDC"/>
    <w:rsid w:val="000D4253"/>
    <w:rsid w:val="000D54FF"/>
    <w:rsid w:val="000D5CA2"/>
    <w:rsid w:val="000D608A"/>
    <w:rsid w:val="000E0AD1"/>
    <w:rsid w:val="000E1395"/>
    <w:rsid w:val="000E2505"/>
    <w:rsid w:val="000E4C18"/>
    <w:rsid w:val="000E6851"/>
    <w:rsid w:val="000E6EDD"/>
    <w:rsid w:val="000E70CB"/>
    <w:rsid w:val="000F006E"/>
    <w:rsid w:val="000F0BEA"/>
    <w:rsid w:val="000F1338"/>
    <w:rsid w:val="000F2286"/>
    <w:rsid w:val="000F48A0"/>
    <w:rsid w:val="00102161"/>
    <w:rsid w:val="001023DF"/>
    <w:rsid w:val="00104B3D"/>
    <w:rsid w:val="00107626"/>
    <w:rsid w:val="001103DF"/>
    <w:rsid w:val="001110BD"/>
    <w:rsid w:val="0011189C"/>
    <w:rsid w:val="00111F5F"/>
    <w:rsid w:val="001128F3"/>
    <w:rsid w:val="00112DC7"/>
    <w:rsid w:val="00112DF6"/>
    <w:rsid w:val="00113590"/>
    <w:rsid w:val="001148D5"/>
    <w:rsid w:val="00114E28"/>
    <w:rsid w:val="0011610A"/>
    <w:rsid w:val="00116729"/>
    <w:rsid w:val="00117904"/>
    <w:rsid w:val="00117F2D"/>
    <w:rsid w:val="00121C97"/>
    <w:rsid w:val="00124077"/>
    <w:rsid w:val="00125E9D"/>
    <w:rsid w:val="00127386"/>
    <w:rsid w:val="001275B2"/>
    <w:rsid w:val="00127C37"/>
    <w:rsid w:val="00130EF7"/>
    <w:rsid w:val="001326C6"/>
    <w:rsid w:val="00133A1D"/>
    <w:rsid w:val="0013484D"/>
    <w:rsid w:val="001357DB"/>
    <w:rsid w:val="00135EFE"/>
    <w:rsid w:val="001373D4"/>
    <w:rsid w:val="00140FE3"/>
    <w:rsid w:val="00141178"/>
    <w:rsid w:val="001418BE"/>
    <w:rsid w:val="001427EE"/>
    <w:rsid w:val="00142E1E"/>
    <w:rsid w:val="001431AA"/>
    <w:rsid w:val="00143535"/>
    <w:rsid w:val="001438A9"/>
    <w:rsid w:val="00144209"/>
    <w:rsid w:val="00145D50"/>
    <w:rsid w:val="00150583"/>
    <w:rsid w:val="00152842"/>
    <w:rsid w:val="00153AE3"/>
    <w:rsid w:val="00154116"/>
    <w:rsid w:val="001545A4"/>
    <w:rsid w:val="001561B2"/>
    <w:rsid w:val="001566A0"/>
    <w:rsid w:val="00156891"/>
    <w:rsid w:val="00160C88"/>
    <w:rsid w:val="00163322"/>
    <w:rsid w:val="00163722"/>
    <w:rsid w:val="00163799"/>
    <w:rsid w:val="00164114"/>
    <w:rsid w:val="00164479"/>
    <w:rsid w:val="00166D11"/>
    <w:rsid w:val="00166F06"/>
    <w:rsid w:val="00167422"/>
    <w:rsid w:val="00167A13"/>
    <w:rsid w:val="00171982"/>
    <w:rsid w:val="00173778"/>
    <w:rsid w:val="00173FD2"/>
    <w:rsid w:val="00173FE2"/>
    <w:rsid w:val="001747ED"/>
    <w:rsid w:val="00174BA1"/>
    <w:rsid w:val="00175B31"/>
    <w:rsid w:val="00176130"/>
    <w:rsid w:val="001763A7"/>
    <w:rsid w:val="001766F6"/>
    <w:rsid w:val="00177577"/>
    <w:rsid w:val="00180BCA"/>
    <w:rsid w:val="001814DF"/>
    <w:rsid w:val="00181D1D"/>
    <w:rsid w:val="00182193"/>
    <w:rsid w:val="00182556"/>
    <w:rsid w:val="00182794"/>
    <w:rsid w:val="00182B40"/>
    <w:rsid w:val="00186751"/>
    <w:rsid w:val="001918D5"/>
    <w:rsid w:val="0019360D"/>
    <w:rsid w:val="001941F1"/>
    <w:rsid w:val="0019483C"/>
    <w:rsid w:val="00194C25"/>
    <w:rsid w:val="00195136"/>
    <w:rsid w:val="001970E4"/>
    <w:rsid w:val="0019767C"/>
    <w:rsid w:val="001A028F"/>
    <w:rsid w:val="001A2B35"/>
    <w:rsid w:val="001A3711"/>
    <w:rsid w:val="001A472E"/>
    <w:rsid w:val="001A4AB8"/>
    <w:rsid w:val="001A51DA"/>
    <w:rsid w:val="001A5506"/>
    <w:rsid w:val="001A586A"/>
    <w:rsid w:val="001A6A2F"/>
    <w:rsid w:val="001A7EC7"/>
    <w:rsid w:val="001B00D4"/>
    <w:rsid w:val="001B07A9"/>
    <w:rsid w:val="001B2BB7"/>
    <w:rsid w:val="001B325F"/>
    <w:rsid w:val="001B6EA3"/>
    <w:rsid w:val="001B6FF0"/>
    <w:rsid w:val="001B749D"/>
    <w:rsid w:val="001B7BD8"/>
    <w:rsid w:val="001C060D"/>
    <w:rsid w:val="001C2A00"/>
    <w:rsid w:val="001C36FE"/>
    <w:rsid w:val="001C3714"/>
    <w:rsid w:val="001C446D"/>
    <w:rsid w:val="001C45CA"/>
    <w:rsid w:val="001C5A6A"/>
    <w:rsid w:val="001D0EB8"/>
    <w:rsid w:val="001D1CD6"/>
    <w:rsid w:val="001D2275"/>
    <w:rsid w:val="001D35E1"/>
    <w:rsid w:val="001D4E45"/>
    <w:rsid w:val="001D7922"/>
    <w:rsid w:val="001E029A"/>
    <w:rsid w:val="001E15A1"/>
    <w:rsid w:val="001E17F9"/>
    <w:rsid w:val="001E3A0A"/>
    <w:rsid w:val="001E3A48"/>
    <w:rsid w:val="001F0511"/>
    <w:rsid w:val="001F1493"/>
    <w:rsid w:val="001F2E99"/>
    <w:rsid w:val="001F42C1"/>
    <w:rsid w:val="001F4514"/>
    <w:rsid w:val="001F51E5"/>
    <w:rsid w:val="001F5878"/>
    <w:rsid w:val="001F7866"/>
    <w:rsid w:val="002001AE"/>
    <w:rsid w:val="00200EA4"/>
    <w:rsid w:val="00200F7F"/>
    <w:rsid w:val="0020177D"/>
    <w:rsid w:val="002037F0"/>
    <w:rsid w:val="002041D5"/>
    <w:rsid w:val="002108DA"/>
    <w:rsid w:val="00210E6B"/>
    <w:rsid w:val="0021150A"/>
    <w:rsid w:val="00211D1A"/>
    <w:rsid w:val="002132A3"/>
    <w:rsid w:val="0021355E"/>
    <w:rsid w:val="00214AA6"/>
    <w:rsid w:val="00215D4B"/>
    <w:rsid w:val="00216F25"/>
    <w:rsid w:val="00217A1F"/>
    <w:rsid w:val="00220525"/>
    <w:rsid w:val="00221CA3"/>
    <w:rsid w:val="00221F3C"/>
    <w:rsid w:val="00222EC3"/>
    <w:rsid w:val="0022322B"/>
    <w:rsid w:val="002233C9"/>
    <w:rsid w:val="00224357"/>
    <w:rsid w:val="0022472D"/>
    <w:rsid w:val="00224A9E"/>
    <w:rsid w:val="002252CF"/>
    <w:rsid w:val="00225B12"/>
    <w:rsid w:val="00225F8F"/>
    <w:rsid w:val="0022613D"/>
    <w:rsid w:val="00227F6B"/>
    <w:rsid w:val="00230C7C"/>
    <w:rsid w:val="002324E3"/>
    <w:rsid w:val="0023277D"/>
    <w:rsid w:val="00232980"/>
    <w:rsid w:val="00232AB2"/>
    <w:rsid w:val="002336F0"/>
    <w:rsid w:val="002357E0"/>
    <w:rsid w:val="00235DBB"/>
    <w:rsid w:val="00236D10"/>
    <w:rsid w:val="00240FFC"/>
    <w:rsid w:val="00242B9B"/>
    <w:rsid w:val="00243B8D"/>
    <w:rsid w:val="00243E58"/>
    <w:rsid w:val="00244015"/>
    <w:rsid w:val="002443FB"/>
    <w:rsid w:val="002520EC"/>
    <w:rsid w:val="0025257D"/>
    <w:rsid w:val="0025470A"/>
    <w:rsid w:val="00255448"/>
    <w:rsid w:val="00256D9C"/>
    <w:rsid w:val="00260397"/>
    <w:rsid w:val="00260F2C"/>
    <w:rsid w:val="00262B52"/>
    <w:rsid w:val="00262DA3"/>
    <w:rsid w:val="002632E9"/>
    <w:rsid w:val="00263F31"/>
    <w:rsid w:val="00264044"/>
    <w:rsid w:val="00266AD2"/>
    <w:rsid w:val="00266B09"/>
    <w:rsid w:val="002704BF"/>
    <w:rsid w:val="00270F4A"/>
    <w:rsid w:val="00271C7A"/>
    <w:rsid w:val="00271F50"/>
    <w:rsid w:val="00272D28"/>
    <w:rsid w:val="002741EC"/>
    <w:rsid w:val="00275477"/>
    <w:rsid w:val="00275586"/>
    <w:rsid w:val="00276888"/>
    <w:rsid w:val="00276914"/>
    <w:rsid w:val="0027714C"/>
    <w:rsid w:val="00277F4E"/>
    <w:rsid w:val="00280375"/>
    <w:rsid w:val="0028521D"/>
    <w:rsid w:val="002864BD"/>
    <w:rsid w:val="002901F1"/>
    <w:rsid w:val="00291EF5"/>
    <w:rsid w:val="0029282D"/>
    <w:rsid w:val="002929E1"/>
    <w:rsid w:val="00292EE0"/>
    <w:rsid w:val="0029350C"/>
    <w:rsid w:val="002939F5"/>
    <w:rsid w:val="00294140"/>
    <w:rsid w:val="002948B1"/>
    <w:rsid w:val="002952A4"/>
    <w:rsid w:val="00297FC7"/>
    <w:rsid w:val="002A11F7"/>
    <w:rsid w:val="002A195C"/>
    <w:rsid w:val="002A20AB"/>
    <w:rsid w:val="002A2F98"/>
    <w:rsid w:val="002A4DF1"/>
    <w:rsid w:val="002A5340"/>
    <w:rsid w:val="002A54F3"/>
    <w:rsid w:val="002A5F81"/>
    <w:rsid w:val="002A6E34"/>
    <w:rsid w:val="002A7DEA"/>
    <w:rsid w:val="002B036A"/>
    <w:rsid w:val="002B22F5"/>
    <w:rsid w:val="002B2B48"/>
    <w:rsid w:val="002B51B6"/>
    <w:rsid w:val="002B71B3"/>
    <w:rsid w:val="002B7C3C"/>
    <w:rsid w:val="002C01FE"/>
    <w:rsid w:val="002C2991"/>
    <w:rsid w:val="002C37F3"/>
    <w:rsid w:val="002C3BD6"/>
    <w:rsid w:val="002C68AA"/>
    <w:rsid w:val="002C772D"/>
    <w:rsid w:val="002D0C37"/>
    <w:rsid w:val="002D139D"/>
    <w:rsid w:val="002D458C"/>
    <w:rsid w:val="002D682B"/>
    <w:rsid w:val="002E1752"/>
    <w:rsid w:val="002E3698"/>
    <w:rsid w:val="002E3874"/>
    <w:rsid w:val="002E3D0B"/>
    <w:rsid w:val="002E4874"/>
    <w:rsid w:val="002E6783"/>
    <w:rsid w:val="002E6EDB"/>
    <w:rsid w:val="002F34FC"/>
    <w:rsid w:val="002F4026"/>
    <w:rsid w:val="002F403C"/>
    <w:rsid w:val="002F4DAD"/>
    <w:rsid w:val="002F59FC"/>
    <w:rsid w:val="002F784E"/>
    <w:rsid w:val="00301660"/>
    <w:rsid w:val="00301DEB"/>
    <w:rsid w:val="003021EC"/>
    <w:rsid w:val="003022F1"/>
    <w:rsid w:val="0030239D"/>
    <w:rsid w:val="00305330"/>
    <w:rsid w:val="003056A0"/>
    <w:rsid w:val="00306A2B"/>
    <w:rsid w:val="0030707A"/>
    <w:rsid w:val="003072C5"/>
    <w:rsid w:val="00307833"/>
    <w:rsid w:val="00307FFC"/>
    <w:rsid w:val="00311009"/>
    <w:rsid w:val="00311ECF"/>
    <w:rsid w:val="00312430"/>
    <w:rsid w:val="003148BE"/>
    <w:rsid w:val="00314F28"/>
    <w:rsid w:val="003154DF"/>
    <w:rsid w:val="003179E5"/>
    <w:rsid w:val="00317A79"/>
    <w:rsid w:val="0032047B"/>
    <w:rsid w:val="00321B60"/>
    <w:rsid w:val="00321C32"/>
    <w:rsid w:val="00321FA7"/>
    <w:rsid w:val="00321FDD"/>
    <w:rsid w:val="00322603"/>
    <w:rsid w:val="00323B3D"/>
    <w:rsid w:val="00323D01"/>
    <w:rsid w:val="003244E1"/>
    <w:rsid w:val="00325ADD"/>
    <w:rsid w:val="00326E8B"/>
    <w:rsid w:val="00327BE5"/>
    <w:rsid w:val="00331FFD"/>
    <w:rsid w:val="003331A2"/>
    <w:rsid w:val="003334A6"/>
    <w:rsid w:val="00334FDD"/>
    <w:rsid w:val="0033631A"/>
    <w:rsid w:val="003379AA"/>
    <w:rsid w:val="003407B0"/>
    <w:rsid w:val="00341655"/>
    <w:rsid w:val="003420D9"/>
    <w:rsid w:val="003449E2"/>
    <w:rsid w:val="00344FB5"/>
    <w:rsid w:val="003453E0"/>
    <w:rsid w:val="00345650"/>
    <w:rsid w:val="00347714"/>
    <w:rsid w:val="00347E60"/>
    <w:rsid w:val="00353C21"/>
    <w:rsid w:val="0035600E"/>
    <w:rsid w:val="00357DE0"/>
    <w:rsid w:val="00363343"/>
    <w:rsid w:val="00364318"/>
    <w:rsid w:val="0036477F"/>
    <w:rsid w:val="00365D8F"/>
    <w:rsid w:val="003668DF"/>
    <w:rsid w:val="00366D85"/>
    <w:rsid w:val="003674B2"/>
    <w:rsid w:val="00367551"/>
    <w:rsid w:val="00367617"/>
    <w:rsid w:val="003721C5"/>
    <w:rsid w:val="00372362"/>
    <w:rsid w:val="00373CCE"/>
    <w:rsid w:val="00374F6B"/>
    <w:rsid w:val="00375E93"/>
    <w:rsid w:val="0037667F"/>
    <w:rsid w:val="0037799A"/>
    <w:rsid w:val="003807C3"/>
    <w:rsid w:val="00380F22"/>
    <w:rsid w:val="00382013"/>
    <w:rsid w:val="00383D35"/>
    <w:rsid w:val="00387C52"/>
    <w:rsid w:val="0039140D"/>
    <w:rsid w:val="00397397"/>
    <w:rsid w:val="0039768A"/>
    <w:rsid w:val="00397E27"/>
    <w:rsid w:val="003A09A6"/>
    <w:rsid w:val="003A20D9"/>
    <w:rsid w:val="003A356A"/>
    <w:rsid w:val="003A5E51"/>
    <w:rsid w:val="003A61F6"/>
    <w:rsid w:val="003A674C"/>
    <w:rsid w:val="003A778A"/>
    <w:rsid w:val="003B0DE3"/>
    <w:rsid w:val="003B1BF0"/>
    <w:rsid w:val="003B288F"/>
    <w:rsid w:val="003B376F"/>
    <w:rsid w:val="003B3E2B"/>
    <w:rsid w:val="003B5AA2"/>
    <w:rsid w:val="003C0B9B"/>
    <w:rsid w:val="003C12F5"/>
    <w:rsid w:val="003C1AC4"/>
    <w:rsid w:val="003C1B96"/>
    <w:rsid w:val="003C2874"/>
    <w:rsid w:val="003C2967"/>
    <w:rsid w:val="003C4FB2"/>
    <w:rsid w:val="003C5D37"/>
    <w:rsid w:val="003C66DF"/>
    <w:rsid w:val="003C6B72"/>
    <w:rsid w:val="003D2124"/>
    <w:rsid w:val="003D47C6"/>
    <w:rsid w:val="003D545C"/>
    <w:rsid w:val="003D6037"/>
    <w:rsid w:val="003D6921"/>
    <w:rsid w:val="003E1CF6"/>
    <w:rsid w:val="003E3587"/>
    <w:rsid w:val="003E42E3"/>
    <w:rsid w:val="003E60B7"/>
    <w:rsid w:val="003E676E"/>
    <w:rsid w:val="003E686B"/>
    <w:rsid w:val="003E707B"/>
    <w:rsid w:val="003E7D77"/>
    <w:rsid w:val="003F03F1"/>
    <w:rsid w:val="003F04E4"/>
    <w:rsid w:val="003F1731"/>
    <w:rsid w:val="003F1900"/>
    <w:rsid w:val="003F1A61"/>
    <w:rsid w:val="003F1E93"/>
    <w:rsid w:val="003F2D8C"/>
    <w:rsid w:val="003F4378"/>
    <w:rsid w:val="003F4594"/>
    <w:rsid w:val="003F566C"/>
    <w:rsid w:val="003F5E4E"/>
    <w:rsid w:val="003F7398"/>
    <w:rsid w:val="003F77EF"/>
    <w:rsid w:val="003F7AC0"/>
    <w:rsid w:val="004001A9"/>
    <w:rsid w:val="00400F80"/>
    <w:rsid w:val="00401B5B"/>
    <w:rsid w:val="00401CFC"/>
    <w:rsid w:val="00401D96"/>
    <w:rsid w:val="004026A2"/>
    <w:rsid w:val="00403611"/>
    <w:rsid w:val="0040366F"/>
    <w:rsid w:val="00404097"/>
    <w:rsid w:val="00404CAE"/>
    <w:rsid w:val="00406147"/>
    <w:rsid w:val="0040634E"/>
    <w:rsid w:val="00410E93"/>
    <w:rsid w:val="00412598"/>
    <w:rsid w:val="004132E1"/>
    <w:rsid w:val="00414E5E"/>
    <w:rsid w:val="0041516A"/>
    <w:rsid w:val="00417AB1"/>
    <w:rsid w:val="00417D1E"/>
    <w:rsid w:val="00422966"/>
    <w:rsid w:val="00422A0A"/>
    <w:rsid w:val="00423BE4"/>
    <w:rsid w:val="00423E10"/>
    <w:rsid w:val="004249DA"/>
    <w:rsid w:val="004259F7"/>
    <w:rsid w:val="00425A92"/>
    <w:rsid w:val="00426495"/>
    <w:rsid w:val="0042698D"/>
    <w:rsid w:val="00426EB2"/>
    <w:rsid w:val="00427A1F"/>
    <w:rsid w:val="00427C87"/>
    <w:rsid w:val="004336AC"/>
    <w:rsid w:val="0043423C"/>
    <w:rsid w:val="0043487B"/>
    <w:rsid w:val="00434901"/>
    <w:rsid w:val="0043518A"/>
    <w:rsid w:val="0043595C"/>
    <w:rsid w:val="004401A5"/>
    <w:rsid w:val="00450ACC"/>
    <w:rsid w:val="00451414"/>
    <w:rsid w:val="004516A2"/>
    <w:rsid w:val="00452E2C"/>
    <w:rsid w:val="00456AA0"/>
    <w:rsid w:val="00457DF6"/>
    <w:rsid w:val="0046004C"/>
    <w:rsid w:val="004608E3"/>
    <w:rsid w:val="00463B5F"/>
    <w:rsid w:val="0046450A"/>
    <w:rsid w:val="0046453A"/>
    <w:rsid w:val="00464545"/>
    <w:rsid w:val="0046583F"/>
    <w:rsid w:val="00466C07"/>
    <w:rsid w:val="004708C6"/>
    <w:rsid w:val="00472282"/>
    <w:rsid w:val="00472695"/>
    <w:rsid w:val="00472B5E"/>
    <w:rsid w:val="00473087"/>
    <w:rsid w:val="0047391C"/>
    <w:rsid w:val="00473E8F"/>
    <w:rsid w:val="00476E1F"/>
    <w:rsid w:val="00477F3B"/>
    <w:rsid w:val="0048022A"/>
    <w:rsid w:val="00482110"/>
    <w:rsid w:val="0048354E"/>
    <w:rsid w:val="00483E33"/>
    <w:rsid w:val="00484A23"/>
    <w:rsid w:val="00484C86"/>
    <w:rsid w:val="004850D8"/>
    <w:rsid w:val="00485195"/>
    <w:rsid w:val="004858C5"/>
    <w:rsid w:val="00486C54"/>
    <w:rsid w:val="00487221"/>
    <w:rsid w:val="0048728B"/>
    <w:rsid w:val="00487D4C"/>
    <w:rsid w:val="00490D47"/>
    <w:rsid w:val="004926FC"/>
    <w:rsid w:val="00492738"/>
    <w:rsid w:val="00493925"/>
    <w:rsid w:val="00493B96"/>
    <w:rsid w:val="0049532E"/>
    <w:rsid w:val="004961BE"/>
    <w:rsid w:val="004969DF"/>
    <w:rsid w:val="00496CA8"/>
    <w:rsid w:val="00496D26"/>
    <w:rsid w:val="004A2072"/>
    <w:rsid w:val="004A21AF"/>
    <w:rsid w:val="004A3AB0"/>
    <w:rsid w:val="004A4961"/>
    <w:rsid w:val="004B3E7B"/>
    <w:rsid w:val="004B3F62"/>
    <w:rsid w:val="004B61E4"/>
    <w:rsid w:val="004C26BF"/>
    <w:rsid w:val="004C3360"/>
    <w:rsid w:val="004C3D3C"/>
    <w:rsid w:val="004C5462"/>
    <w:rsid w:val="004C6499"/>
    <w:rsid w:val="004C6E05"/>
    <w:rsid w:val="004C6E1D"/>
    <w:rsid w:val="004D08B0"/>
    <w:rsid w:val="004D1A91"/>
    <w:rsid w:val="004D2158"/>
    <w:rsid w:val="004D21D8"/>
    <w:rsid w:val="004D2CA6"/>
    <w:rsid w:val="004D3F41"/>
    <w:rsid w:val="004D5068"/>
    <w:rsid w:val="004D542E"/>
    <w:rsid w:val="004D57D3"/>
    <w:rsid w:val="004D6DBB"/>
    <w:rsid w:val="004D71C9"/>
    <w:rsid w:val="004D733F"/>
    <w:rsid w:val="004E2AB1"/>
    <w:rsid w:val="004E2E32"/>
    <w:rsid w:val="004E4563"/>
    <w:rsid w:val="004E4D37"/>
    <w:rsid w:val="004E55DF"/>
    <w:rsid w:val="004E5E72"/>
    <w:rsid w:val="004E72F2"/>
    <w:rsid w:val="004E74A3"/>
    <w:rsid w:val="004E7628"/>
    <w:rsid w:val="004E769F"/>
    <w:rsid w:val="004E7C07"/>
    <w:rsid w:val="004F1629"/>
    <w:rsid w:val="004F3421"/>
    <w:rsid w:val="004F37B7"/>
    <w:rsid w:val="004F47A4"/>
    <w:rsid w:val="004F4A53"/>
    <w:rsid w:val="004F4FD3"/>
    <w:rsid w:val="004F54AA"/>
    <w:rsid w:val="004F6076"/>
    <w:rsid w:val="004F6960"/>
    <w:rsid w:val="004F7B28"/>
    <w:rsid w:val="00500B09"/>
    <w:rsid w:val="00500D24"/>
    <w:rsid w:val="005031D0"/>
    <w:rsid w:val="00503263"/>
    <w:rsid w:val="0050378F"/>
    <w:rsid w:val="005039D6"/>
    <w:rsid w:val="00503E9D"/>
    <w:rsid w:val="00504021"/>
    <w:rsid w:val="005043BB"/>
    <w:rsid w:val="00504EA6"/>
    <w:rsid w:val="00510520"/>
    <w:rsid w:val="005113EF"/>
    <w:rsid w:val="00511A4D"/>
    <w:rsid w:val="00511BF5"/>
    <w:rsid w:val="00512EEC"/>
    <w:rsid w:val="00517302"/>
    <w:rsid w:val="005227F1"/>
    <w:rsid w:val="0052557F"/>
    <w:rsid w:val="00526060"/>
    <w:rsid w:val="005267BE"/>
    <w:rsid w:val="005278CB"/>
    <w:rsid w:val="00527C5E"/>
    <w:rsid w:val="0053096A"/>
    <w:rsid w:val="00530B3E"/>
    <w:rsid w:val="005319F8"/>
    <w:rsid w:val="00532F40"/>
    <w:rsid w:val="00533818"/>
    <w:rsid w:val="00534055"/>
    <w:rsid w:val="00537A3B"/>
    <w:rsid w:val="00537FA4"/>
    <w:rsid w:val="0054036C"/>
    <w:rsid w:val="00541856"/>
    <w:rsid w:val="00543D8B"/>
    <w:rsid w:val="00544698"/>
    <w:rsid w:val="005464F2"/>
    <w:rsid w:val="00546A4B"/>
    <w:rsid w:val="005471F0"/>
    <w:rsid w:val="005505F4"/>
    <w:rsid w:val="0055189A"/>
    <w:rsid w:val="00555068"/>
    <w:rsid w:val="0055572E"/>
    <w:rsid w:val="00555EF0"/>
    <w:rsid w:val="00557FC4"/>
    <w:rsid w:val="0056296E"/>
    <w:rsid w:val="00563AC0"/>
    <w:rsid w:val="00563D75"/>
    <w:rsid w:val="00566B4C"/>
    <w:rsid w:val="00566BB3"/>
    <w:rsid w:val="00570437"/>
    <w:rsid w:val="0057182B"/>
    <w:rsid w:val="005718BE"/>
    <w:rsid w:val="005738EB"/>
    <w:rsid w:val="0057441C"/>
    <w:rsid w:val="00575BBA"/>
    <w:rsid w:val="00580329"/>
    <w:rsid w:val="00580605"/>
    <w:rsid w:val="00580E4E"/>
    <w:rsid w:val="00581B90"/>
    <w:rsid w:val="00582FEF"/>
    <w:rsid w:val="0058356F"/>
    <w:rsid w:val="005847DB"/>
    <w:rsid w:val="0058625D"/>
    <w:rsid w:val="005866A4"/>
    <w:rsid w:val="00587D9E"/>
    <w:rsid w:val="005918C2"/>
    <w:rsid w:val="00593861"/>
    <w:rsid w:val="00593A9E"/>
    <w:rsid w:val="0059443A"/>
    <w:rsid w:val="005946C7"/>
    <w:rsid w:val="00595360"/>
    <w:rsid w:val="00595CE0"/>
    <w:rsid w:val="00597F9D"/>
    <w:rsid w:val="005A21CF"/>
    <w:rsid w:val="005A2364"/>
    <w:rsid w:val="005A3350"/>
    <w:rsid w:val="005A4296"/>
    <w:rsid w:val="005A6B2A"/>
    <w:rsid w:val="005A70D1"/>
    <w:rsid w:val="005A79CA"/>
    <w:rsid w:val="005B10F4"/>
    <w:rsid w:val="005B423F"/>
    <w:rsid w:val="005B4799"/>
    <w:rsid w:val="005B61A7"/>
    <w:rsid w:val="005B70A9"/>
    <w:rsid w:val="005B744E"/>
    <w:rsid w:val="005B7A09"/>
    <w:rsid w:val="005C161D"/>
    <w:rsid w:val="005C3781"/>
    <w:rsid w:val="005C422F"/>
    <w:rsid w:val="005C454D"/>
    <w:rsid w:val="005C4D2B"/>
    <w:rsid w:val="005C50AA"/>
    <w:rsid w:val="005C5B09"/>
    <w:rsid w:val="005C7192"/>
    <w:rsid w:val="005C7D43"/>
    <w:rsid w:val="005D2029"/>
    <w:rsid w:val="005D376C"/>
    <w:rsid w:val="005D4B15"/>
    <w:rsid w:val="005D6AB3"/>
    <w:rsid w:val="005E05D4"/>
    <w:rsid w:val="005E1581"/>
    <w:rsid w:val="005E3175"/>
    <w:rsid w:val="005E3C83"/>
    <w:rsid w:val="005E4939"/>
    <w:rsid w:val="005E514B"/>
    <w:rsid w:val="005E63EF"/>
    <w:rsid w:val="005F119D"/>
    <w:rsid w:val="005F3585"/>
    <w:rsid w:val="005F7E57"/>
    <w:rsid w:val="00603025"/>
    <w:rsid w:val="00603DD8"/>
    <w:rsid w:val="00603E09"/>
    <w:rsid w:val="0060528B"/>
    <w:rsid w:val="0061064E"/>
    <w:rsid w:val="00611388"/>
    <w:rsid w:val="00612B4F"/>
    <w:rsid w:val="00612D8B"/>
    <w:rsid w:val="00617CC9"/>
    <w:rsid w:val="00620A9F"/>
    <w:rsid w:val="00622EF8"/>
    <w:rsid w:val="00625C50"/>
    <w:rsid w:val="00625D29"/>
    <w:rsid w:val="00627836"/>
    <w:rsid w:val="00631EB0"/>
    <w:rsid w:val="00632B46"/>
    <w:rsid w:val="00636418"/>
    <w:rsid w:val="006374DE"/>
    <w:rsid w:val="00641178"/>
    <w:rsid w:val="006414B8"/>
    <w:rsid w:val="00641F65"/>
    <w:rsid w:val="00642FC1"/>
    <w:rsid w:val="0064340C"/>
    <w:rsid w:val="00644D7F"/>
    <w:rsid w:val="006451CD"/>
    <w:rsid w:val="00645843"/>
    <w:rsid w:val="00645A56"/>
    <w:rsid w:val="00645B6D"/>
    <w:rsid w:val="00645D78"/>
    <w:rsid w:val="00646E3D"/>
    <w:rsid w:val="006529D4"/>
    <w:rsid w:val="0065350F"/>
    <w:rsid w:val="0065460B"/>
    <w:rsid w:val="00655575"/>
    <w:rsid w:val="0065675A"/>
    <w:rsid w:val="00657207"/>
    <w:rsid w:val="00662CC2"/>
    <w:rsid w:val="00662E8D"/>
    <w:rsid w:val="00663440"/>
    <w:rsid w:val="00663B62"/>
    <w:rsid w:val="00663C33"/>
    <w:rsid w:val="0066617D"/>
    <w:rsid w:val="00666447"/>
    <w:rsid w:val="00666F69"/>
    <w:rsid w:val="00670D92"/>
    <w:rsid w:val="00671E7B"/>
    <w:rsid w:val="00674018"/>
    <w:rsid w:val="0067429E"/>
    <w:rsid w:val="006756D7"/>
    <w:rsid w:val="006768FE"/>
    <w:rsid w:val="0067714C"/>
    <w:rsid w:val="006806FE"/>
    <w:rsid w:val="00686A99"/>
    <w:rsid w:val="006878BB"/>
    <w:rsid w:val="0069050A"/>
    <w:rsid w:val="0069236E"/>
    <w:rsid w:val="00692E62"/>
    <w:rsid w:val="00692ED1"/>
    <w:rsid w:val="00693259"/>
    <w:rsid w:val="00695005"/>
    <w:rsid w:val="00696726"/>
    <w:rsid w:val="00696D06"/>
    <w:rsid w:val="00697145"/>
    <w:rsid w:val="006A151B"/>
    <w:rsid w:val="006A23BE"/>
    <w:rsid w:val="006A2813"/>
    <w:rsid w:val="006A473D"/>
    <w:rsid w:val="006A4C4A"/>
    <w:rsid w:val="006A57F5"/>
    <w:rsid w:val="006A7825"/>
    <w:rsid w:val="006A7934"/>
    <w:rsid w:val="006B0108"/>
    <w:rsid w:val="006B0CC7"/>
    <w:rsid w:val="006B0D0E"/>
    <w:rsid w:val="006B11C2"/>
    <w:rsid w:val="006B36EF"/>
    <w:rsid w:val="006B3941"/>
    <w:rsid w:val="006B4609"/>
    <w:rsid w:val="006B49DE"/>
    <w:rsid w:val="006B6B73"/>
    <w:rsid w:val="006B7A4E"/>
    <w:rsid w:val="006C09D7"/>
    <w:rsid w:val="006C19AC"/>
    <w:rsid w:val="006C2F19"/>
    <w:rsid w:val="006C4E42"/>
    <w:rsid w:val="006C5682"/>
    <w:rsid w:val="006C6788"/>
    <w:rsid w:val="006C767A"/>
    <w:rsid w:val="006C76BE"/>
    <w:rsid w:val="006C7950"/>
    <w:rsid w:val="006D2811"/>
    <w:rsid w:val="006D3849"/>
    <w:rsid w:val="006D429F"/>
    <w:rsid w:val="006D66A9"/>
    <w:rsid w:val="006D6FF3"/>
    <w:rsid w:val="006D7EC8"/>
    <w:rsid w:val="006D7F1C"/>
    <w:rsid w:val="006E19C0"/>
    <w:rsid w:val="006E1DAC"/>
    <w:rsid w:val="006E2AD2"/>
    <w:rsid w:val="006E429D"/>
    <w:rsid w:val="006E446D"/>
    <w:rsid w:val="006E4A36"/>
    <w:rsid w:val="006E5EFB"/>
    <w:rsid w:val="006F11E7"/>
    <w:rsid w:val="006F1575"/>
    <w:rsid w:val="006F1F2F"/>
    <w:rsid w:val="006F2C2E"/>
    <w:rsid w:val="006F3A20"/>
    <w:rsid w:val="006F3DD3"/>
    <w:rsid w:val="006F51E7"/>
    <w:rsid w:val="006F5860"/>
    <w:rsid w:val="006F798B"/>
    <w:rsid w:val="007000DD"/>
    <w:rsid w:val="0070140E"/>
    <w:rsid w:val="00705128"/>
    <w:rsid w:val="00707580"/>
    <w:rsid w:val="00707BB9"/>
    <w:rsid w:val="00711552"/>
    <w:rsid w:val="0071268B"/>
    <w:rsid w:val="00713CE5"/>
    <w:rsid w:val="00714692"/>
    <w:rsid w:val="007149DB"/>
    <w:rsid w:val="00715540"/>
    <w:rsid w:val="00716767"/>
    <w:rsid w:val="00717199"/>
    <w:rsid w:val="00720778"/>
    <w:rsid w:val="007216B6"/>
    <w:rsid w:val="00727182"/>
    <w:rsid w:val="00731724"/>
    <w:rsid w:val="00731A16"/>
    <w:rsid w:val="00731E6A"/>
    <w:rsid w:val="0073335A"/>
    <w:rsid w:val="00734F3B"/>
    <w:rsid w:val="007406FB"/>
    <w:rsid w:val="00740D37"/>
    <w:rsid w:val="00740E14"/>
    <w:rsid w:val="007417BE"/>
    <w:rsid w:val="0074516E"/>
    <w:rsid w:val="007462F8"/>
    <w:rsid w:val="00747255"/>
    <w:rsid w:val="00747D76"/>
    <w:rsid w:val="00750024"/>
    <w:rsid w:val="0075035E"/>
    <w:rsid w:val="00750FD4"/>
    <w:rsid w:val="007513F8"/>
    <w:rsid w:val="00752AB8"/>
    <w:rsid w:val="00753100"/>
    <w:rsid w:val="007533D2"/>
    <w:rsid w:val="00753722"/>
    <w:rsid w:val="0075374B"/>
    <w:rsid w:val="00754609"/>
    <w:rsid w:val="00755AB1"/>
    <w:rsid w:val="00755CF9"/>
    <w:rsid w:val="007571BD"/>
    <w:rsid w:val="00757A89"/>
    <w:rsid w:val="00760BA9"/>
    <w:rsid w:val="00761E6B"/>
    <w:rsid w:val="00763EB0"/>
    <w:rsid w:val="007676A1"/>
    <w:rsid w:val="007718FD"/>
    <w:rsid w:val="0077324C"/>
    <w:rsid w:val="00774C55"/>
    <w:rsid w:val="007800D1"/>
    <w:rsid w:val="007806AD"/>
    <w:rsid w:val="00780D67"/>
    <w:rsid w:val="00781AFD"/>
    <w:rsid w:val="00782232"/>
    <w:rsid w:val="00782E2A"/>
    <w:rsid w:val="0078389C"/>
    <w:rsid w:val="00783F52"/>
    <w:rsid w:val="007842DB"/>
    <w:rsid w:val="00786100"/>
    <w:rsid w:val="00786247"/>
    <w:rsid w:val="00786DEA"/>
    <w:rsid w:val="00786FAE"/>
    <w:rsid w:val="007873C3"/>
    <w:rsid w:val="00791506"/>
    <w:rsid w:val="00791D09"/>
    <w:rsid w:val="00792BEB"/>
    <w:rsid w:val="00793FF4"/>
    <w:rsid w:val="0079415D"/>
    <w:rsid w:val="00795A5D"/>
    <w:rsid w:val="007A0AD3"/>
    <w:rsid w:val="007A0C4F"/>
    <w:rsid w:val="007A135C"/>
    <w:rsid w:val="007A1883"/>
    <w:rsid w:val="007A1D74"/>
    <w:rsid w:val="007A258F"/>
    <w:rsid w:val="007A2723"/>
    <w:rsid w:val="007A443A"/>
    <w:rsid w:val="007A6533"/>
    <w:rsid w:val="007A654A"/>
    <w:rsid w:val="007A691B"/>
    <w:rsid w:val="007A69BD"/>
    <w:rsid w:val="007A78E2"/>
    <w:rsid w:val="007B1816"/>
    <w:rsid w:val="007B1CD4"/>
    <w:rsid w:val="007B2C6F"/>
    <w:rsid w:val="007B3323"/>
    <w:rsid w:val="007B5CA4"/>
    <w:rsid w:val="007B6933"/>
    <w:rsid w:val="007B7EB4"/>
    <w:rsid w:val="007B7F76"/>
    <w:rsid w:val="007C08C1"/>
    <w:rsid w:val="007C0BF8"/>
    <w:rsid w:val="007C109A"/>
    <w:rsid w:val="007C20AA"/>
    <w:rsid w:val="007C226B"/>
    <w:rsid w:val="007C29E6"/>
    <w:rsid w:val="007C5293"/>
    <w:rsid w:val="007C5517"/>
    <w:rsid w:val="007C5B67"/>
    <w:rsid w:val="007C65F5"/>
    <w:rsid w:val="007C7009"/>
    <w:rsid w:val="007D0990"/>
    <w:rsid w:val="007D1308"/>
    <w:rsid w:val="007D20D8"/>
    <w:rsid w:val="007D2263"/>
    <w:rsid w:val="007D54F0"/>
    <w:rsid w:val="007E00C4"/>
    <w:rsid w:val="007E248D"/>
    <w:rsid w:val="007E3DD7"/>
    <w:rsid w:val="007E4E1C"/>
    <w:rsid w:val="007E5AAB"/>
    <w:rsid w:val="007E6050"/>
    <w:rsid w:val="007F1725"/>
    <w:rsid w:val="007F4F16"/>
    <w:rsid w:val="007F51C3"/>
    <w:rsid w:val="007F60D1"/>
    <w:rsid w:val="007F66C3"/>
    <w:rsid w:val="007F6C1B"/>
    <w:rsid w:val="007F6CDE"/>
    <w:rsid w:val="007F746F"/>
    <w:rsid w:val="00803236"/>
    <w:rsid w:val="00803DD0"/>
    <w:rsid w:val="00803F5E"/>
    <w:rsid w:val="00804386"/>
    <w:rsid w:val="00804FB0"/>
    <w:rsid w:val="00805429"/>
    <w:rsid w:val="00810031"/>
    <w:rsid w:val="00810517"/>
    <w:rsid w:val="008108FD"/>
    <w:rsid w:val="00810A07"/>
    <w:rsid w:val="00810AEE"/>
    <w:rsid w:val="00811A2E"/>
    <w:rsid w:val="00811DAE"/>
    <w:rsid w:val="00811F0A"/>
    <w:rsid w:val="00812436"/>
    <w:rsid w:val="00813282"/>
    <w:rsid w:val="0081338D"/>
    <w:rsid w:val="0081453B"/>
    <w:rsid w:val="00814878"/>
    <w:rsid w:val="00815796"/>
    <w:rsid w:val="00816415"/>
    <w:rsid w:val="008170B1"/>
    <w:rsid w:val="008222A0"/>
    <w:rsid w:val="00822A41"/>
    <w:rsid w:val="00824145"/>
    <w:rsid w:val="008242CF"/>
    <w:rsid w:val="00824320"/>
    <w:rsid w:val="00824489"/>
    <w:rsid w:val="00827653"/>
    <w:rsid w:val="00830BBF"/>
    <w:rsid w:val="00830F5D"/>
    <w:rsid w:val="008314D6"/>
    <w:rsid w:val="00831BCA"/>
    <w:rsid w:val="00832207"/>
    <w:rsid w:val="00832682"/>
    <w:rsid w:val="008345DF"/>
    <w:rsid w:val="0083591F"/>
    <w:rsid w:val="00836279"/>
    <w:rsid w:val="00841B71"/>
    <w:rsid w:val="00842C11"/>
    <w:rsid w:val="0084308C"/>
    <w:rsid w:val="00844CF6"/>
    <w:rsid w:val="00844F84"/>
    <w:rsid w:val="008457D6"/>
    <w:rsid w:val="00845F12"/>
    <w:rsid w:val="00846AD0"/>
    <w:rsid w:val="00850D66"/>
    <w:rsid w:val="0085431F"/>
    <w:rsid w:val="00854DB1"/>
    <w:rsid w:val="00854ECF"/>
    <w:rsid w:val="00854FDF"/>
    <w:rsid w:val="00855252"/>
    <w:rsid w:val="00856B42"/>
    <w:rsid w:val="0086554D"/>
    <w:rsid w:val="00865818"/>
    <w:rsid w:val="0086614D"/>
    <w:rsid w:val="0086625D"/>
    <w:rsid w:val="00866E6F"/>
    <w:rsid w:val="00867066"/>
    <w:rsid w:val="0087313A"/>
    <w:rsid w:val="00873A4E"/>
    <w:rsid w:val="00874F4F"/>
    <w:rsid w:val="008771A1"/>
    <w:rsid w:val="00877696"/>
    <w:rsid w:val="00880ABD"/>
    <w:rsid w:val="008811F5"/>
    <w:rsid w:val="008815E2"/>
    <w:rsid w:val="00881E9B"/>
    <w:rsid w:val="00883085"/>
    <w:rsid w:val="0088611A"/>
    <w:rsid w:val="008868B7"/>
    <w:rsid w:val="00887DE4"/>
    <w:rsid w:val="0089308E"/>
    <w:rsid w:val="00893A76"/>
    <w:rsid w:val="00893C1F"/>
    <w:rsid w:val="00894789"/>
    <w:rsid w:val="00895DDC"/>
    <w:rsid w:val="008962A0"/>
    <w:rsid w:val="00896731"/>
    <w:rsid w:val="00896CFA"/>
    <w:rsid w:val="00896D57"/>
    <w:rsid w:val="00897E6B"/>
    <w:rsid w:val="008A14A0"/>
    <w:rsid w:val="008A386A"/>
    <w:rsid w:val="008A4464"/>
    <w:rsid w:val="008A4563"/>
    <w:rsid w:val="008A4A9E"/>
    <w:rsid w:val="008A4EC5"/>
    <w:rsid w:val="008A62DB"/>
    <w:rsid w:val="008A6CD5"/>
    <w:rsid w:val="008A6FB1"/>
    <w:rsid w:val="008A73C2"/>
    <w:rsid w:val="008A756D"/>
    <w:rsid w:val="008B0641"/>
    <w:rsid w:val="008B24E5"/>
    <w:rsid w:val="008B3885"/>
    <w:rsid w:val="008B4C19"/>
    <w:rsid w:val="008B7127"/>
    <w:rsid w:val="008C2CF9"/>
    <w:rsid w:val="008C3DB3"/>
    <w:rsid w:val="008C4E41"/>
    <w:rsid w:val="008C4EEE"/>
    <w:rsid w:val="008C4F68"/>
    <w:rsid w:val="008C58FA"/>
    <w:rsid w:val="008C5FC9"/>
    <w:rsid w:val="008C6011"/>
    <w:rsid w:val="008C6BE0"/>
    <w:rsid w:val="008C7B06"/>
    <w:rsid w:val="008D0596"/>
    <w:rsid w:val="008D08A0"/>
    <w:rsid w:val="008D0BE9"/>
    <w:rsid w:val="008D0C4A"/>
    <w:rsid w:val="008D1F39"/>
    <w:rsid w:val="008D20D4"/>
    <w:rsid w:val="008D476A"/>
    <w:rsid w:val="008D545D"/>
    <w:rsid w:val="008D62F0"/>
    <w:rsid w:val="008D7E6C"/>
    <w:rsid w:val="008E0926"/>
    <w:rsid w:val="008E3D44"/>
    <w:rsid w:val="008E4273"/>
    <w:rsid w:val="008E4D3E"/>
    <w:rsid w:val="008E55C9"/>
    <w:rsid w:val="008E6009"/>
    <w:rsid w:val="008E73A4"/>
    <w:rsid w:val="008E7653"/>
    <w:rsid w:val="008F40AF"/>
    <w:rsid w:val="008F483C"/>
    <w:rsid w:val="008F51D8"/>
    <w:rsid w:val="008F703D"/>
    <w:rsid w:val="008F77D0"/>
    <w:rsid w:val="00904FAD"/>
    <w:rsid w:val="0090663A"/>
    <w:rsid w:val="009078EC"/>
    <w:rsid w:val="0090790E"/>
    <w:rsid w:val="00911348"/>
    <w:rsid w:val="00912262"/>
    <w:rsid w:val="00912E72"/>
    <w:rsid w:val="0091323C"/>
    <w:rsid w:val="00913BE8"/>
    <w:rsid w:val="00913DA9"/>
    <w:rsid w:val="00914695"/>
    <w:rsid w:val="00916357"/>
    <w:rsid w:val="00917246"/>
    <w:rsid w:val="0091775C"/>
    <w:rsid w:val="00921AFA"/>
    <w:rsid w:val="00923D6F"/>
    <w:rsid w:val="009277D3"/>
    <w:rsid w:val="00931176"/>
    <w:rsid w:val="009329FF"/>
    <w:rsid w:val="0093327F"/>
    <w:rsid w:val="0093385F"/>
    <w:rsid w:val="00933B2A"/>
    <w:rsid w:val="00933EA0"/>
    <w:rsid w:val="00936690"/>
    <w:rsid w:val="009375BC"/>
    <w:rsid w:val="009379C3"/>
    <w:rsid w:val="009403A8"/>
    <w:rsid w:val="00940B18"/>
    <w:rsid w:val="009418E0"/>
    <w:rsid w:val="009434AB"/>
    <w:rsid w:val="00944209"/>
    <w:rsid w:val="00946150"/>
    <w:rsid w:val="009464EE"/>
    <w:rsid w:val="00946C7D"/>
    <w:rsid w:val="0094711C"/>
    <w:rsid w:val="0095041A"/>
    <w:rsid w:val="00952139"/>
    <w:rsid w:val="00954A57"/>
    <w:rsid w:val="00955130"/>
    <w:rsid w:val="00955AA0"/>
    <w:rsid w:val="009562CF"/>
    <w:rsid w:val="0095676E"/>
    <w:rsid w:val="00956842"/>
    <w:rsid w:val="00956E25"/>
    <w:rsid w:val="0096179F"/>
    <w:rsid w:val="00962512"/>
    <w:rsid w:val="00962BFD"/>
    <w:rsid w:val="00963017"/>
    <w:rsid w:val="00964A4C"/>
    <w:rsid w:val="00966F08"/>
    <w:rsid w:val="00971A0E"/>
    <w:rsid w:val="00972F09"/>
    <w:rsid w:val="00973FA2"/>
    <w:rsid w:val="0097420C"/>
    <w:rsid w:val="00974A18"/>
    <w:rsid w:val="009750DF"/>
    <w:rsid w:val="009777E9"/>
    <w:rsid w:val="00977E6B"/>
    <w:rsid w:val="009818C6"/>
    <w:rsid w:val="00982A75"/>
    <w:rsid w:val="00982DDB"/>
    <w:rsid w:val="009836EC"/>
    <w:rsid w:val="00985297"/>
    <w:rsid w:val="00986F95"/>
    <w:rsid w:val="0098765A"/>
    <w:rsid w:val="009919D0"/>
    <w:rsid w:val="009929ED"/>
    <w:rsid w:val="00992CCD"/>
    <w:rsid w:val="00993944"/>
    <w:rsid w:val="009946C1"/>
    <w:rsid w:val="0099473B"/>
    <w:rsid w:val="009948D3"/>
    <w:rsid w:val="009963EB"/>
    <w:rsid w:val="009972F2"/>
    <w:rsid w:val="009A5BFA"/>
    <w:rsid w:val="009A6AE8"/>
    <w:rsid w:val="009A7729"/>
    <w:rsid w:val="009B0248"/>
    <w:rsid w:val="009B0DA5"/>
    <w:rsid w:val="009B1AC7"/>
    <w:rsid w:val="009B23CA"/>
    <w:rsid w:val="009B5BD7"/>
    <w:rsid w:val="009B5F92"/>
    <w:rsid w:val="009B62B5"/>
    <w:rsid w:val="009C236E"/>
    <w:rsid w:val="009C3BE5"/>
    <w:rsid w:val="009C437B"/>
    <w:rsid w:val="009C5CFF"/>
    <w:rsid w:val="009D04AF"/>
    <w:rsid w:val="009D0602"/>
    <w:rsid w:val="009D0E0F"/>
    <w:rsid w:val="009D0FB2"/>
    <w:rsid w:val="009D18A4"/>
    <w:rsid w:val="009D2FAA"/>
    <w:rsid w:val="009D59FC"/>
    <w:rsid w:val="009D7056"/>
    <w:rsid w:val="009D70C1"/>
    <w:rsid w:val="009D7F2C"/>
    <w:rsid w:val="009E2A61"/>
    <w:rsid w:val="009E2F81"/>
    <w:rsid w:val="009E4B74"/>
    <w:rsid w:val="009E4D26"/>
    <w:rsid w:val="009E4D85"/>
    <w:rsid w:val="009E6219"/>
    <w:rsid w:val="009F2545"/>
    <w:rsid w:val="009F2741"/>
    <w:rsid w:val="009F3D4D"/>
    <w:rsid w:val="009F5AE7"/>
    <w:rsid w:val="009F5F05"/>
    <w:rsid w:val="009F75CF"/>
    <w:rsid w:val="009F779C"/>
    <w:rsid w:val="00A009AA"/>
    <w:rsid w:val="00A010F9"/>
    <w:rsid w:val="00A01A1B"/>
    <w:rsid w:val="00A02515"/>
    <w:rsid w:val="00A02F4F"/>
    <w:rsid w:val="00A05670"/>
    <w:rsid w:val="00A05D9B"/>
    <w:rsid w:val="00A05DAE"/>
    <w:rsid w:val="00A07BA1"/>
    <w:rsid w:val="00A10063"/>
    <w:rsid w:val="00A12046"/>
    <w:rsid w:val="00A12FBB"/>
    <w:rsid w:val="00A15F5C"/>
    <w:rsid w:val="00A16445"/>
    <w:rsid w:val="00A172D4"/>
    <w:rsid w:val="00A17A4D"/>
    <w:rsid w:val="00A17C6D"/>
    <w:rsid w:val="00A17D81"/>
    <w:rsid w:val="00A202B0"/>
    <w:rsid w:val="00A20EF3"/>
    <w:rsid w:val="00A225F8"/>
    <w:rsid w:val="00A22AF6"/>
    <w:rsid w:val="00A23A0F"/>
    <w:rsid w:val="00A23D9D"/>
    <w:rsid w:val="00A24480"/>
    <w:rsid w:val="00A24DB0"/>
    <w:rsid w:val="00A25A00"/>
    <w:rsid w:val="00A308C3"/>
    <w:rsid w:val="00A326DF"/>
    <w:rsid w:val="00A32857"/>
    <w:rsid w:val="00A335D6"/>
    <w:rsid w:val="00A33BBD"/>
    <w:rsid w:val="00A35A20"/>
    <w:rsid w:val="00A37A85"/>
    <w:rsid w:val="00A4049D"/>
    <w:rsid w:val="00A40622"/>
    <w:rsid w:val="00A40A9C"/>
    <w:rsid w:val="00A420BC"/>
    <w:rsid w:val="00A43771"/>
    <w:rsid w:val="00A43C9F"/>
    <w:rsid w:val="00A5772E"/>
    <w:rsid w:val="00A60173"/>
    <w:rsid w:val="00A61181"/>
    <w:rsid w:val="00A61AB9"/>
    <w:rsid w:val="00A61B0B"/>
    <w:rsid w:val="00A63586"/>
    <w:rsid w:val="00A63DAB"/>
    <w:rsid w:val="00A66D7B"/>
    <w:rsid w:val="00A66F08"/>
    <w:rsid w:val="00A70098"/>
    <w:rsid w:val="00A70189"/>
    <w:rsid w:val="00A70603"/>
    <w:rsid w:val="00A72EDA"/>
    <w:rsid w:val="00A749F4"/>
    <w:rsid w:val="00A74E5F"/>
    <w:rsid w:val="00A75DBE"/>
    <w:rsid w:val="00A7695C"/>
    <w:rsid w:val="00A76D0D"/>
    <w:rsid w:val="00A77475"/>
    <w:rsid w:val="00A8061F"/>
    <w:rsid w:val="00A809B8"/>
    <w:rsid w:val="00A8177A"/>
    <w:rsid w:val="00A821AB"/>
    <w:rsid w:val="00A82943"/>
    <w:rsid w:val="00A83666"/>
    <w:rsid w:val="00A8495B"/>
    <w:rsid w:val="00A84A80"/>
    <w:rsid w:val="00A85CCB"/>
    <w:rsid w:val="00A86CFD"/>
    <w:rsid w:val="00A900C1"/>
    <w:rsid w:val="00A91B72"/>
    <w:rsid w:val="00A95105"/>
    <w:rsid w:val="00A97001"/>
    <w:rsid w:val="00AA3C4D"/>
    <w:rsid w:val="00AA4765"/>
    <w:rsid w:val="00AA5ADB"/>
    <w:rsid w:val="00AA6762"/>
    <w:rsid w:val="00AA7AE8"/>
    <w:rsid w:val="00AB1F1E"/>
    <w:rsid w:val="00AB4053"/>
    <w:rsid w:val="00AB45A8"/>
    <w:rsid w:val="00AB4C1B"/>
    <w:rsid w:val="00AB50C5"/>
    <w:rsid w:val="00AB534C"/>
    <w:rsid w:val="00AB5F20"/>
    <w:rsid w:val="00AB64B7"/>
    <w:rsid w:val="00AC154F"/>
    <w:rsid w:val="00AC1D25"/>
    <w:rsid w:val="00AC1FD0"/>
    <w:rsid w:val="00AC249F"/>
    <w:rsid w:val="00AC3042"/>
    <w:rsid w:val="00AC3EA5"/>
    <w:rsid w:val="00AC58EC"/>
    <w:rsid w:val="00AC6E31"/>
    <w:rsid w:val="00AC793A"/>
    <w:rsid w:val="00AD045E"/>
    <w:rsid w:val="00AD1209"/>
    <w:rsid w:val="00AD250F"/>
    <w:rsid w:val="00AD46D4"/>
    <w:rsid w:val="00AD752A"/>
    <w:rsid w:val="00AD7BF9"/>
    <w:rsid w:val="00AE0A1C"/>
    <w:rsid w:val="00AE0E80"/>
    <w:rsid w:val="00AE2B11"/>
    <w:rsid w:val="00AE4304"/>
    <w:rsid w:val="00AE47AA"/>
    <w:rsid w:val="00AE5176"/>
    <w:rsid w:val="00AE581D"/>
    <w:rsid w:val="00AE592C"/>
    <w:rsid w:val="00AE6D5F"/>
    <w:rsid w:val="00AF2B73"/>
    <w:rsid w:val="00AF3139"/>
    <w:rsid w:val="00AF38FF"/>
    <w:rsid w:val="00AF3C21"/>
    <w:rsid w:val="00AF5F89"/>
    <w:rsid w:val="00AF744D"/>
    <w:rsid w:val="00AF7689"/>
    <w:rsid w:val="00AF7C6F"/>
    <w:rsid w:val="00B00093"/>
    <w:rsid w:val="00B00AED"/>
    <w:rsid w:val="00B023C3"/>
    <w:rsid w:val="00B0294C"/>
    <w:rsid w:val="00B02ABA"/>
    <w:rsid w:val="00B051D8"/>
    <w:rsid w:val="00B07D64"/>
    <w:rsid w:val="00B10035"/>
    <w:rsid w:val="00B11400"/>
    <w:rsid w:val="00B14AF6"/>
    <w:rsid w:val="00B155B5"/>
    <w:rsid w:val="00B15815"/>
    <w:rsid w:val="00B161B4"/>
    <w:rsid w:val="00B20FA8"/>
    <w:rsid w:val="00B211DC"/>
    <w:rsid w:val="00B247A7"/>
    <w:rsid w:val="00B25ACA"/>
    <w:rsid w:val="00B26366"/>
    <w:rsid w:val="00B2705F"/>
    <w:rsid w:val="00B30C1B"/>
    <w:rsid w:val="00B3290F"/>
    <w:rsid w:val="00B356D6"/>
    <w:rsid w:val="00B35923"/>
    <w:rsid w:val="00B4239B"/>
    <w:rsid w:val="00B424F7"/>
    <w:rsid w:val="00B429D9"/>
    <w:rsid w:val="00B45556"/>
    <w:rsid w:val="00B47773"/>
    <w:rsid w:val="00B47E24"/>
    <w:rsid w:val="00B54FAA"/>
    <w:rsid w:val="00B555F2"/>
    <w:rsid w:val="00B56131"/>
    <w:rsid w:val="00B561B2"/>
    <w:rsid w:val="00B60187"/>
    <w:rsid w:val="00B60441"/>
    <w:rsid w:val="00B62BA8"/>
    <w:rsid w:val="00B63B92"/>
    <w:rsid w:val="00B654FA"/>
    <w:rsid w:val="00B6643A"/>
    <w:rsid w:val="00B70079"/>
    <w:rsid w:val="00B71139"/>
    <w:rsid w:val="00B72C94"/>
    <w:rsid w:val="00B73380"/>
    <w:rsid w:val="00B74773"/>
    <w:rsid w:val="00B74CF4"/>
    <w:rsid w:val="00B75128"/>
    <w:rsid w:val="00B752AE"/>
    <w:rsid w:val="00B7575F"/>
    <w:rsid w:val="00B76511"/>
    <w:rsid w:val="00B7748F"/>
    <w:rsid w:val="00B80DE1"/>
    <w:rsid w:val="00B812BB"/>
    <w:rsid w:val="00B84420"/>
    <w:rsid w:val="00B85FDF"/>
    <w:rsid w:val="00B8622A"/>
    <w:rsid w:val="00B86F5A"/>
    <w:rsid w:val="00B873C4"/>
    <w:rsid w:val="00B901B8"/>
    <w:rsid w:val="00B914B0"/>
    <w:rsid w:val="00B91F12"/>
    <w:rsid w:val="00B95DDE"/>
    <w:rsid w:val="00B96829"/>
    <w:rsid w:val="00B96B4B"/>
    <w:rsid w:val="00B97339"/>
    <w:rsid w:val="00BA0568"/>
    <w:rsid w:val="00BA1363"/>
    <w:rsid w:val="00BA16E3"/>
    <w:rsid w:val="00BA1FF0"/>
    <w:rsid w:val="00BA3AA2"/>
    <w:rsid w:val="00BA62C8"/>
    <w:rsid w:val="00BA64A2"/>
    <w:rsid w:val="00BA6DC9"/>
    <w:rsid w:val="00BA70B5"/>
    <w:rsid w:val="00BB078A"/>
    <w:rsid w:val="00BB1EB7"/>
    <w:rsid w:val="00BB2E3A"/>
    <w:rsid w:val="00BB3D52"/>
    <w:rsid w:val="00BB6404"/>
    <w:rsid w:val="00BB6CBB"/>
    <w:rsid w:val="00BC2AE9"/>
    <w:rsid w:val="00BC5809"/>
    <w:rsid w:val="00BC725B"/>
    <w:rsid w:val="00BC7406"/>
    <w:rsid w:val="00BC7AC3"/>
    <w:rsid w:val="00BD11C8"/>
    <w:rsid w:val="00BD1F1A"/>
    <w:rsid w:val="00BD3EC4"/>
    <w:rsid w:val="00BD401C"/>
    <w:rsid w:val="00BD71C0"/>
    <w:rsid w:val="00BD7545"/>
    <w:rsid w:val="00BE20C6"/>
    <w:rsid w:val="00BE32F1"/>
    <w:rsid w:val="00BE364F"/>
    <w:rsid w:val="00BE3653"/>
    <w:rsid w:val="00BE58BA"/>
    <w:rsid w:val="00BE5A84"/>
    <w:rsid w:val="00BE6646"/>
    <w:rsid w:val="00BF0E03"/>
    <w:rsid w:val="00BF1D74"/>
    <w:rsid w:val="00BF2304"/>
    <w:rsid w:val="00BF64AC"/>
    <w:rsid w:val="00BF748B"/>
    <w:rsid w:val="00BF79CE"/>
    <w:rsid w:val="00C0022E"/>
    <w:rsid w:val="00C00E24"/>
    <w:rsid w:val="00C01C94"/>
    <w:rsid w:val="00C0284C"/>
    <w:rsid w:val="00C04831"/>
    <w:rsid w:val="00C05189"/>
    <w:rsid w:val="00C065A3"/>
    <w:rsid w:val="00C06BCA"/>
    <w:rsid w:val="00C071EA"/>
    <w:rsid w:val="00C077C1"/>
    <w:rsid w:val="00C10520"/>
    <w:rsid w:val="00C10824"/>
    <w:rsid w:val="00C13103"/>
    <w:rsid w:val="00C14227"/>
    <w:rsid w:val="00C14A85"/>
    <w:rsid w:val="00C15BA8"/>
    <w:rsid w:val="00C16AEB"/>
    <w:rsid w:val="00C17FF3"/>
    <w:rsid w:val="00C20BA6"/>
    <w:rsid w:val="00C214CD"/>
    <w:rsid w:val="00C2177A"/>
    <w:rsid w:val="00C2180F"/>
    <w:rsid w:val="00C21AA6"/>
    <w:rsid w:val="00C23772"/>
    <w:rsid w:val="00C23F31"/>
    <w:rsid w:val="00C24454"/>
    <w:rsid w:val="00C24987"/>
    <w:rsid w:val="00C24C98"/>
    <w:rsid w:val="00C2509D"/>
    <w:rsid w:val="00C2705D"/>
    <w:rsid w:val="00C271F9"/>
    <w:rsid w:val="00C27EAA"/>
    <w:rsid w:val="00C302C8"/>
    <w:rsid w:val="00C31F27"/>
    <w:rsid w:val="00C324BF"/>
    <w:rsid w:val="00C337D7"/>
    <w:rsid w:val="00C33FCD"/>
    <w:rsid w:val="00C3407F"/>
    <w:rsid w:val="00C3428D"/>
    <w:rsid w:val="00C3678F"/>
    <w:rsid w:val="00C4147A"/>
    <w:rsid w:val="00C42101"/>
    <w:rsid w:val="00C42318"/>
    <w:rsid w:val="00C425DD"/>
    <w:rsid w:val="00C43A37"/>
    <w:rsid w:val="00C45118"/>
    <w:rsid w:val="00C477C8"/>
    <w:rsid w:val="00C52A5D"/>
    <w:rsid w:val="00C52E40"/>
    <w:rsid w:val="00C52EE5"/>
    <w:rsid w:val="00C53B76"/>
    <w:rsid w:val="00C53C50"/>
    <w:rsid w:val="00C57418"/>
    <w:rsid w:val="00C5742D"/>
    <w:rsid w:val="00C60241"/>
    <w:rsid w:val="00C618ED"/>
    <w:rsid w:val="00C62AF0"/>
    <w:rsid w:val="00C63A12"/>
    <w:rsid w:val="00C64804"/>
    <w:rsid w:val="00C6504F"/>
    <w:rsid w:val="00C652D9"/>
    <w:rsid w:val="00C65A31"/>
    <w:rsid w:val="00C65A79"/>
    <w:rsid w:val="00C65BD9"/>
    <w:rsid w:val="00C66473"/>
    <w:rsid w:val="00C66B31"/>
    <w:rsid w:val="00C7256B"/>
    <w:rsid w:val="00C7268B"/>
    <w:rsid w:val="00C751F7"/>
    <w:rsid w:val="00C7570D"/>
    <w:rsid w:val="00C76896"/>
    <w:rsid w:val="00C77956"/>
    <w:rsid w:val="00C8104F"/>
    <w:rsid w:val="00C81488"/>
    <w:rsid w:val="00C81D62"/>
    <w:rsid w:val="00C821D8"/>
    <w:rsid w:val="00C85424"/>
    <w:rsid w:val="00C86C2D"/>
    <w:rsid w:val="00C86F2D"/>
    <w:rsid w:val="00C90AE3"/>
    <w:rsid w:val="00C90C00"/>
    <w:rsid w:val="00C91071"/>
    <w:rsid w:val="00C9188C"/>
    <w:rsid w:val="00C91ACE"/>
    <w:rsid w:val="00C942A6"/>
    <w:rsid w:val="00C95CF3"/>
    <w:rsid w:val="00CA0A8B"/>
    <w:rsid w:val="00CA23DA"/>
    <w:rsid w:val="00CA2986"/>
    <w:rsid w:val="00CA3D17"/>
    <w:rsid w:val="00CA5134"/>
    <w:rsid w:val="00CA7FB1"/>
    <w:rsid w:val="00CB1A47"/>
    <w:rsid w:val="00CB1D26"/>
    <w:rsid w:val="00CB1E86"/>
    <w:rsid w:val="00CB2DDB"/>
    <w:rsid w:val="00CB5231"/>
    <w:rsid w:val="00CB5AB5"/>
    <w:rsid w:val="00CB7457"/>
    <w:rsid w:val="00CB761F"/>
    <w:rsid w:val="00CC0EF3"/>
    <w:rsid w:val="00CC0F5A"/>
    <w:rsid w:val="00CC25F9"/>
    <w:rsid w:val="00CC2D61"/>
    <w:rsid w:val="00CC3FAC"/>
    <w:rsid w:val="00CC42BC"/>
    <w:rsid w:val="00CC6BC8"/>
    <w:rsid w:val="00CC6DDB"/>
    <w:rsid w:val="00CC7C3A"/>
    <w:rsid w:val="00CD0263"/>
    <w:rsid w:val="00CD127B"/>
    <w:rsid w:val="00CD2F1A"/>
    <w:rsid w:val="00CD3647"/>
    <w:rsid w:val="00CD5554"/>
    <w:rsid w:val="00CD7719"/>
    <w:rsid w:val="00CE0592"/>
    <w:rsid w:val="00CE0CE9"/>
    <w:rsid w:val="00CE1575"/>
    <w:rsid w:val="00CE1785"/>
    <w:rsid w:val="00CE19FF"/>
    <w:rsid w:val="00CE3224"/>
    <w:rsid w:val="00CE39E8"/>
    <w:rsid w:val="00CE43F0"/>
    <w:rsid w:val="00CE477F"/>
    <w:rsid w:val="00CE49CC"/>
    <w:rsid w:val="00CE4BDF"/>
    <w:rsid w:val="00CE6718"/>
    <w:rsid w:val="00CE6FC6"/>
    <w:rsid w:val="00CE781C"/>
    <w:rsid w:val="00CF0FBB"/>
    <w:rsid w:val="00CF0FCF"/>
    <w:rsid w:val="00CF1AFF"/>
    <w:rsid w:val="00CF381F"/>
    <w:rsid w:val="00CF3B3C"/>
    <w:rsid w:val="00CF53A5"/>
    <w:rsid w:val="00CF6974"/>
    <w:rsid w:val="00CF6C96"/>
    <w:rsid w:val="00CF6DC0"/>
    <w:rsid w:val="00CF7184"/>
    <w:rsid w:val="00CF777A"/>
    <w:rsid w:val="00CF79D6"/>
    <w:rsid w:val="00D0247C"/>
    <w:rsid w:val="00D02AD6"/>
    <w:rsid w:val="00D032F9"/>
    <w:rsid w:val="00D04455"/>
    <w:rsid w:val="00D05782"/>
    <w:rsid w:val="00D05EFE"/>
    <w:rsid w:val="00D06926"/>
    <w:rsid w:val="00D0697A"/>
    <w:rsid w:val="00D06F43"/>
    <w:rsid w:val="00D072DB"/>
    <w:rsid w:val="00D07881"/>
    <w:rsid w:val="00D07ABD"/>
    <w:rsid w:val="00D103AE"/>
    <w:rsid w:val="00D1097C"/>
    <w:rsid w:val="00D1268E"/>
    <w:rsid w:val="00D14143"/>
    <w:rsid w:val="00D15B54"/>
    <w:rsid w:val="00D15C02"/>
    <w:rsid w:val="00D1665E"/>
    <w:rsid w:val="00D16B1C"/>
    <w:rsid w:val="00D16F93"/>
    <w:rsid w:val="00D17DB4"/>
    <w:rsid w:val="00D22B77"/>
    <w:rsid w:val="00D252F8"/>
    <w:rsid w:val="00D253D2"/>
    <w:rsid w:val="00D25546"/>
    <w:rsid w:val="00D2659B"/>
    <w:rsid w:val="00D27A1C"/>
    <w:rsid w:val="00D314EB"/>
    <w:rsid w:val="00D31548"/>
    <w:rsid w:val="00D34208"/>
    <w:rsid w:val="00D3526B"/>
    <w:rsid w:val="00D369E9"/>
    <w:rsid w:val="00D37687"/>
    <w:rsid w:val="00D37A7F"/>
    <w:rsid w:val="00D41458"/>
    <w:rsid w:val="00D42EA5"/>
    <w:rsid w:val="00D42FC8"/>
    <w:rsid w:val="00D43F7E"/>
    <w:rsid w:val="00D443F8"/>
    <w:rsid w:val="00D44439"/>
    <w:rsid w:val="00D45536"/>
    <w:rsid w:val="00D469CD"/>
    <w:rsid w:val="00D5009B"/>
    <w:rsid w:val="00D5120B"/>
    <w:rsid w:val="00D5139C"/>
    <w:rsid w:val="00D5214E"/>
    <w:rsid w:val="00D53471"/>
    <w:rsid w:val="00D53914"/>
    <w:rsid w:val="00D56EBF"/>
    <w:rsid w:val="00D5785A"/>
    <w:rsid w:val="00D610D1"/>
    <w:rsid w:val="00D61869"/>
    <w:rsid w:val="00D62734"/>
    <w:rsid w:val="00D62799"/>
    <w:rsid w:val="00D62C03"/>
    <w:rsid w:val="00D63891"/>
    <w:rsid w:val="00D63AC1"/>
    <w:rsid w:val="00D63AED"/>
    <w:rsid w:val="00D63CB8"/>
    <w:rsid w:val="00D6534E"/>
    <w:rsid w:val="00D65B57"/>
    <w:rsid w:val="00D65C50"/>
    <w:rsid w:val="00D6729A"/>
    <w:rsid w:val="00D67866"/>
    <w:rsid w:val="00D67AC1"/>
    <w:rsid w:val="00D70E02"/>
    <w:rsid w:val="00D74131"/>
    <w:rsid w:val="00D74B35"/>
    <w:rsid w:val="00D75241"/>
    <w:rsid w:val="00D768E2"/>
    <w:rsid w:val="00D77F7A"/>
    <w:rsid w:val="00D818D9"/>
    <w:rsid w:val="00D82542"/>
    <w:rsid w:val="00D82DC9"/>
    <w:rsid w:val="00D82DE3"/>
    <w:rsid w:val="00D85431"/>
    <w:rsid w:val="00D85ABB"/>
    <w:rsid w:val="00D8710A"/>
    <w:rsid w:val="00D875B5"/>
    <w:rsid w:val="00D91835"/>
    <w:rsid w:val="00D9458A"/>
    <w:rsid w:val="00D96CFA"/>
    <w:rsid w:val="00D97BCB"/>
    <w:rsid w:val="00DA1503"/>
    <w:rsid w:val="00DA23E4"/>
    <w:rsid w:val="00DA6CF4"/>
    <w:rsid w:val="00DA7690"/>
    <w:rsid w:val="00DA7A5C"/>
    <w:rsid w:val="00DA7AFC"/>
    <w:rsid w:val="00DB00E9"/>
    <w:rsid w:val="00DB0315"/>
    <w:rsid w:val="00DB09A3"/>
    <w:rsid w:val="00DB27B0"/>
    <w:rsid w:val="00DB2B88"/>
    <w:rsid w:val="00DB32C9"/>
    <w:rsid w:val="00DB4885"/>
    <w:rsid w:val="00DB5773"/>
    <w:rsid w:val="00DB5F03"/>
    <w:rsid w:val="00DC03B2"/>
    <w:rsid w:val="00DC06E3"/>
    <w:rsid w:val="00DC0C53"/>
    <w:rsid w:val="00DC0FDC"/>
    <w:rsid w:val="00DC1170"/>
    <w:rsid w:val="00DC1982"/>
    <w:rsid w:val="00DC2EAD"/>
    <w:rsid w:val="00DC359A"/>
    <w:rsid w:val="00DC4923"/>
    <w:rsid w:val="00DC4984"/>
    <w:rsid w:val="00DD1C30"/>
    <w:rsid w:val="00DD204D"/>
    <w:rsid w:val="00DD27E6"/>
    <w:rsid w:val="00DD2EE0"/>
    <w:rsid w:val="00DD3F72"/>
    <w:rsid w:val="00DD442C"/>
    <w:rsid w:val="00DD52B1"/>
    <w:rsid w:val="00DD5493"/>
    <w:rsid w:val="00DE11AE"/>
    <w:rsid w:val="00DE1AD3"/>
    <w:rsid w:val="00DE2273"/>
    <w:rsid w:val="00DE626E"/>
    <w:rsid w:val="00DE676D"/>
    <w:rsid w:val="00DE6FDB"/>
    <w:rsid w:val="00DE760D"/>
    <w:rsid w:val="00DE76C3"/>
    <w:rsid w:val="00DE77A2"/>
    <w:rsid w:val="00DF0D0C"/>
    <w:rsid w:val="00DF1726"/>
    <w:rsid w:val="00DF21CD"/>
    <w:rsid w:val="00DF3A45"/>
    <w:rsid w:val="00DF4200"/>
    <w:rsid w:val="00DF4E68"/>
    <w:rsid w:val="00DF4F9F"/>
    <w:rsid w:val="00DF4FAA"/>
    <w:rsid w:val="00DF6265"/>
    <w:rsid w:val="00DF62C8"/>
    <w:rsid w:val="00DF6703"/>
    <w:rsid w:val="00DF7064"/>
    <w:rsid w:val="00DF7645"/>
    <w:rsid w:val="00E00B7B"/>
    <w:rsid w:val="00E0179D"/>
    <w:rsid w:val="00E0395F"/>
    <w:rsid w:val="00E07159"/>
    <w:rsid w:val="00E0731C"/>
    <w:rsid w:val="00E07AFC"/>
    <w:rsid w:val="00E10B7C"/>
    <w:rsid w:val="00E13342"/>
    <w:rsid w:val="00E1386C"/>
    <w:rsid w:val="00E13DBA"/>
    <w:rsid w:val="00E14B53"/>
    <w:rsid w:val="00E14F30"/>
    <w:rsid w:val="00E15836"/>
    <w:rsid w:val="00E15B4B"/>
    <w:rsid w:val="00E17723"/>
    <w:rsid w:val="00E200FB"/>
    <w:rsid w:val="00E20880"/>
    <w:rsid w:val="00E214EE"/>
    <w:rsid w:val="00E214F3"/>
    <w:rsid w:val="00E21BC6"/>
    <w:rsid w:val="00E22C7A"/>
    <w:rsid w:val="00E22CBD"/>
    <w:rsid w:val="00E22F0F"/>
    <w:rsid w:val="00E237EF"/>
    <w:rsid w:val="00E24631"/>
    <w:rsid w:val="00E24F31"/>
    <w:rsid w:val="00E255DD"/>
    <w:rsid w:val="00E278AC"/>
    <w:rsid w:val="00E279FA"/>
    <w:rsid w:val="00E27A33"/>
    <w:rsid w:val="00E31295"/>
    <w:rsid w:val="00E31C80"/>
    <w:rsid w:val="00E32D53"/>
    <w:rsid w:val="00E361C9"/>
    <w:rsid w:val="00E37C4C"/>
    <w:rsid w:val="00E41FAF"/>
    <w:rsid w:val="00E425A7"/>
    <w:rsid w:val="00E500BD"/>
    <w:rsid w:val="00E53877"/>
    <w:rsid w:val="00E54AAB"/>
    <w:rsid w:val="00E54DD0"/>
    <w:rsid w:val="00E550CF"/>
    <w:rsid w:val="00E5585A"/>
    <w:rsid w:val="00E57BE2"/>
    <w:rsid w:val="00E608E7"/>
    <w:rsid w:val="00E61687"/>
    <w:rsid w:val="00E63173"/>
    <w:rsid w:val="00E64B2E"/>
    <w:rsid w:val="00E666A6"/>
    <w:rsid w:val="00E67A65"/>
    <w:rsid w:val="00E716D7"/>
    <w:rsid w:val="00E71B5F"/>
    <w:rsid w:val="00E71E6C"/>
    <w:rsid w:val="00E72577"/>
    <w:rsid w:val="00E737B1"/>
    <w:rsid w:val="00E74625"/>
    <w:rsid w:val="00E749A8"/>
    <w:rsid w:val="00E74FB2"/>
    <w:rsid w:val="00E759B8"/>
    <w:rsid w:val="00E7780E"/>
    <w:rsid w:val="00E81BA1"/>
    <w:rsid w:val="00E822D2"/>
    <w:rsid w:val="00E824CD"/>
    <w:rsid w:val="00E83B1A"/>
    <w:rsid w:val="00E840A4"/>
    <w:rsid w:val="00E84FE1"/>
    <w:rsid w:val="00E86353"/>
    <w:rsid w:val="00E87AE3"/>
    <w:rsid w:val="00E87F5E"/>
    <w:rsid w:val="00E90AF3"/>
    <w:rsid w:val="00E94606"/>
    <w:rsid w:val="00E9583F"/>
    <w:rsid w:val="00E963FC"/>
    <w:rsid w:val="00E97843"/>
    <w:rsid w:val="00E97C70"/>
    <w:rsid w:val="00EA017A"/>
    <w:rsid w:val="00EA0692"/>
    <w:rsid w:val="00EA0AD4"/>
    <w:rsid w:val="00EA0EB6"/>
    <w:rsid w:val="00EA0ECB"/>
    <w:rsid w:val="00EA1E9B"/>
    <w:rsid w:val="00EA24D4"/>
    <w:rsid w:val="00EA4155"/>
    <w:rsid w:val="00EA4178"/>
    <w:rsid w:val="00EA6B9A"/>
    <w:rsid w:val="00EB0FC0"/>
    <w:rsid w:val="00EB18C7"/>
    <w:rsid w:val="00EB1DB3"/>
    <w:rsid w:val="00EB2191"/>
    <w:rsid w:val="00EB32FA"/>
    <w:rsid w:val="00EB3F49"/>
    <w:rsid w:val="00EB4731"/>
    <w:rsid w:val="00EB4FC1"/>
    <w:rsid w:val="00EB597A"/>
    <w:rsid w:val="00EB5C51"/>
    <w:rsid w:val="00EB6624"/>
    <w:rsid w:val="00EB66BA"/>
    <w:rsid w:val="00EB7C94"/>
    <w:rsid w:val="00EB7DE5"/>
    <w:rsid w:val="00EC00C9"/>
    <w:rsid w:val="00EC1261"/>
    <w:rsid w:val="00EC188F"/>
    <w:rsid w:val="00EC3DD7"/>
    <w:rsid w:val="00EC659E"/>
    <w:rsid w:val="00EC694C"/>
    <w:rsid w:val="00EC7041"/>
    <w:rsid w:val="00EC743F"/>
    <w:rsid w:val="00EC7F61"/>
    <w:rsid w:val="00ED017F"/>
    <w:rsid w:val="00ED1128"/>
    <w:rsid w:val="00ED2D8C"/>
    <w:rsid w:val="00ED3507"/>
    <w:rsid w:val="00ED4969"/>
    <w:rsid w:val="00ED4C75"/>
    <w:rsid w:val="00ED7FC5"/>
    <w:rsid w:val="00EE3F58"/>
    <w:rsid w:val="00EE600C"/>
    <w:rsid w:val="00EE686F"/>
    <w:rsid w:val="00EE7B52"/>
    <w:rsid w:val="00EF0E0D"/>
    <w:rsid w:val="00EF14CB"/>
    <w:rsid w:val="00EF2828"/>
    <w:rsid w:val="00EF39F3"/>
    <w:rsid w:val="00EF4437"/>
    <w:rsid w:val="00EF449A"/>
    <w:rsid w:val="00EF594C"/>
    <w:rsid w:val="00EF6894"/>
    <w:rsid w:val="00EF7AC1"/>
    <w:rsid w:val="00F004C9"/>
    <w:rsid w:val="00F008EE"/>
    <w:rsid w:val="00F00C33"/>
    <w:rsid w:val="00F05169"/>
    <w:rsid w:val="00F05A8D"/>
    <w:rsid w:val="00F11837"/>
    <w:rsid w:val="00F12539"/>
    <w:rsid w:val="00F12857"/>
    <w:rsid w:val="00F12A98"/>
    <w:rsid w:val="00F12DA4"/>
    <w:rsid w:val="00F14982"/>
    <w:rsid w:val="00F16FE2"/>
    <w:rsid w:val="00F17892"/>
    <w:rsid w:val="00F17BB0"/>
    <w:rsid w:val="00F20909"/>
    <w:rsid w:val="00F21761"/>
    <w:rsid w:val="00F21BE7"/>
    <w:rsid w:val="00F22FC1"/>
    <w:rsid w:val="00F24979"/>
    <w:rsid w:val="00F255C3"/>
    <w:rsid w:val="00F25D10"/>
    <w:rsid w:val="00F26141"/>
    <w:rsid w:val="00F26178"/>
    <w:rsid w:val="00F273F1"/>
    <w:rsid w:val="00F30724"/>
    <w:rsid w:val="00F327FF"/>
    <w:rsid w:val="00F332A0"/>
    <w:rsid w:val="00F334FC"/>
    <w:rsid w:val="00F346DD"/>
    <w:rsid w:val="00F34E5F"/>
    <w:rsid w:val="00F34F43"/>
    <w:rsid w:val="00F35A6C"/>
    <w:rsid w:val="00F35EE5"/>
    <w:rsid w:val="00F36173"/>
    <w:rsid w:val="00F36C05"/>
    <w:rsid w:val="00F36D6D"/>
    <w:rsid w:val="00F3774A"/>
    <w:rsid w:val="00F37FE3"/>
    <w:rsid w:val="00F40B0C"/>
    <w:rsid w:val="00F4185B"/>
    <w:rsid w:val="00F419F3"/>
    <w:rsid w:val="00F42B6A"/>
    <w:rsid w:val="00F42E05"/>
    <w:rsid w:val="00F445AC"/>
    <w:rsid w:val="00F44805"/>
    <w:rsid w:val="00F45860"/>
    <w:rsid w:val="00F46010"/>
    <w:rsid w:val="00F46FEC"/>
    <w:rsid w:val="00F5034B"/>
    <w:rsid w:val="00F50599"/>
    <w:rsid w:val="00F50DE2"/>
    <w:rsid w:val="00F50E7E"/>
    <w:rsid w:val="00F51CD0"/>
    <w:rsid w:val="00F53596"/>
    <w:rsid w:val="00F547CA"/>
    <w:rsid w:val="00F548D2"/>
    <w:rsid w:val="00F560D0"/>
    <w:rsid w:val="00F57663"/>
    <w:rsid w:val="00F57B62"/>
    <w:rsid w:val="00F57D2A"/>
    <w:rsid w:val="00F6108C"/>
    <w:rsid w:val="00F62115"/>
    <w:rsid w:val="00F62B79"/>
    <w:rsid w:val="00F637BF"/>
    <w:rsid w:val="00F641D7"/>
    <w:rsid w:val="00F66FAF"/>
    <w:rsid w:val="00F7033D"/>
    <w:rsid w:val="00F70D2C"/>
    <w:rsid w:val="00F72280"/>
    <w:rsid w:val="00F7241A"/>
    <w:rsid w:val="00F72E82"/>
    <w:rsid w:val="00F748E8"/>
    <w:rsid w:val="00F75C72"/>
    <w:rsid w:val="00F76A8B"/>
    <w:rsid w:val="00F80F60"/>
    <w:rsid w:val="00F815C8"/>
    <w:rsid w:val="00F8262B"/>
    <w:rsid w:val="00F83CDC"/>
    <w:rsid w:val="00F84F09"/>
    <w:rsid w:val="00F87C15"/>
    <w:rsid w:val="00F87F81"/>
    <w:rsid w:val="00F945BB"/>
    <w:rsid w:val="00F94720"/>
    <w:rsid w:val="00F95BC0"/>
    <w:rsid w:val="00F961D2"/>
    <w:rsid w:val="00F9662B"/>
    <w:rsid w:val="00F970D9"/>
    <w:rsid w:val="00F97E74"/>
    <w:rsid w:val="00FA06D0"/>
    <w:rsid w:val="00FA1844"/>
    <w:rsid w:val="00FA1F93"/>
    <w:rsid w:val="00FA30D1"/>
    <w:rsid w:val="00FA4706"/>
    <w:rsid w:val="00FA48DE"/>
    <w:rsid w:val="00FA5949"/>
    <w:rsid w:val="00FA5BA1"/>
    <w:rsid w:val="00FB0B45"/>
    <w:rsid w:val="00FB11AC"/>
    <w:rsid w:val="00FB1D6F"/>
    <w:rsid w:val="00FB289E"/>
    <w:rsid w:val="00FB2A14"/>
    <w:rsid w:val="00FB5DF0"/>
    <w:rsid w:val="00FB610A"/>
    <w:rsid w:val="00FB6620"/>
    <w:rsid w:val="00FC3B41"/>
    <w:rsid w:val="00FC5B34"/>
    <w:rsid w:val="00FC5ECE"/>
    <w:rsid w:val="00FC5F2E"/>
    <w:rsid w:val="00FC61E7"/>
    <w:rsid w:val="00FC66FB"/>
    <w:rsid w:val="00FC7172"/>
    <w:rsid w:val="00FC7850"/>
    <w:rsid w:val="00FC7E85"/>
    <w:rsid w:val="00FD0606"/>
    <w:rsid w:val="00FD2323"/>
    <w:rsid w:val="00FD3EA2"/>
    <w:rsid w:val="00FD4316"/>
    <w:rsid w:val="00FE1446"/>
    <w:rsid w:val="00FE1BC3"/>
    <w:rsid w:val="00FE33F3"/>
    <w:rsid w:val="00FE35E1"/>
    <w:rsid w:val="00FE3CE3"/>
    <w:rsid w:val="00FE46EE"/>
    <w:rsid w:val="00FE47FE"/>
    <w:rsid w:val="00FE4DCB"/>
    <w:rsid w:val="00FE7810"/>
    <w:rsid w:val="00FF042B"/>
    <w:rsid w:val="00FF1CF6"/>
    <w:rsid w:val="00FF2B37"/>
    <w:rsid w:val="00FF362F"/>
    <w:rsid w:val="00FF39D2"/>
    <w:rsid w:val="00FF4400"/>
    <w:rsid w:val="00FF4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75DC7D"/>
  <w15:docId w15:val="{1B094CAE-916F-43E1-98D3-A0BC4A868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02B0"/>
    <w:rPr>
      <w:rFonts w:ascii="Liberation Sans Narrow" w:eastAsia="Liberation Sans Narrow" w:hAnsi="Liberation Sans Narrow" w:cs="Liberation Sans Narrow"/>
      <w:lang w:val="en-GB"/>
    </w:rPr>
  </w:style>
  <w:style w:type="paragraph" w:styleId="Heading1">
    <w:name w:val="heading 1"/>
    <w:basedOn w:val="Normal"/>
    <w:link w:val="Heading1Char"/>
    <w:uiPriority w:val="9"/>
    <w:qFormat/>
    <w:rsid w:val="004D733F"/>
    <w:pPr>
      <w:ind w:left="10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4D733F"/>
    <w:pPr>
      <w:spacing w:before="4"/>
    </w:pPr>
  </w:style>
  <w:style w:type="paragraph" w:styleId="Title">
    <w:name w:val="Title"/>
    <w:basedOn w:val="Normal"/>
    <w:uiPriority w:val="10"/>
    <w:qFormat/>
    <w:rsid w:val="004D733F"/>
    <w:pPr>
      <w:spacing w:before="45"/>
      <w:ind w:left="2420" w:right="2440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4D733F"/>
  </w:style>
  <w:style w:type="paragraph" w:customStyle="1" w:styleId="TableParagraph">
    <w:name w:val="Table Paragraph"/>
    <w:basedOn w:val="Normal"/>
    <w:uiPriority w:val="1"/>
    <w:qFormat/>
    <w:rsid w:val="004D733F"/>
  </w:style>
  <w:style w:type="paragraph" w:styleId="Footer">
    <w:name w:val="footer"/>
    <w:basedOn w:val="Normal"/>
    <w:link w:val="FooterChar"/>
    <w:semiHidden/>
    <w:rsid w:val="00BF748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semiHidden/>
    <w:rsid w:val="00BF748B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C2180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180F"/>
    <w:rPr>
      <w:rFonts w:ascii="Liberation Sans Narrow" w:eastAsia="Liberation Sans Narrow" w:hAnsi="Liberation Sans Narrow" w:cs="Liberation Sans Narrow"/>
    </w:rPr>
  </w:style>
  <w:style w:type="character" w:customStyle="1" w:styleId="Heading1Char">
    <w:name w:val="Heading 1 Char"/>
    <w:basedOn w:val="DefaultParagraphFont"/>
    <w:link w:val="Heading1"/>
    <w:uiPriority w:val="9"/>
    <w:rsid w:val="00693259"/>
    <w:rPr>
      <w:rFonts w:ascii="Liberation Sans Narrow" w:eastAsia="Liberation Sans Narrow" w:hAnsi="Liberation Sans Narrow" w:cs="Liberation Sans Narrow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 Bender</dc:creator>
  <cp:lastModifiedBy>Kimberley Walker</cp:lastModifiedBy>
  <cp:revision>62</cp:revision>
  <cp:lastPrinted>2026-04-13T10:08:00Z</cp:lastPrinted>
  <dcterms:created xsi:type="dcterms:W3CDTF">2026-06-08T19:22:00Z</dcterms:created>
  <dcterms:modified xsi:type="dcterms:W3CDTF">2026-06-12T07:20:00Z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2023-07-10T00:00:00Z</vt:filetime>
  </property>
  <property fmtid="{D5CDD505-2E9C-101B-9397-08002B2CF9AE}" pid="5" name="Producer">
    <vt:lpwstr>Microsoft® Word for Microsoft 365</vt:lpwstr>
  </property>
</Properties>
</file>