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7ADD9" w14:textId="75AFE70F" w:rsidR="004F54AA" w:rsidRPr="00AA5ADB" w:rsidRDefault="003F1731" w:rsidP="00D97BCB">
      <w:pPr>
        <w:pStyle w:val="Title"/>
        <w:tabs>
          <w:tab w:val="left" w:pos="8070"/>
        </w:tabs>
        <w:spacing w:before="0"/>
        <w:ind w:left="0" w:right="0"/>
        <w:rPr>
          <w:rFonts w:ascii="Arial" w:hAnsi="Arial" w:cs="Arial"/>
        </w:rPr>
      </w:pPr>
      <w:r w:rsidRPr="00AA5ADB">
        <w:rPr>
          <w:rFonts w:ascii="Arial" w:hAnsi="Arial" w:cs="Arial"/>
          <w:w w:val="105"/>
        </w:rPr>
        <w:t>Temple</w:t>
      </w:r>
      <w:r w:rsidRPr="00AA5ADB">
        <w:rPr>
          <w:rFonts w:ascii="Arial" w:hAnsi="Arial" w:cs="Arial"/>
          <w:spacing w:val="-1"/>
          <w:w w:val="105"/>
        </w:rPr>
        <w:t xml:space="preserve"> </w:t>
      </w:r>
      <w:r w:rsidRPr="00AA5ADB">
        <w:rPr>
          <w:rFonts w:ascii="Arial" w:hAnsi="Arial" w:cs="Arial"/>
          <w:w w:val="105"/>
        </w:rPr>
        <w:t>Normanton</w:t>
      </w:r>
      <w:r w:rsidRPr="00AA5ADB">
        <w:rPr>
          <w:rFonts w:ascii="Arial" w:hAnsi="Arial" w:cs="Arial"/>
          <w:spacing w:val="-1"/>
          <w:w w:val="105"/>
        </w:rPr>
        <w:t xml:space="preserve"> </w:t>
      </w:r>
      <w:r w:rsidRPr="00AA5ADB">
        <w:rPr>
          <w:rFonts w:ascii="Arial" w:hAnsi="Arial" w:cs="Arial"/>
          <w:w w:val="105"/>
        </w:rPr>
        <w:t xml:space="preserve">Parish </w:t>
      </w:r>
      <w:r w:rsidRPr="00AA5ADB">
        <w:rPr>
          <w:rFonts w:ascii="Arial" w:hAnsi="Arial" w:cs="Arial"/>
          <w:spacing w:val="-2"/>
          <w:w w:val="105"/>
        </w:rPr>
        <w:t>Council</w:t>
      </w:r>
      <w:r w:rsidR="00BF748B" w:rsidRPr="00AA5ADB">
        <w:rPr>
          <w:rFonts w:ascii="Arial" w:hAnsi="Arial" w:cs="Arial"/>
          <w:spacing w:val="-2"/>
          <w:w w:val="105"/>
        </w:rPr>
        <w:t xml:space="preserve">     </w:t>
      </w:r>
      <w:r w:rsidR="00BF748B" w:rsidRPr="00AA5ADB">
        <w:rPr>
          <w:rFonts w:ascii="Arial" w:hAnsi="Arial" w:cs="Arial"/>
          <w:color w:val="FF0000"/>
          <w:spacing w:val="-2"/>
          <w:w w:val="105"/>
        </w:rPr>
        <w:t xml:space="preserve">   </w:t>
      </w:r>
      <w:r w:rsidR="00BF748B" w:rsidRPr="00AA5ADB">
        <w:rPr>
          <w:rFonts w:ascii="Arial" w:hAnsi="Arial" w:cs="Arial"/>
          <w:spacing w:val="-2"/>
          <w:w w:val="105"/>
        </w:rPr>
        <w:t xml:space="preserve">   </w:t>
      </w:r>
    </w:p>
    <w:p w14:paraId="3B807434" w14:textId="77777777" w:rsidR="00BF2304" w:rsidRPr="00AA5ADB" w:rsidRDefault="00BF2304" w:rsidP="00D97BCB">
      <w:pPr>
        <w:tabs>
          <w:tab w:val="left" w:pos="8070"/>
        </w:tabs>
        <w:ind w:firstLine="720"/>
        <w:rPr>
          <w:rFonts w:ascii="Arial" w:hAnsi="Arial" w:cs="Arial"/>
          <w:kern w:val="36"/>
          <w:sz w:val="24"/>
          <w:szCs w:val="24"/>
        </w:rPr>
      </w:pPr>
    </w:p>
    <w:p w14:paraId="547DD7C1" w14:textId="7789B7B7" w:rsidR="00BF2304" w:rsidRPr="00AA5ADB" w:rsidRDefault="00BF2304" w:rsidP="00D97BCB">
      <w:pPr>
        <w:tabs>
          <w:tab w:val="left" w:pos="8070"/>
        </w:tabs>
        <w:jc w:val="both"/>
        <w:rPr>
          <w:rFonts w:ascii="Arial" w:hAnsi="Arial" w:cs="Arial"/>
          <w:sz w:val="24"/>
          <w:szCs w:val="24"/>
        </w:rPr>
      </w:pPr>
      <w:r w:rsidRPr="00AA5ADB">
        <w:rPr>
          <w:rFonts w:ascii="Arial" w:hAnsi="Arial" w:cs="Arial"/>
          <w:sz w:val="24"/>
          <w:szCs w:val="24"/>
        </w:rPr>
        <w:t xml:space="preserve">Minutes of the Ordinary Meeting of Temple Normanton Parish Council held at </w:t>
      </w:r>
      <w:r w:rsidR="00580E4E" w:rsidRPr="00AA5ADB">
        <w:rPr>
          <w:rFonts w:ascii="Arial" w:hAnsi="Arial" w:cs="Arial"/>
          <w:sz w:val="24"/>
          <w:szCs w:val="24"/>
        </w:rPr>
        <w:t>6</w:t>
      </w:r>
      <w:r w:rsidRPr="00AA5ADB">
        <w:rPr>
          <w:rFonts w:ascii="Arial" w:hAnsi="Arial" w:cs="Arial"/>
          <w:sz w:val="24"/>
          <w:szCs w:val="24"/>
        </w:rPr>
        <w:t>.</w:t>
      </w:r>
      <w:r w:rsidR="00CC0EF3" w:rsidRPr="00AA5ADB">
        <w:rPr>
          <w:rFonts w:ascii="Arial" w:hAnsi="Arial" w:cs="Arial"/>
          <w:sz w:val="24"/>
          <w:szCs w:val="24"/>
        </w:rPr>
        <w:t>30</w:t>
      </w:r>
      <w:r w:rsidRPr="00AA5ADB">
        <w:rPr>
          <w:rFonts w:ascii="Arial" w:hAnsi="Arial" w:cs="Arial"/>
          <w:sz w:val="24"/>
          <w:szCs w:val="24"/>
        </w:rPr>
        <w:t xml:space="preserve">pm on Monday </w:t>
      </w:r>
      <w:r w:rsidR="00684CC3">
        <w:rPr>
          <w:rFonts w:ascii="Arial" w:hAnsi="Arial" w:cs="Arial"/>
          <w:sz w:val="24"/>
          <w:szCs w:val="24"/>
        </w:rPr>
        <w:t>3</w:t>
      </w:r>
      <w:r w:rsidR="00684CC3" w:rsidRPr="00684CC3">
        <w:rPr>
          <w:rFonts w:ascii="Arial" w:hAnsi="Arial" w:cs="Arial"/>
          <w:sz w:val="24"/>
          <w:szCs w:val="24"/>
          <w:vertAlign w:val="superscript"/>
        </w:rPr>
        <w:t>rd</w:t>
      </w:r>
      <w:r w:rsidR="00684CC3">
        <w:rPr>
          <w:rFonts w:ascii="Arial" w:hAnsi="Arial" w:cs="Arial"/>
          <w:sz w:val="24"/>
          <w:szCs w:val="24"/>
        </w:rPr>
        <w:t xml:space="preserve"> August</w:t>
      </w:r>
      <w:r w:rsidR="00F3774A">
        <w:rPr>
          <w:rFonts w:ascii="Arial" w:hAnsi="Arial" w:cs="Arial"/>
          <w:sz w:val="24"/>
          <w:szCs w:val="24"/>
        </w:rPr>
        <w:t xml:space="preserve"> 2026</w:t>
      </w:r>
      <w:r w:rsidRPr="00AA5ADB">
        <w:rPr>
          <w:rFonts w:ascii="Arial" w:hAnsi="Arial" w:cs="Arial"/>
          <w:sz w:val="24"/>
          <w:szCs w:val="24"/>
        </w:rPr>
        <w:t xml:space="preserve"> in </w:t>
      </w:r>
      <w:r w:rsidR="00027818" w:rsidRPr="00027818">
        <w:rPr>
          <w:rFonts w:ascii="Arial" w:hAnsi="Arial" w:cs="Arial"/>
          <w:sz w:val="24"/>
          <w:szCs w:val="24"/>
        </w:rPr>
        <w:t>Parish Church of Saint James the Apostle, 31 Church Lane, Temple Normanton, S42 5DB</w:t>
      </w:r>
      <w:r w:rsidR="000E2505" w:rsidRPr="00AA5ADB">
        <w:rPr>
          <w:rFonts w:ascii="Arial" w:hAnsi="Arial" w:cs="Arial"/>
          <w:sz w:val="24"/>
          <w:szCs w:val="24"/>
        </w:rPr>
        <w:t>.</w:t>
      </w:r>
    </w:p>
    <w:p w14:paraId="068F5EF4" w14:textId="77777777" w:rsidR="00816415" w:rsidRPr="00AA5ADB" w:rsidRDefault="00816415" w:rsidP="00D97BCB">
      <w:pPr>
        <w:tabs>
          <w:tab w:val="left" w:pos="8070"/>
        </w:tabs>
        <w:jc w:val="both"/>
        <w:rPr>
          <w:rFonts w:ascii="Arial" w:hAnsi="Arial" w:cs="Arial"/>
          <w:sz w:val="24"/>
          <w:szCs w:val="24"/>
        </w:rPr>
      </w:pPr>
    </w:p>
    <w:p w14:paraId="6BC6C0EC" w14:textId="46532AFE" w:rsidR="00816415" w:rsidRPr="00DA6DFF" w:rsidRDefault="00816415" w:rsidP="00D97BCB">
      <w:pPr>
        <w:tabs>
          <w:tab w:val="left" w:pos="8070"/>
        </w:tabs>
        <w:jc w:val="both"/>
        <w:rPr>
          <w:rFonts w:ascii="Arial" w:hAnsi="Arial" w:cs="Arial"/>
          <w:sz w:val="24"/>
          <w:szCs w:val="24"/>
        </w:rPr>
      </w:pPr>
      <w:r w:rsidRPr="00DA6DFF">
        <w:rPr>
          <w:rFonts w:ascii="Arial" w:hAnsi="Arial" w:cs="Arial"/>
          <w:sz w:val="24"/>
          <w:szCs w:val="24"/>
        </w:rPr>
        <w:t xml:space="preserve">Present: </w:t>
      </w:r>
      <w:r w:rsidR="009929ED" w:rsidRPr="00DA6DFF">
        <w:rPr>
          <w:rFonts w:ascii="Arial" w:hAnsi="Arial" w:cs="Arial"/>
          <w:sz w:val="24"/>
          <w:szCs w:val="24"/>
        </w:rPr>
        <w:t>Cllr</w:t>
      </w:r>
      <w:r w:rsidR="00625C50" w:rsidRPr="00DA6DFF">
        <w:rPr>
          <w:rFonts w:ascii="Arial" w:hAnsi="Arial" w:cs="Arial"/>
          <w:sz w:val="24"/>
          <w:szCs w:val="24"/>
        </w:rPr>
        <w:t xml:space="preserve"> C Bender (Chair), Cllr J Bender, </w:t>
      </w:r>
      <w:r w:rsidR="002F4026" w:rsidRPr="00DA6DFF">
        <w:rPr>
          <w:rFonts w:ascii="Arial" w:hAnsi="Arial" w:cs="Arial"/>
          <w:sz w:val="24"/>
          <w:szCs w:val="24"/>
        </w:rPr>
        <w:t>Cllr M Bennett</w:t>
      </w:r>
      <w:r w:rsidR="00911348" w:rsidRPr="00DA6DFF">
        <w:rPr>
          <w:rFonts w:ascii="Arial" w:hAnsi="Arial" w:cs="Arial"/>
          <w:sz w:val="24"/>
          <w:szCs w:val="24"/>
        </w:rPr>
        <w:t xml:space="preserve"> (Vice Chair)</w:t>
      </w:r>
      <w:r w:rsidR="002F4026" w:rsidRPr="00DA6DFF">
        <w:rPr>
          <w:rFonts w:ascii="Arial" w:hAnsi="Arial" w:cs="Arial"/>
          <w:sz w:val="24"/>
          <w:szCs w:val="24"/>
        </w:rPr>
        <w:t>,</w:t>
      </w:r>
      <w:r w:rsidR="00805429" w:rsidRPr="00DA6DFF">
        <w:rPr>
          <w:rFonts w:ascii="Arial" w:hAnsi="Arial" w:cs="Arial"/>
          <w:sz w:val="24"/>
          <w:szCs w:val="24"/>
        </w:rPr>
        <w:t xml:space="preserve"> Cllr N Bennett,</w:t>
      </w:r>
      <w:r w:rsidR="002F4026" w:rsidRPr="00DA6DFF">
        <w:rPr>
          <w:rFonts w:ascii="Arial" w:hAnsi="Arial" w:cs="Arial"/>
          <w:sz w:val="24"/>
          <w:szCs w:val="24"/>
        </w:rPr>
        <w:t xml:space="preserve"> Cllr J Davison, </w:t>
      </w:r>
      <w:r w:rsidR="007A0C4F" w:rsidRPr="00DA6DFF">
        <w:rPr>
          <w:rFonts w:ascii="Arial" w:hAnsi="Arial" w:cs="Arial"/>
          <w:sz w:val="24"/>
          <w:szCs w:val="24"/>
        </w:rPr>
        <w:t>Cllr R Davison</w:t>
      </w:r>
      <w:r w:rsidR="00FF39D2" w:rsidRPr="00DA6DFF">
        <w:rPr>
          <w:rFonts w:ascii="Arial" w:hAnsi="Arial" w:cs="Arial"/>
          <w:sz w:val="24"/>
          <w:szCs w:val="24"/>
        </w:rPr>
        <w:t>,</w:t>
      </w:r>
      <w:r w:rsidR="00232980" w:rsidRPr="00DA6DFF">
        <w:rPr>
          <w:rFonts w:ascii="Arial" w:hAnsi="Arial" w:cs="Arial"/>
          <w:sz w:val="24"/>
          <w:szCs w:val="24"/>
        </w:rPr>
        <w:t xml:space="preserve"> </w:t>
      </w:r>
      <w:r w:rsidR="0022613D" w:rsidRPr="00DA6DFF">
        <w:rPr>
          <w:rFonts w:ascii="Arial" w:hAnsi="Arial" w:cs="Arial"/>
          <w:sz w:val="24"/>
          <w:szCs w:val="24"/>
        </w:rPr>
        <w:t>Cllr A Wood</w:t>
      </w:r>
      <w:r w:rsidR="007F746F" w:rsidRPr="00DA6DFF">
        <w:rPr>
          <w:rFonts w:ascii="Arial" w:hAnsi="Arial" w:cs="Arial"/>
          <w:sz w:val="24"/>
          <w:szCs w:val="24"/>
        </w:rPr>
        <w:t xml:space="preserve"> and</w:t>
      </w:r>
      <w:r w:rsidR="00427C87" w:rsidRPr="00DA6DFF">
        <w:rPr>
          <w:rFonts w:ascii="Arial" w:hAnsi="Arial" w:cs="Arial"/>
          <w:sz w:val="24"/>
          <w:szCs w:val="24"/>
        </w:rPr>
        <w:t xml:space="preserve"> </w:t>
      </w:r>
      <w:r w:rsidRPr="00DA6DFF">
        <w:rPr>
          <w:rFonts w:ascii="Arial" w:hAnsi="Arial" w:cs="Arial"/>
          <w:sz w:val="24"/>
          <w:szCs w:val="24"/>
        </w:rPr>
        <w:t>Kimberley Walker (Clerk)</w:t>
      </w:r>
      <w:r w:rsidR="00311ECF" w:rsidRPr="00DA6DFF">
        <w:rPr>
          <w:rFonts w:ascii="Arial" w:hAnsi="Arial" w:cs="Arial"/>
          <w:sz w:val="24"/>
          <w:szCs w:val="24"/>
        </w:rPr>
        <w:t>.</w:t>
      </w:r>
    </w:p>
    <w:p w14:paraId="4E1EB924" w14:textId="77777777" w:rsidR="00E550CF" w:rsidRPr="00DA6DFF" w:rsidRDefault="00E550CF" w:rsidP="00D97BCB">
      <w:pPr>
        <w:tabs>
          <w:tab w:val="left" w:pos="8070"/>
        </w:tabs>
        <w:jc w:val="both"/>
        <w:rPr>
          <w:rFonts w:ascii="Arial" w:hAnsi="Arial" w:cs="Arial"/>
          <w:sz w:val="24"/>
          <w:szCs w:val="24"/>
        </w:rPr>
      </w:pPr>
    </w:p>
    <w:p w14:paraId="4D0BBB75" w14:textId="77777777" w:rsidR="00A74E5F" w:rsidRPr="00684CC3" w:rsidRDefault="00A74E5F" w:rsidP="00D97BCB">
      <w:pPr>
        <w:tabs>
          <w:tab w:val="left" w:pos="8070"/>
        </w:tabs>
        <w:jc w:val="both"/>
        <w:rPr>
          <w:rFonts w:ascii="Arial" w:hAnsi="Arial" w:cs="Arial"/>
          <w:sz w:val="24"/>
          <w:szCs w:val="24"/>
          <w:highlight w:val="yellow"/>
        </w:rPr>
      </w:pPr>
    </w:p>
    <w:p w14:paraId="469D8C8D" w14:textId="302BA8DA" w:rsidR="00F66FAF" w:rsidRPr="00340AB9" w:rsidRDefault="00340AB9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b w:val="0"/>
          <w:w w:val="110"/>
          <w:sz w:val="24"/>
          <w:szCs w:val="24"/>
        </w:rPr>
      </w:pPr>
      <w:r w:rsidRPr="00340AB9">
        <w:rPr>
          <w:rFonts w:ascii="Arial" w:hAnsi="Arial" w:cs="Arial"/>
          <w:bCs w:val="0"/>
          <w:w w:val="110"/>
          <w:sz w:val="24"/>
          <w:szCs w:val="24"/>
        </w:rPr>
        <w:t>42</w:t>
      </w:r>
      <w:r w:rsidR="00F12539" w:rsidRPr="00340AB9">
        <w:rPr>
          <w:rFonts w:ascii="Arial" w:hAnsi="Arial" w:cs="Arial"/>
          <w:bCs w:val="0"/>
          <w:w w:val="110"/>
          <w:sz w:val="24"/>
          <w:szCs w:val="24"/>
        </w:rPr>
        <w:t>/2</w:t>
      </w:r>
      <w:r w:rsidR="003C12F5" w:rsidRPr="00340AB9">
        <w:rPr>
          <w:rFonts w:ascii="Arial" w:hAnsi="Arial" w:cs="Arial"/>
          <w:bCs w:val="0"/>
          <w:w w:val="110"/>
          <w:sz w:val="24"/>
          <w:szCs w:val="24"/>
        </w:rPr>
        <w:t>6</w:t>
      </w:r>
      <w:r w:rsidR="00810031" w:rsidRPr="00340AB9">
        <w:rPr>
          <w:rFonts w:ascii="Arial" w:hAnsi="Arial" w:cs="Arial"/>
          <w:bCs w:val="0"/>
          <w:w w:val="110"/>
          <w:sz w:val="24"/>
          <w:szCs w:val="24"/>
        </w:rPr>
        <w:t xml:space="preserve"> </w:t>
      </w:r>
      <w:r w:rsidR="0087313A" w:rsidRPr="00340AB9">
        <w:rPr>
          <w:rFonts w:ascii="Arial" w:hAnsi="Arial" w:cs="Arial"/>
          <w:bCs w:val="0"/>
          <w:w w:val="110"/>
          <w:sz w:val="24"/>
          <w:szCs w:val="24"/>
        </w:rPr>
        <w:t>To receive a</w:t>
      </w:r>
      <w:r w:rsidR="00C81488" w:rsidRPr="00340AB9">
        <w:rPr>
          <w:rFonts w:ascii="Arial" w:hAnsi="Arial" w:cs="Arial"/>
          <w:bCs w:val="0"/>
          <w:w w:val="110"/>
          <w:sz w:val="24"/>
          <w:szCs w:val="24"/>
        </w:rPr>
        <w:t xml:space="preserve">pologies for </w:t>
      </w:r>
      <w:r w:rsidR="000514F4" w:rsidRPr="00340AB9">
        <w:rPr>
          <w:rFonts w:ascii="Arial" w:hAnsi="Arial" w:cs="Arial"/>
          <w:bCs w:val="0"/>
          <w:w w:val="110"/>
          <w:sz w:val="24"/>
          <w:szCs w:val="24"/>
        </w:rPr>
        <w:t>absence.</w:t>
      </w:r>
      <w:r w:rsidR="00177577" w:rsidRPr="00340AB9">
        <w:rPr>
          <w:rFonts w:ascii="Arial" w:hAnsi="Arial" w:cs="Arial"/>
          <w:bCs w:val="0"/>
          <w:w w:val="110"/>
          <w:sz w:val="24"/>
          <w:szCs w:val="24"/>
        </w:rPr>
        <w:t xml:space="preserve"> </w:t>
      </w:r>
      <w:r w:rsidR="00805429" w:rsidRPr="00340AB9">
        <w:rPr>
          <w:rFonts w:ascii="Arial" w:hAnsi="Arial" w:cs="Arial"/>
          <w:b w:val="0"/>
          <w:w w:val="110"/>
          <w:sz w:val="24"/>
          <w:szCs w:val="24"/>
        </w:rPr>
        <w:t>None received</w:t>
      </w:r>
      <w:r w:rsidR="007F746F" w:rsidRPr="00340AB9">
        <w:rPr>
          <w:rFonts w:ascii="Arial" w:hAnsi="Arial" w:cs="Arial"/>
          <w:b w:val="0"/>
          <w:w w:val="110"/>
          <w:sz w:val="24"/>
          <w:szCs w:val="24"/>
        </w:rPr>
        <w:t>.</w:t>
      </w:r>
    </w:p>
    <w:p w14:paraId="298D0238" w14:textId="16AFDD4B" w:rsidR="00426495" w:rsidRPr="00340AB9" w:rsidRDefault="00426495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bCs w:val="0"/>
          <w:w w:val="110"/>
          <w:sz w:val="24"/>
          <w:szCs w:val="24"/>
        </w:rPr>
      </w:pPr>
    </w:p>
    <w:p w14:paraId="7CAAAA16" w14:textId="26C8817F" w:rsidR="00C81488" w:rsidRPr="00340AB9" w:rsidRDefault="00340AB9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340AB9">
        <w:rPr>
          <w:rFonts w:ascii="Arial" w:hAnsi="Arial" w:cs="Arial"/>
          <w:bCs w:val="0"/>
          <w:w w:val="110"/>
          <w:sz w:val="24"/>
          <w:szCs w:val="24"/>
        </w:rPr>
        <w:t>43</w:t>
      </w:r>
      <w:r w:rsidR="0046004C" w:rsidRPr="00340AB9">
        <w:rPr>
          <w:rFonts w:ascii="Arial" w:hAnsi="Arial" w:cs="Arial"/>
          <w:bCs w:val="0"/>
          <w:w w:val="110"/>
          <w:sz w:val="24"/>
          <w:szCs w:val="24"/>
        </w:rPr>
        <w:t>/2</w:t>
      </w:r>
      <w:r w:rsidR="003C12F5" w:rsidRPr="00340AB9">
        <w:rPr>
          <w:rFonts w:ascii="Arial" w:hAnsi="Arial" w:cs="Arial"/>
          <w:bCs w:val="0"/>
          <w:w w:val="110"/>
          <w:sz w:val="24"/>
          <w:szCs w:val="24"/>
        </w:rPr>
        <w:t>6</w:t>
      </w:r>
      <w:r w:rsidR="00C81488" w:rsidRPr="00340AB9">
        <w:rPr>
          <w:rFonts w:ascii="Arial" w:hAnsi="Arial" w:cs="Arial"/>
          <w:bCs w:val="0"/>
          <w:w w:val="110"/>
          <w:sz w:val="24"/>
          <w:szCs w:val="24"/>
        </w:rPr>
        <w:t xml:space="preserve"> </w:t>
      </w:r>
      <w:r w:rsidR="00A172D4" w:rsidRPr="00340AB9">
        <w:rPr>
          <w:rFonts w:ascii="Arial" w:hAnsi="Arial" w:cs="Arial"/>
          <w:sz w:val="24"/>
          <w:szCs w:val="24"/>
        </w:rPr>
        <w:t>To receive any declarations of interest from Members.</w:t>
      </w:r>
      <w:r w:rsidR="00C00E24" w:rsidRPr="00340AB9">
        <w:rPr>
          <w:rFonts w:ascii="Arial" w:hAnsi="Arial" w:cs="Arial"/>
          <w:sz w:val="24"/>
          <w:szCs w:val="24"/>
        </w:rPr>
        <w:t xml:space="preserve"> </w:t>
      </w:r>
      <w:r w:rsidR="008F77D0" w:rsidRPr="00340AB9">
        <w:rPr>
          <w:rFonts w:ascii="Arial" w:hAnsi="Arial" w:cs="Arial"/>
          <w:b w:val="0"/>
          <w:bCs w:val="0"/>
          <w:sz w:val="24"/>
          <w:szCs w:val="24"/>
        </w:rPr>
        <w:t>None received.</w:t>
      </w:r>
    </w:p>
    <w:p w14:paraId="3E7991F2" w14:textId="77777777" w:rsidR="00347E60" w:rsidRPr="00340AB9" w:rsidRDefault="00347E60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b w:val="0"/>
          <w:bCs w:val="0"/>
          <w:sz w:val="24"/>
          <w:szCs w:val="24"/>
        </w:rPr>
      </w:pPr>
    </w:p>
    <w:p w14:paraId="30F487B7" w14:textId="1AC6FD87" w:rsidR="00E71B5F" w:rsidRPr="00340AB9" w:rsidRDefault="00340AB9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sz w:val="24"/>
          <w:szCs w:val="24"/>
        </w:rPr>
      </w:pPr>
      <w:r w:rsidRPr="00340AB9">
        <w:rPr>
          <w:rFonts w:ascii="Arial" w:hAnsi="Arial" w:cs="Arial"/>
          <w:bCs w:val="0"/>
          <w:w w:val="110"/>
          <w:sz w:val="24"/>
          <w:szCs w:val="24"/>
        </w:rPr>
        <w:t>44</w:t>
      </w:r>
      <w:r w:rsidR="0046004C" w:rsidRPr="00340AB9">
        <w:rPr>
          <w:rFonts w:ascii="Arial" w:hAnsi="Arial" w:cs="Arial"/>
          <w:bCs w:val="0"/>
          <w:w w:val="110"/>
          <w:sz w:val="24"/>
          <w:szCs w:val="24"/>
        </w:rPr>
        <w:t>/2</w:t>
      </w:r>
      <w:r w:rsidR="003C12F5" w:rsidRPr="00340AB9">
        <w:rPr>
          <w:rFonts w:ascii="Arial" w:hAnsi="Arial" w:cs="Arial"/>
          <w:bCs w:val="0"/>
          <w:w w:val="110"/>
          <w:sz w:val="24"/>
          <w:szCs w:val="24"/>
        </w:rPr>
        <w:t>6</w:t>
      </w:r>
      <w:r w:rsidR="00C81488" w:rsidRPr="00340AB9">
        <w:rPr>
          <w:rFonts w:ascii="Arial" w:hAnsi="Arial" w:cs="Arial"/>
          <w:bCs w:val="0"/>
          <w:w w:val="110"/>
          <w:sz w:val="24"/>
          <w:szCs w:val="24"/>
        </w:rPr>
        <w:t xml:space="preserve"> </w:t>
      </w:r>
      <w:r w:rsidR="00EB3F49" w:rsidRPr="00340AB9">
        <w:rPr>
          <w:rFonts w:ascii="Arial" w:hAnsi="Arial" w:cs="Arial"/>
          <w:sz w:val="24"/>
          <w:szCs w:val="24"/>
        </w:rPr>
        <w:t>Recording and Filming of Council and Committee Meetings.</w:t>
      </w:r>
      <w:r w:rsidR="00966F08" w:rsidRPr="00340AB9">
        <w:rPr>
          <w:rFonts w:ascii="Arial" w:hAnsi="Arial" w:cs="Arial"/>
          <w:sz w:val="24"/>
          <w:szCs w:val="24"/>
        </w:rPr>
        <w:t xml:space="preserve"> </w:t>
      </w:r>
    </w:p>
    <w:p w14:paraId="3A4BFC83" w14:textId="153007F6" w:rsidR="00073CDA" w:rsidRPr="00340AB9" w:rsidRDefault="00966F08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340AB9">
        <w:rPr>
          <w:rFonts w:ascii="Arial" w:hAnsi="Arial" w:cs="Arial"/>
          <w:b w:val="0"/>
          <w:bCs w:val="0"/>
          <w:sz w:val="24"/>
          <w:szCs w:val="24"/>
        </w:rPr>
        <w:t>The</w:t>
      </w:r>
      <w:r w:rsidR="00B561B2" w:rsidRPr="00340AB9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340AB9">
        <w:rPr>
          <w:rFonts w:ascii="Arial" w:hAnsi="Arial" w:cs="Arial"/>
          <w:b w:val="0"/>
          <w:bCs w:val="0"/>
          <w:sz w:val="24"/>
          <w:szCs w:val="24"/>
        </w:rPr>
        <w:t>Chairman read out the Councils Social Media Policy statement</w:t>
      </w:r>
      <w:r w:rsidR="00B561B2" w:rsidRPr="00340AB9">
        <w:rPr>
          <w:rFonts w:ascii="Arial" w:hAnsi="Arial" w:cs="Arial"/>
          <w:b w:val="0"/>
          <w:bCs w:val="0"/>
          <w:sz w:val="24"/>
          <w:szCs w:val="24"/>
        </w:rPr>
        <w:t>.</w:t>
      </w:r>
    </w:p>
    <w:p w14:paraId="7ADA19B7" w14:textId="77777777" w:rsidR="00262B52" w:rsidRPr="00340AB9" w:rsidRDefault="00262B52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b w:val="0"/>
          <w:bCs w:val="0"/>
          <w:sz w:val="24"/>
          <w:szCs w:val="24"/>
        </w:rPr>
      </w:pPr>
    </w:p>
    <w:p w14:paraId="600C29BB" w14:textId="2ADBE545" w:rsidR="003C6B72" w:rsidRPr="00340AB9" w:rsidRDefault="00340AB9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w w:val="110"/>
          <w:sz w:val="24"/>
          <w:szCs w:val="24"/>
        </w:rPr>
      </w:pPr>
      <w:r w:rsidRPr="00340AB9">
        <w:rPr>
          <w:rFonts w:ascii="Arial" w:hAnsi="Arial" w:cs="Arial"/>
          <w:w w:val="110"/>
          <w:sz w:val="24"/>
          <w:szCs w:val="24"/>
        </w:rPr>
        <w:t>45</w:t>
      </w:r>
      <w:r w:rsidR="00A335D6" w:rsidRPr="00340AB9">
        <w:rPr>
          <w:rFonts w:ascii="Arial" w:hAnsi="Arial" w:cs="Arial"/>
          <w:w w:val="110"/>
          <w:sz w:val="24"/>
          <w:szCs w:val="24"/>
        </w:rPr>
        <w:t>/2</w:t>
      </w:r>
      <w:r w:rsidR="00173778" w:rsidRPr="00340AB9">
        <w:rPr>
          <w:rFonts w:ascii="Arial" w:hAnsi="Arial" w:cs="Arial"/>
          <w:w w:val="110"/>
          <w:sz w:val="24"/>
          <w:szCs w:val="24"/>
        </w:rPr>
        <w:t>6</w:t>
      </w:r>
      <w:r w:rsidR="00A37A85" w:rsidRPr="00340AB9">
        <w:rPr>
          <w:rFonts w:ascii="Arial" w:hAnsi="Arial" w:cs="Arial"/>
          <w:w w:val="110"/>
          <w:sz w:val="24"/>
          <w:szCs w:val="24"/>
        </w:rPr>
        <w:t xml:space="preserve"> Public Participation.</w:t>
      </w:r>
      <w:r w:rsidR="00347E60" w:rsidRPr="00340AB9">
        <w:rPr>
          <w:rFonts w:ascii="Arial" w:hAnsi="Arial" w:cs="Arial"/>
          <w:w w:val="110"/>
          <w:sz w:val="24"/>
          <w:szCs w:val="24"/>
        </w:rPr>
        <w:t xml:space="preserve"> </w:t>
      </w:r>
      <w:r w:rsidRPr="00340AB9">
        <w:rPr>
          <w:rFonts w:ascii="Arial" w:hAnsi="Arial" w:cs="Arial"/>
          <w:b w:val="0"/>
          <w:bCs w:val="0"/>
          <w:w w:val="110"/>
          <w:sz w:val="24"/>
          <w:szCs w:val="24"/>
        </w:rPr>
        <w:t>None.</w:t>
      </w:r>
    </w:p>
    <w:p w14:paraId="68BDBAE7" w14:textId="77777777" w:rsidR="00EF14CB" w:rsidRPr="00684CC3" w:rsidRDefault="00EF14CB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w w:val="110"/>
          <w:sz w:val="24"/>
          <w:szCs w:val="24"/>
          <w:highlight w:val="yellow"/>
        </w:rPr>
      </w:pPr>
    </w:p>
    <w:p w14:paraId="0EE46744" w14:textId="1BAC76BB" w:rsidR="00627836" w:rsidRPr="000F052D" w:rsidRDefault="000F052D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w w:val="110"/>
          <w:sz w:val="24"/>
          <w:szCs w:val="24"/>
        </w:rPr>
      </w:pPr>
      <w:r w:rsidRPr="000F052D">
        <w:rPr>
          <w:rFonts w:ascii="Arial" w:hAnsi="Arial" w:cs="Arial"/>
          <w:w w:val="110"/>
          <w:sz w:val="24"/>
          <w:szCs w:val="24"/>
        </w:rPr>
        <w:t>46</w:t>
      </w:r>
      <w:r w:rsidR="00534055" w:rsidRPr="000F052D">
        <w:rPr>
          <w:rFonts w:ascii="Arial" w:hAnsi="Arial" w:cs="Arial"/>
          <w:w w:val="110"/>
          <w:sz w:val="24"/>
          <w:szCs w:val="24"/>
        </w:rPr>
        <w:t>/2</w:t>
      </w:r>
      <w:r w:rsidR="00164114" w:rsidRPr="000F052D">
        <w:rPr>
          <w:rFonts w:ascii="Arial" w:hAnsi="Arial" w:cs="Arial"/>
          <w:w w:val="110"/>
          <w:sz w:val="24"/>
          <w:szCs w:val="24"/>
        </w:rPr>
        <w:t>6</w:t>
      </w:r>
      <w:r w:rsidR="00627836" w:rsidRPr="000F052D">
        <w:rPr>
          <w:rFonts w:ascii="Arial" w:hAnsi="Arial" w:cs="Arial"/>
          <w:w w:val="110"/>
          <w:sz w:val="24"/>
          <w:szCs w:val="24"/>
        </w:rPr>
        <w:t xml:space="preserve"> To consider any items which should be taken in exclusion of the press and pubic.</w:t>
      </w:r>
      <w:r w:rsidR="007B7F76" w:rsidRPr="000F052D">
        <w:rPr>
          <w:rFonts w:ascii="Arial" w:hAnsi="Arial" w:cs="Arial"/>
          <w:w w:val="110"/>
          <w:sz w:val="24"/>
          <w:szCs w:val="24"/>
        </w:rPr>
        <w:t xml:space="preserve"> </w:t>
      </w:r>
      <w:r w:rsidR="007B7F76" w:rsidRPr="000F052D">
        <w:rPr>
          <w:rFonts w:ascii="Arial" w:hAnsi="Arial" w:cs="Arial"/>
          <w:b w:val="0"/>
          <w:bCs w:val="0"/>
          <w:w w:val="110"/>
          <w:sz w:val="24"/>
          <w:szCs w:val="24"/>
        </w:rPr>
        <w:t>None.</w:t>
      </w:r>
    </w:p>
    <w:p w14:paraId="6A85299B" w14:textId="77777777" w:rsidR="005C161D" w:rsidRPr="000F052D" w:rsidRDefault="005C161D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w w:val="110"/>
          <w:sz w:val="24"/>
          <w:szCs w:val="24"/>
        </w:rPr>
      </w:pPr>
    </w:p>
    <w:p w14:paraId="3C792E7E" w14:textId="678E9C51" w:rsidR="00D07881" w:rsidRPr="000F052D" w:rsidRDefault="000F052D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w w:val="110"/>
          <w:sz w:val="24"/>
          <w:szCs w:val="24"/>
        </w:rPr>
      </w:pPr>
      <w:r w:rsidRPr="000F052D">
        <w:rPr>
          <w:rFonts w:ascii="Arial" w:hAnsi="Arial" w:cs="Arial"/>
          <w:w w:val="110"/>
          <w:sz w:val="24"/>
          <w:szCs w:val="24"/>
        </w:rPr>
        <w:t>47</w:t>
      </w:r>
      <w:r w:rsidR="00A17D81" w:rsidRPr="000F052D">
        <w:rPr>
          <w:rFonts w:ascii="Arial" w:hAnsi="Arial" w:cs="Arial"/>
          <w:w w:val="110"/>
          <w:sz w:val="24"/>
          <w:szCs w:val="24"/>
        </w:rPr>
        <w:t>/</w:t>
      </w:r>
      <w:r w:rsidR="009E6219" w:rsidRPr="000F052D">
        <w:rPr>
          <w:rFonts w:ascii="Arial" w:hAnsi="Arial" w:cs="Arial"/>
          <w:w w:val="110"/>
          <w:sz w:val="24"/>
          <w:szCs w:val="24"/>
        </w:rPr>
        <w:t>2</w:t>
      </w:r>
      <w:r w:rsidR="00164114" w:rsidRPr="000F052D">
        <w:rPr>
          <w:rFonts w:ascii="Arial" w:hAnsi="Arial" w:cs="Arial"/>
          <w:w w:val="110"/>
          <w:sz w:val="24"/>
          <w:szCs w:val="24"/>
        </w:rPr>
        <w:t>6</w:t>
      </w:r>
      <w:r w:rsidR="00952139" w:rsidRPr="000F052D">
        <w:rPr>
          <w:rFonts w:ascii="Arial" w:hAnsi="Arial" w:cs="Arial"/>
          <w:w w:val="110"/>
          <w:sz w:val="24"/>
          <w:szCs w:val="24"/>
        </w:rPr>
        <w:t xml:space="preserve"> To agree any variations of order of business.</w:t>
      </w:r>
      <w:r w:rsidR="00D07881" w:rsidRPr="000F052D">
        <w:rPr>
          <w:rFonts w:ascii="Arial" w:hAnsi="Arial" w:cs="Arial"/>
          <w:w w:val="110"/>
          <w:sz w:val="24"/>
          <w:szCs w:val="24"/>
        </w:rPr>
        <w:t xml:space="preserve"> </w:t>
      </w:r>
      <w:r w:rsidR="00EC7041" w:rsidRPr="000F052D">
        <w:rPr>
          <w:rFonts w:ascii="Arial" w:hAnsi="Arial" w:cs="Arial"/>
          <w:b w:val="0"/>
          <w:bCs w:val="0"/>
          <w:w w:val="110"/>
          <w:sz w:val="24"/>
          <w:szCs w:val="24"/>
        </w:rPr>
        <w:t>None</w:t>
      </w:r>
      <w:r w:rsidR="0039768A" w:rsidRPr="000F052D">
        <w:rPr>
          <w:rFonts w:ascii="Arial" w:hAnsi="Arial" w:cs="Arial"/>
          <w:b w:val="0"/>
          <w:bCs w:val="0"/>
          <w:w w:val="110"/>
          <w:sz w:val="24"/>
          <w:szCs w:val="24"/>
        </w:rPr>
        <w:t>.</w:t>
      </w:r>
    </w:p>
    <w:p w14:paraId="70883A32" w14:textId="77777777" w:rsidR="00D07881" w:rsidRPr="00684CC3" w:rsidRDefault="00D07881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w w:val="110"/>
          <w:sz w:val="24"/>
          <w:szCs w:val="24"/>
          <w:highlight w:val="yellow"/>
        </w:rPr>
      </w:pPr>
    </w:p>
    <w:p w14:paraId="7626AD5C" w14:textId="4AC94748" w:rsidR="00C24454" w:rsidRPr="00180B99" w:rsidRDefault="000F052D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w w:val="110"/>
          <w:sz w:val="24"/>
          <w:szCs w:val="24"/>
        </w:rPr>
      </w:pPr>
      <w:r w:rsidRPr="00180B99">
        <w:rPr>
          <w:rFonts w:ascii="Arial" w:hAnsi="Arial" w:cs="Arial"/>
          <w:w w:val="110"/>
          <w:sz w:val="24"/>
          <w:szCs w:val="24"/>
        </w:rPr>
        <w:t>48</w:t>
      </w:r>
      <w:r w:rsidR="009E6219" w:rsidRPr="00180B99">
        <w:rPr>
          <w:rFonts w:ascii="Arial" w:hAnsi="Arial" w:cs="Arial"/>
          <w:w w:val="110"/>
          <w:sz w:val="24"/>
          <w:szCs w:val="24"/>
        </w:rPr>
        <w:t>/</w:t>
      </w:r>
      <w:r w:rsidR="000E0AD1" w:rsidRPr="00180B99">
        <w:rPr>
          <w:rFonts w:ascii="Arial" w:hAnsi="Arial" w:cs="Arial"/>
          <w:w w:val="110"/>
          <w:sz w:val="24"/>
          <w:szCs w:val="24"/>
        </w:rPr>
        <w:t>2</w:t>
      </w:r>
      <w:r w:rsidR="005946C7" w:rsidRPr="00180B99">
        <w:rPr>
          <w:rFonts w:ascii="Arial" w:hAnsi="Arial" w:cs="Arial"/>
          <w:w w:val="110"/>
          <w:sz w:val="24"/>
          <w:szCs w:val="24"/>
        </w:rPr>
        <w:t>6</w:t>
      </w:r>
      <w:r w:rsidR="00C24454" w:rsidRPr="00180B99">
        <w:rPr>
          <w:rFonts w:ascii="Arial" w:hAnsi="Arial" w:cs="Arial"/>
          <w:w w:val="110"/>
          <w:sz w:val="24"/>
          <w:szCs w:val="24"/>
        </w:rPr>
        <w:t xml:space="preserve"> </w:t>
      </w:r>
      <w:bookmarkStart w:id="0" w:name="_Hlk161049698"/>
      <w:r w:rsidR="008314D6" w:rsidRPr="00180B99">
        <w:rPr>
          <w:rFonts w:ascii="Arial" w:hAnsi="Arial" w:cs="Arial"/>
          <w:w w:val="110"/>
          <w:sz w:val="24"/>
          <w:szCs w:val="24"/>
        </w:rPr>
        <w:t>To read and consider the Minutes of the Meeting of Temple Normanton Parish Council held on Monday</w:t>
      </w:r>
      <w:r w:rsidR="00DF7064" w:rsidRPr="00180B99">
        <w:rPr>
          <w:rFonts w:ascii="Arial" w:hAnsi="Arial" w:cs="Arial"/>
          <w:w w:val="110"/>
          <w:sz w:val="24"/>
          <w:szCs w:val="24"/>
        </w:rPr>
        <w:t xml:space="preserve"> </w:t>
      </w:r>
      <w:r w:rsidRPr="00180B99">
        <w:rPr>
          <w:rFonts w:ascii="Arial" w:hAnsi="Arial" w:cs="Arial"/>
          <w:w w:val="110"/>
          <w:sz w:val="24"/>
          <w:szCs w:val="24"/>
        </w:rPr>
        <w:t>8</w:t>
      </w:r>
      <w:r w:rsidR="00DC0C53" w:rsidRPr="00180B99">
        <w:rPr>
          <w:rFonts w:ascii="Arial" w:hAnsi="Arial" w:cs="Arial"/>
          <w:w w:val="110"/>
          <w:sz w:val="24"/>
          <w:szCs w:val="24"/>
          <w:vertAlign w:val="superscript"/>
        </w:rPr>
        <w:t>th</w:t>
      </w:r>
      <w:r w:rsidR="00DC0C53" w:rsidRPr="00180B99">
        <w:rPr>
          <w:rFonts w:ascii="Arial" w:hAnsi="Arial" w:cs="Arial"/>
          <w:w w:val="110"/>
          <w:sz w:val="24"/>
          <w:szCs w:val="24"/>
        </w:rPr>
        <w:t xml:space="preserve"> </w:t>
      </w:r>
      <w:r w:rsidRPr="00180B99">
        <w:rPr>
          <w:rFonts w:ascii="Arial" w:hAnsi="Arial" w:cs="Arial"/>
          <w:w w:val="110"/>
          <w:sz w:val="24"/>
          <w:szCs w:val="24"/>
        </w:rPr>
        <w:t>June</w:t>
      </w:r>
      <w:r w:rsidR="002E3698" w:rsidRPr="00180B99">
        <w:rPr>
          <w:rFonts w:ascii="Arial" w:hAnsi="Arial" w:cs="Arial"/>
          <w:w w:val="110"/>
          <w:sz w:val="24"/>
          <w:szCs w:val="24"/>
        </w:rPr>
        <w:t xml:space="preserve"> 2026</w:t>
      </w:r>
      <w:r w:rsidR="008314D6" w:rsidRPr="00180B99">
        <w:rPr>
          <w:rFonts w:ascii="Arial" w:hAnsi="Arial" w:cs="Arial"/>
          <w:w w:val="110"/>
          <w:sz w:val="24"/>
          <w:szCs w:val="24"/>
        </w:rPr>
        <w:t>.</w:t>
      </w:r>
      <w:bookmarkEnd w:id="0"/>
    </w:p>
    <w:p w14:paraId="1AA6C4EE" w14:textId="77777777" w:rsidR="00D07881" w:rsidRPr="00180B99" w:rsidRDefault="00D07881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b w:val="0"/>
          <w:bCs w:val="0"/>
          <w:w w:val="110"/>
          <w:sz w:val="24"/>
          <w:szCs w:val="24"/>
        </w:rPr>
      </w:pPr>
    </w:p>
    <w:p w14:paraId="3ECC69E9" w14:textId="30D2F96D" w:rsidR="00F273F1" w:rsidRPr="00180B99" w:rsidRDefault="00366D85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b w:val="0"/>
          <w:bCs w:val="0"/>
          <w:w w:val="110"/>
          <w:sz w:val="24"/>
          <w:szCs w:val="24"/>
        </w:rPr>
      </w:pPr>
      <w:bookmarkStart w:id="1" w:name="_Hlk161049749"/>
      <w:r w:rsidRPr="00180B99">
        <w:rPr>
          <w:rFonts w:ascii="Arial" w:hAnsi="Arial" w:cs="Arial"/>
          <w:b w:val="0"/>
          <w:bCs w:val="0"/>
          <w:w w:val="110"/>
          <w:sz w:val="24"/>
          <w:szCs w:val="24"/>
        </w:rPr>
        <w:t>It was</w:t>
      </w:r>
      <w:r w:rsidR="0040711B" w:rsidRPr="0040711B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</w:t>
      </w:r>
      <w:r w:rsidR="0040711B" w:rsidRPr="00BA3750">
        <w:rPr>
          <w:rFonts w:ascii="Arial" w:hAnsi="Arial" w:cs="Arial"/>
          <w:b w:val="0"/>
          <w:bCs w:val="0"/>
          <w:w w:val="110"/>
          <w:sz w:val="24"/>
          <w:szCs w:val="24"/>
        </w:rPr>
        <w:t>proposed, seconded and</w:t>
      </w:r>
      <w:r w:rsidRPr="00180B99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</w:t>
      </w:r>
      <w:r w:rsidRPr="00180B99">
        <w:rPr>
          <w:rFonts w:ascii="Arial" w:hAnsi="Arial" w:cs="Arial"/>
          <w:w w:val="110"/>
          <w:sz w:val="24"/>
          <w:szCs w:val="24"/>
        </w:rPr>
        <w:t>RESOLVED</w:t>
      </w:r>
      <w:r w:rsidRPr="00180B99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</w:t>
      </w:r>
      <w:r w:rsidR="00C77612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unanimously </w:t>
      </w:r>
      <w:r w:rsidRPr="00180B99">
        <w:rPr>
          <w:rFonts w:ascii="Arial" w:hAnsi="Arial" w:cs="Arial"/>
          <w:b w:val="0"/>
          <w:bCs w:val="0"/>
          <w:w w:val="110"/>
          <w:sz w:val="24"/>
          <w:szCs w:val="24"/>
        </w:rPr>
        <w:t>that the minutes were approved.</w:t>
      </w:r>
      <w:r w:rsidR="00E214F3" w:rsidRPr="00180B99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</w:t>
      </w:r>
    </w:p>
    <w:p w14:paraId="27F52707" w14:textId="77777777" w:rsidR="00BE58BA" w:rsidRPr="00684CC3" w:rsidRDefault="00BE58BA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b w:val="0"/>
          <w:bCs w:val="0"/>
          <w:w w:val="110"/>
          <w:sz w:val="24"/>
          <w:szCs w:val="24"/>
          <w:highlight w:val="yellow"/>
        </w:rPr>
      </w:pPr>
    </w:p>
    <w:p w14:paraId="45C54F86" w14:textId="32C04791" w:rsidR="00982A75" w:rsidRPr="00B13B8A" w:rsidRDefault="00180B99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w w:val="110"/>
          <w:sz w:val="24"/>
          <w:szCs w:val="24"/>
        </w:rPr>
      </w:pPr>
      <w:bookmarkStart w:id="2" w:name="_Hlk168898546"/>
      <w:bookmarkEnd w:id="1"/>
      <w:r w:rsidRPr="00B13B8A">
        <w:rPr>
          <w:rFonts w:ascii="Arial" w:hAnsi="Arial" w:cs="Arial"/>
          <w:w w:val="110"/>
          <w:sz w:val="24"/>
          <w:szCs w:val="24"/>
        </w:rPr>
        <w:t>49</w:t>
      </w:r>
      <w:r w:rsidR="00663C33" w:rsidRPr="00B13B8A">
        <w:rPr>
          <w:rFonts w:ascii="Arial" w:hAnsi="Arial" w:cs="Arial"/>
          <w:w w:val="110"/>
          <w:sz w:val="24"/>
          <w:szCs w:val="24"/>
        </w:rPr>
        <w:t>/2</w:t>
      </w:r>
      <w:r w:rsidR="008A4464" w:rsidRPr="00B13B8A">
        <w:rPr>
          <w:rFonts w:ascii="Arial" w:hAnsi="Arial" w:cs="Arial"/>
          <w:w w:val="110"/>
          <w:sz w:val="24"/>
          <w:szCs w:val="24"/>
        </w:rPr>
        <w:t>6</w:t>
      </w:r>
      <w:r w:rsidR="00982A75" w:rsidRPr="00B13B8A">
        <w:rPr>
          <w:rFonts w:ascii="Arial" w:hAnsi="Arial" w:cs="Arial"/>
          <w:w w:val="110"/>
          <w:sz w:val="24"/>
          <w:szCs w:val="24"/>
        </w:rPr>
        <w:t xml:space="preserve"> To receive and consider additional agenda items in the order in which they have been notified:</w:t>
      </w:r>
    </w:p>
    <w:bookmarkEnd w:id="2"/>
    <w:p w14:paraId="42E8D3D3" w14:textId="77777777" w:rsidR="00FE3CE3" w:rsidRPr="00AF587A" w:rsidRDefault="00FE3CE3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w w:val="110"/>
          <w:sz w:val="24"/>
          <w:szCs w:val="24"/>
        </w:rPr>
      </w:pPr>
    </w:p>
    <w:p w14:paraId="22558B14" w14:textId="22421A68" w:rsidR="005C7D43" w:rsidRPr="00AF587A" w:rsidRDefault="00F35A6C" w:rsidP="005C7D43">
      <w:pPr>
        <w:pStyle w:val="Heading1"/>
        <w:numPr>
          <w:ilvl w:val="0"/>
          <w:numId w:val="41"/>
        </w:numPr>
        <w:tabs>
          <w:tab w:val="left" w:pos="8070"/>
        </w:tabs>
        <w:jc w:val="both"/>
        <w:rPr>
          <w:rFonts w:ascii="Arial" w:hAnsi="Arial" w:cs="Arial"/>
          <w:b w:val="0"/>
          <w:bCs w:val="0"/>
          <w:w w:val="110"/>
          <w:sz w:val="24"/>
          <w:szCs w:val="24"/>
        </w:rPr>
      </w:pPr>
      <w:r w:rsidRPr="00AF587A">
        <w:rPr>
          <w:rFonts w:ascii="Arial" w:hAnsi="Arial" w:cs="Arial"/>
          <w:b w:val="0"/>
          <w:bCs w:val="0"/>
          <w:w w:val="110"/>
          <w:sz w:val="24"/>
          <w:szCs w:val="24"/>
        </w:rPr>
        <w:t>To receive an update on Miners Memorial</w:t>
      </w:r>
      <w:r w:rsidR="009D18A4" w:rsidRPr="00AF587A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</w:t>
      </w:r>
      <w:r w:rsidR="00C65BD9" w:rsidRPr="00AF587A">
        <w:rPr>
          <w:rFonts w:ascii="Arial" w:hAnsi="Arial" w:cs="Arial"/>
          <w:b w:val="0"/>
          <w:bCs w:val="0"/>
          <w:w w:val="110"/>
          <w:sz w:val="24"/>
          <w:szCs w:val="24"/>
        </w:rPr>
        <w:t>Working Group</w:t>
      </w:r>
      <w:r w:rsidR="00321B60" w:rsidRPr="00AF587A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and set a budget</w:t>
      </w:r>
      <w:r w:rsidR="00B02ABA" w:rsidRPr="00AF587A">
        <w:rPr>
          <w:rFonts w:ascii="Arial" w:hAnsi="Arial" w:cs="Arial"/>
          <w:b w:val="0"/>
          <w:bCs w:val="0"/>
          <w:w w:val="110"/>
          <w:sz w:val="24"/>
          <w:szCs w:val="24"/>
        </w:rPr>
        <w:t>.</w:t>
      </w:r>
      <w:r w:rsidR="00CE43F0" w:rsidRPr="00AF587A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</w:t>
      </w:r>
      <w:r w:rsidR="0019360D" w:rsidRPr="00AF587A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Cllr M Bennett </w:t>
      </w:r>
      <w:r w:rsidR="00F419F3" w:rsidRPr="00AF587A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is obtaining quotes. </w:t>
      </w:r>
      <w:r w:rsidR="001102DF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- </w:t>
      </w:r>
      <w:r w:rsidR="00423C8B" w:rsidRPr="00AF587A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Cllr C Bender </w:t>
      </w:r>
      <w:r w:rsidR="00415735" w:rsidRPr="00AF587A">
        <w:rPr>
          <w:rFonts w:ascii="Arial" w:hAnsi="Arial" w:cs="Arial"/>
          <w:b w:val="0"/>
          <w:bCs w:val="0"/>
          <w:w w:val="110"/>
          <w:sz w:val="24"/>
          <w:szCs w:val="24"/>
        </w:rPr>
        <w:t>upd</w:t>
      </w:r>
      <w:r w:rsidR="00F022D3" w:rsidRPr="00AF587A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ated the Council on the progress of the Miners </w:t>
      </w:r>
      <w:r w:rsidR="003D0E33" w:rsidRPr="00AF587A">
        <w:rPr>
          <w:rFonts w:ascii="Arial" w:hAnsi="Arial" w:cs="Arial"/>
          <w:b w:val="0"/>
          <w:bCs w:val="0"/>
          <w:w w:val="110"/>
          <w:sz w:val="24"/>
          <w:szCs w:val="24"/>
        </w:rPr>
        <w:t>Memorial he stated that a layout for the board and working documents have been produced an</w:t>
      </w:r>
      <w:r w:rsidR="00AF587A" w:rsidRPr="00AF587A">
        <w:rPr>
          <w:rFonts w:ascii="Arial" w:hAnsi="Arial" w:cs="Arial"/>
          <w:b w:val="0"/>
          <w:bCs w:val="0"/>
          <w:w w:val="110"/>
          <w:sz w:val="24"/>
          <w:szCs w:val="24"/>
        </w:rPr>
        <w:t>d</w:t>
      </w:r>
      <w:r w:rsidR="003D0E33" w:rsidRPr="00AF587A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will circulate</w:t>
      </w:r>
      <w:r w:rsidR="00CE433F" w:rsidRPr="00AF587A">
        <w:rPr>
          <w:rFonts w:ascii="Arial" w:hAnsi="Arial" w:cs="Arial"/>
          <w:b w:val="0"/>
          <w:bCs w:val="0"/>
          <w:w w:val="110"/>
          <w:sz w:val="24"/>
          <w:szCs w:val="24"/>
        </w:rPr>
        <w:t>d</w:t>
      </w:r>
      <w:r w:rsidR="003D0E33" w:rsidRPr="00AF587A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. </w:t>
      </w:r>
      <w:r w:rsidR="00CE433F" w:rsidRPr="00AF587A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Clerk to contact County </w:t>
      </w:r>
      <w:r w:rsidR="00AF587A" w:rsidRPr="00AF587A">
        <w:rPr>
          <w:rFonts w:ascii="Arial" w:hAnsi="Arial" w:cs="Arial"/>
          <w:b w:val="0"/>
          <w:bCs w:val="0"/>
          <w:w w:val="110"/>
          <w:sz w:val="24"/>
          <w:szCs w:val="24"/>
        </w:rPr>
        <w:t>Councillor</w:t>
      </w:r>
      <w:r w:rsidR="00CE433F" w:rsidRPr="00AF587A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once </w:t>
      </w:r>
      <w:r w:rsidR="00AF587A" w:rsidRPr="00AF587A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costs have been finalised to obtain funding. </w:t>
      </w:r>
    </w:p>
    <w:p w14:paraId="35DA0AB3" w14:textId="77777777" w:rsidR="00B13B8A" w:rsidRPr="00BA3750" w:rsidRDefault="00B13B8A" w:rsidP="00B13B8A">
      <w:pPr>
        <w:pStyle w:val="Heading1"/>
        <w:tabs>
          <w:tab w:val="left" w:pos="8070"/>
        </w:tabs>
        <w:ind w:left="460"/>
        <w:jc w:val="both"/>
        <w:rPr>
          <w:rFonts w:ascii="Arial" w:hAnsi="Arial" w:cs="Arial"/>
          <w:b w:val="0"/>
          <w:bCs w:val="0"/>
          <w:w w:val="110"/>
          <w:sz w:val="24"/>
          <w:szCs w:val="24"/>
        </w:rPr>
      </w:pPr>
    </w:p>
    <w:p w14:paraId="5F16FD9E" w14:textId="1FB5BC4A" w:rsidR="004F4FD3" w:rsidRPr="00BA3750" w:rsidRDefault="00F35A6C" w:rsidP="004F4FD3">
      <w:pPr>
        <w:pStyle w:val="Heading1"/>
        <w:numPr>
          <w:ilvl w:val="0"/>
          <w:numId w:val="41"/>
        </w:numPr>
        <w:tabs>
          <w:tab w:val="left" w:pos="8070"/>
        </w:tabs>
        <w:jc w:val="both"/>
        <w:rPr>
          <w:rFonts w:ascii="Arial" w:hAnsi="Arial" w:cs="Arial"/>
          <w:b w:val="0"/>
          <w:bCs w:val="0"/>
          <w:w w:val="110"/>
          <w:sz w:val="24"/>
          <w:szCs w:val="24"/>
        </w:rPr>
      </w:pPr>
      <w:r w:rsidRPr="00BA3750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To </w:t>
      </w:r>
      <w:r w:rsidR="001102DF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receive </w:t>
      </w:r>
      <w:r w:rsidR="002701F3" w:rsidRPr="00BA3750">
        <w:rPr>
          <w:rFonts w:ascii="Arial" w:hAnsi="Arial" w:cs="Arial"/>
          <w:b w:val="0"/>
          <w:bCs w:val="0"/>
          <w:w w:val="110"/>
          <w:sz w:val="24"/>
          <w:szCs w:val="24"/>
        </w:rPr>
        <w:t>a report regarding a plot holder on the allotment</w:t>
      </w:r>
      <w:r w:rsidR="004F4FD3" w:rsidRPr="00BA3750">
        <w:rPr>
          <w:rFonts w:ascii="Arial" w:hAnsi="Arial" w:cs="Arial"/>
          <w:b w:val="0"/>
          <w:bCs w:val="0"/>
          <w:w w:val="110"/>
          <w:sz w:val="24"/>
          <w:szCs w:val="24"/>
        </w:rPr>
        <w:t>.</w:t>
      </w:r>
      <w:r w:rsidR="001418BE" w:rsidRPr="00BA3750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</w:t>
      </w:r>
      <w:r w:rsidR="001102DF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- </w:t>
      </w:r>
      <w:r w:rsidR="006B4E7E" w:rsidRPr="00BA3750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Council proposed, seconded and </w:t>
      </w:r>
      <w:r w:rsidR="0040711B" w:rsidRPr="0040711B">
        <w:rPr>
          <w:rFonts w:ascii="Arial" w:hAnsi="Arial" w:cs="Arial"/>
          <w:w w:val="110"/>
          <w:sz w:val="24"/>
          <w:szCs w:val="24"/>
        </w:rPr>
        <w:t>RESOLVED</w:t>
      </w:r>
      <w:r w:rsidR="006B4E7E" w:rsidRPr="00BA3750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unanimously </w:t>
      </w:r>
      <w:r w:rsidR="00BA3750" w:rsidRPr="00BA3750">
        <w:rPr>
          <w:rFonts w:ascii="Arial" w:hAnsi="Arial" w:cs="Arial"/>
          <w:b w:val="0"/>
          <w:bCs w:val="0"/>
          <w:w w:val="110"/>
          <w:sz w:val="24"/>
          <w:szCs w:val="24"/>
        </w:rPr>
        <w:t>that the plot holders claim be re</w:t>
      </w:r>
      <w:r w:rsidR="001102DF">
        <w:rPr>
          <w:rFonts w:ascii="Arial" w:hAnsi="Arial" w:cs="Arial"/>
          <w:b w:val="0"/>
          <w:bCs w:val="0"/>
          <w:w w:val="110"/>
          <w:sz w:val="24"/>
          <w:szCs w:val="24"/>
        </w:rPr>
        <w:t>jected</w:t>
      </w:r>
      <w:r w:rsidR="00BA3750" w:rsidRPr="00BA3750">
        <w:rPr>
          <w:rFonts w:ascii="Arial" w:hAnsi="Arial" w:cs="Arial"/>
          <w:b w:val="0"/>
          <w:bCs w:val="0"/>
          <w:w w:val="110"/>
          <w:sz w:val="24"/>
          <w:szCs w:val="24"/>
        </w:rPr>
        <w:t>.</w:t>
      </w:r>
    </w:p>
    <w:p w14:paraId="29D3710B" w14:textId="77777777" w:rsidR="002701F3" w:rsidRPr="000551F0" w:rsidRDefault="002701F3" w:rsidP="002701F3">
      <w:pPr>
        <w:pStyle w:val="ListParagraph"/>
        <w:rPr>
          <w:rFonts w:ascii="Arial" w:hAnsi="Arial" w:cs="Arial"/>
          <w:w w:val="110"/>
          <w:sz w:val="24"/>
          <w:szCs w:val="24"/>
          <w:highlight w:val="yellow"/>
        </w:rPr>
      </w:pPr>
    </w:p>
    <w:p w14:paraId="1BC5C4FB" w14:textId="548A380F" w:rsidR="00487221" w:rsidRPr="000551F0" w:rsidRDefault="004F4FD3" w:rsidP="005C7D43">
      <w:pPr>
        <w:pStyle w:val="Heading1"/>
        <w:numPr>
          <w:ilvl w:val="0"/>
          <w:numId w:val="41"/>
        </w:numPr>
        <w:tabs>
          <w:tab w:val="left" w:pos="8070"/>
        </w:tabs>
        <w:jc w:val="both"/>
        <w:rPr>
          <w:rFonts w:ascii="Arial" w:hAnsi="Arial" w:cs="Arial"/>
          <w:b w:val="0"/>
          <w:bCs w:val="0"/>
          <w:w w:val="110"/>
          <w:sz w:val="24"/>
          <w:szCs w:val="24"/>
        </w:rPr>
      </w:pPr>
      <w:r w:rsidRPr="000551F0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To </w:t>
      </w:r>
      <w:r w:rsidR="00E64B96" w:rsidRPr="000551F0">
        <w:rPr>
          <w:rFonts w:ascii="Arial" w:hAnsi="Arial" w:cs="Arial"/>
          <w:b w:val="0"/>
          <w:bCs w:val="0"/>
          <w:w w:val="110"/>
          <w:sz w:val="24"/>
          <w:szCs w:val="24"/>
        </w:rPr>
        <w:t>approve the clearance of plots for new tenants to occupy</w:t>
      </w:r>
      <w:r w:rsidRPr="000551F0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. </w:t>
      </w:r>
      <w:r w:rsidR="00A934CE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- </w:t>
      </w:r>
      <w:r w:rsidR="00276F68" w:rsidRPr="000551F0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Council </w:t>
      </w:r>
      <w:r w:rsidR="00C01FF4" w:rsidRPr="000551F0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proposed, seconded and </w:t>
      </w:r>
      <w:r w:rsidR="0040711B" w:rsidRPr="0040711B">
        <w:rPr>
          <w:rFonts w:ascii="Arial" w:hAnsi="Arial" w:cs="Arial"/>
          <w:w w:val="110"/>
          <w:sz w:val="24"/>
          <w:szCs w:val="24"/>
        </w:rPr>
        <w:t>RESOLVED</w:t>
      </w:r>
      <w:r w:rsidR="00C01FF4" w:rsidRPr="000551F0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unanimously to retrospectively approve </w:t>
      </w:r>
      <w:r w:rsidR="000551F0" w:rsidRPr="000551F0">
        <w:rPr>
          <w:rFonts w:ascii="Arial" w:hAnsi="Arial" w:cs="Arial"/>
          <w:b w:val="0"/>
          <w:bCs w:val="0"/>
          <w:w w:val="110"/>
          <w:sz w:val="24"/>
          <w:szCs w:val="24"/>
        </w:rPr>
        <w:t>£575.00 to clear vacant plots.</w:t>
      </w:r>
    </w:p>
    <w:p w14:paraId="0D22A256" w14:textId="77777777" w:rsidR="00487221" w:rsidRPr="000551F0" w:rsidRDefault="00487221" w:rsidP="00487221">
      <w:pPr>
        <w:pStyle w:val="ListParagraph"/>
        <w:rPr>
          <w:rFonts w:ascii="Arial" w:hAnsi="Arial" w:cs="Arial"/>
          <w:b/>
          <w:bCs/>
          <w:w w:val="110"/>
          <w:sz w:val="24"/>
          <w:szCs w:val="24"/>
          <w:highlight w:val="yellow"/>
        </w:rPr>
      </w:pPr>
    </w:p>
    <w:p w14:paraId="6BA0D8FF" w14:textId="41B5498D" w:rsidR="00486B28" w:rsidRPr="009761E1" w:rsidRDefault="007E4E1C" w:rsidP="00486B28">
      <w:pPr>
        <w:pStyle w:val="Heading1"/>
        <w:numPr>
          <w:ilvl w:val="0"/>
          <w:numId w:val="41"/>
        </w:numPr>
        <w:tabs>
          <w:tab w:val="left" w:pos="8070"/>
        </w:tabs>
        <w:jc w:val="both"/>
        <w:rPr>
          <w:rFonts w:ascii="Arial" w:hAnsi="Arial" w:cs="Arial"/>
          <w:b w:val="0"/>
          <w:bCs w:val="0"/>
          <w:w w:val="110"/>
          <w:sz w:val="24"/>
          <w:szCs w:val="24"/>
        </w:rPr>
      </w:pPr>
      <w:r w:rsidRPr="009B2992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To </w:t>
      </w:r>
      <w:r w:rsidR="00486B28" w:rsidRPr="009B2992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consider a </w:t>
      </w:r>
      <w:r w:rsidR="00486B28" w:rsidRPr="009761E1">
        <w:rPr>
          <w:rFonts w:ascii="Arial" w:hAnsi="Arial" w:cs="Arial"/>
          <w:b w:val="0"/>
          <w:bCs w:val="0"/>
          <w:w w:val="110"/>
          <w:sz w:val="24"/>
          <w:szCs w:val="24"/>
        </w:rPr>
        <w:t>quotation received for cutting the hedge that runs parallel with the allotment</w:t>
      </w:r>
      <w:r w:rsidRPr="009761E1">
        <w:rPr>
          <w:rFonts w:ascii="Arial" w:hAnsi="Arial" w:cs="Arial"/>
          <w:b w:val="0"/>
          <w:bCs w:val="0"/>
          <w:w w:val="110"/>
          <w:sz w:val="24"/>
          <w:szCs w:val="24"/>
        </w:rPr>
        <w:t>.</w:t>
      </w:r>
      <w:r w:rsidR="00275586" w:rsidRPr="009761E1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</w:t>
      </w:r>
      <w:r w:rsidR="00A934CE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- </w:t>
      </w:r>
      <w:r w:rsidR="00F81B40" w:rsidRPr="009761E1">
        <w:rPr>
          <w:rFonts w:ascii="Arial" w:hAnsi="Arial" w:cs="Arial"/>
          <w:b w:val="0"/>
          <w:bCs w:val="0"/>
          <w:w w:val="110"/>
          <w:sz w:val="24"/>
          <w:szCs w:val="24"/>
        </w:rPr>
        <w:t>Council propose</w:t>
      </w:r>
      <w:r w:rsidR="00860511" w:rsidRPr="009761E1">
        <w:rPr>
          <w:rFonts w:ascii="Arial" w:hAnsi="Arial" w:cs="Arial"/>
          <w:b w:val="0"/>
          <w:bCs w:val="0"/>
          <w:w w:val="110"/>
          <w:sz w:val="24"/>
          <w:szCs w:val="24"/>
        </w:rPr>
        <w:t>d, seconded and</w:t>
      </w:r>
      <w:r w:rsidR="0040711B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</w:t>
      </w:r>
      <w:r w:rsidR="0040711B" w:rsidRPr="0040711B">
        <w:rPr>
          <w:rFonts w:ascii="Arial" w:hAnsi="Arial" w:cs="Arial"/>
          <w:w w:val="110"/>
          <w:sz w:val="24"/>
          <w:szCs w:val="24"/>
        </w:rPr>
        <w:t>RESOLVED</w:t>
      </w:r>
      <w:r w:rsidR="00860511" w:rsidRPr="009761E1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unanimously to approve the</w:t>
      </w:r>
      <w:r w:rsidR="0075461D" w:rsidRPr="009761E1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</w:t>
      </w:r>
      <w:r w:rsidR="007F4C5A" w:rsidRPr="009761E1">
        <w:rPr>
          <w:rFonts w:ascii="Arial" w:hAnsi="Arial" w:cs="Arial"/>
          <w:b w:val="0"/>
          <w:bCs w:val="0"/>
          <w:w w:val="110"/>
          <w:sz w:val="24"/>
          <w:szCs w:val="24"/>
        </w:rPr>
        <w:t>cutting of the hedge at</w:t>
      </w:r>
      <w:r w:rsidR="00860511" w:rsidRPr="009761E1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£350.00 + VAT to </w:t>
      </w:r>
      <w:r w:rsidR="007F4C5A" w:rsidRPr="009761E1">
        <w:rPr>
          <w:rFonts w:ascii="Arial" w:hAnsi="Arial" w:cs="Arial"/>
          <w:b w:val="0"/>
          <w:bCs w:val="0"/>
          <w:w w:val="110"/>
          <w:sz w:val="24"/>
          <w:szCs w:val="24"/>
        </w:rPr>
        <w:t>be un</w:t>
      </w:r>
      <w:r w:rsidR="009B2992" w:rsidRPr="009761E1">
        <w:rPr>
          <w:rFonts w:ascii="Arial" w:hAnsi="Arial" w:cs="Arial"/>
          <w:b w:val="0"/>
          <w:bCs w:val="0"/>
          <w:w w:val="110"/>
          <w:sz w:val="24"/>
          <w:szCs w:val="24"/>
        </w:rPr>
        <w:t>dertaken after September due to nesting birds.</w:t>
      </w:r>
    </w:p>
    <w:p w14:paraId="632D1ED5" w14:textId="77777777" w:rsidR="009B2992" w:rsidRPr="009761E1" w:rsidRDefault="009B2992" w:rsidP="009B2992">
      <w:pPr>
        <w:pStyle w:val="Heading1"/>
        <w:tabs>
          <w:tab w:val="left" w:pos="8070"/>
        </w:tabs>
        <w:jc w:val="both"/>
        <w:rPr>
          <w:rFonts w:ascii="Arial" w:hAnsi="Arial" w:cs="Arial"/>
          <w:b w:val="0"/>
          <w:bCs w:val="0"/>
          <w:w w:val="110"/>
          <w:sz w:val="24"/>
          <w:szCs w:val="24"/>
        </w:rPr>
      </w:pPr>
    </w:p>
    <w:p w14:paraId="624AD381" w14:textId="5FCFA285" w:rsidR="00486B28" w:rsidRPr="009A5D60" w:rsidRDefault="00C4219F" w:rsidP="005C7D43">
      <w:pPr>
        <w:pStyle w:val="Heading1"/>
        <w:numPr>
          <w:ilvl w:val="0"/>
          <w:numId w:val="41"/>
        </w:numPr>
        <w:tabs>
          <w:tab w:val="left" w:pos="8070"/>
        </w:tabs>
        <w:jc w:val="both"/>
        <w:rPr>
          <w:rFonts w:ascii="Arial" w:hAnsi="Arial" w:cs="Arial"/>
          <w:b w:val="0"/>
          <w:bCs w:val="0"/>
          <w:w w:val="110"/>
          <w:sz w:val="24"/>
          <w:szCs w:val="24"/>
        </w:rPr>
      </w:pPr>
      <w:r w:rsidRPr="009A5D60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To consider a quotation received for wood cut down in woodland to be turned </w:t>
      </w:r>
      <w:r w:rsidRPr="009A5D60">
        <w:rPr>
          <w:rFonts w:ascii="Arial" w:hAnsi="Arial" w:cs="Arial"/>
          <w:b w:val="0"/>
          <w:bCs w:val="0"/>
          <w:w w:val="110"/>
          <w:sz w:val="24"/>
          <w:szCs w:val="24"/>
        </w:rPr>
        <w:lastRenderedPageBreak/>
        <w:t>into chippings.</w:t>
      </w:r>
      <w:r w:rsidR="009E7F52" w:rsidRPr="009A5D60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</w:t>
      </w:r>
      <w:r w:rsidR="00A934CE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- </w:t>
      </w:r>
      <w:r w:rsidR="009E7F52" w:rsidRPr="009A5D60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Council proposed, seconded and </w:t>
      </w:r>
      <w:r w:rsidR="0040711B" w:rsidRPr="0040711B">
        <w:rPr>
          <w:rFonts w:ascii="Arial" w:hAnsi="Arial" w:cs="Arial"/>
          <w:w w:val="110"/>
          <w:sz w:val="24"/>
          <w:szCs w:val="24"/>
        </w:rPr>
        <w:t>RESOLVED</w:t>
      </w:r>
      <w:r w:rsidR="009E7F52" w:rsidRPr="009A5D60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unanimously to approve the works at a cost of £5</w:t>
      </w:r>
      <w:r w:rsidR="003B55A2" w:rsidRPr="009A5D60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80.00 </w:t>
      </w:r>
      <w:r w:rsidR="009A5D60" w:rsidRPr="009A5D60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and Cllr bender to obtain </w:t>
      </w:r>
      <w:r w:rsidR="00E12506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a </w:t>
      </w:r>
      <w:r w:rsidR="009A5D60" w:rsidRPr="009A5D60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further quotation. </w:t>
      </w:r>
    </w:p>
    <w:p w14:paraId="3E905613" w14:textId="77777777" w:rsidR="00C4219F" w:rsidRPr="009761E1" w:rsidRDefault="00C4219F" w:rsidP="00C4219F">
      <w:pPr>
        <w:pStyle w:val="ListParagraph"/>
        <w:rPr>
          <w:rFonts w:ascii="Arial" w:hAnsi="Arial" w:cs="Arial"/>
          <w:b/>
          <w:bCs/>
          <w:w w:val="110"/>
          <w:sz w:val="24"/>
          <w:szCs w:val="24"/>
        </w:rPr>
      </w:pPr>
    </w:p>
    <w:p w14:paraId="5BDCBECB" w14:textId="38BB6E24" w:rsidR="00C4219F" w:rsidRPr="009761E1" w:rsidRDefault="00D91D73" w:rsidP="005C7D43">
      <w:pPr>
        <w:pStyle w:val="Heading1"/>
        <w:numPr>
          <w:ilvl w:val="0"/>
          <w:numId w:val="41"/>
        </w:numPr>
        <w:tabs>
          <w:tab w:val="left" w:pos="8070"/>
        </w:tabs>
        <w:jc w:val="both"/>
        <w:rPr>
          <w:rFonts w:ascii="Arial" w:hAnsi="Arial" w:cs="Arial"/>
          <w:b w:val="0"/>
          <w:bCs w:val="0"/>
          <w:w w:val="110"/>
          <w:sz w:val="24"/>
          <w:szCs w:val="24"/>
        </w:rPr>
      </w:pPr>
      <w:r w:rsidRPr="009761E1">
        <w:rPr>
          <w:rFonts w:ascii="Arial" w:hAnsi="Arial" w:cs="Arial"/>
          <w:b w:val="0"/>
          <w:bCs w:val="0"/>
          <w:w w:val="110"/>
          <w:sz w:val="24"/>
          <w:szCs w:val="24"/>
        </w:rPr>
        <w:t>To consider a quotation received for the small garden adjacent to bus shelter on Springwood Street and Birkin Lane.</w:t>
      </w:r>
      <w:r w:rsidR="009761E1" w:rsidRPr="00D978A9">
        <w:rPr>
          <w:b w:val="0"/>
          <w:bCs w:val="0"/>
        </w:rPr>
        <w:t xml:space="preserve"> </w:t>
      </w:r>
      <w:r w:rsidR="00E12506" w:rsidRPr="00D978A9">
        <w:rPr>
          <w:b w:val="0"/>
          <w:bCs w:val="0"/>
        </w:rPr>
        <w:t>-</w:t>
      </w:r>
      <w:r w:rsidR="00E12506">
        <w:t xml:space="preserve"> </w:t>
      </w:r>
      <w:r w:rsidR="009761E1" w:rsidRPr="009761E1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Council proposed, seconded and </w:t>
      </w:r>
      <w:r w:rsidR="0040711B" w:rsidRPr="0040711B">
        <w:rPr>
          <w:rFonts w:ascii="Arial" w:hAnsi="Arial" w:cs="Arial"/>
          <w:w w:val="110"/>
          <w:sz w:val="24"/>
          <w:szCs w:val="24"/>
        </w:rPr>
        <w:t>RESOLVED</w:t>
      </w:r>
      <w:r w:rsidR="009761E1" w:rsidRPr="009761E1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unanimously to carry out the works at a cost of £100.00. </w:t>
      </w:r>
    </w:p>
    <w:p w14:paraId="279FD4C8" w14:textId="77777777" w:rsidR="00D91D73" w:rsidRPr="009761E1" w:rsidRDefault="00D91D73" w:rsidP="00D91D73">
      <w:pPr>
        <w:pStyle w:val="ListParagraph"/>
        <w:rPr>
          <w:rFonts w:ascii="Arial" w:hAnsi="Arial" w:cs="Arial"/>
          <w:b/>
          <w:bCs/>
          <w:w w:val="110"/>
          <w:sz w:val="24"/>
          <w:szCs w:val="24"/>
        </w:rPr>
      </w:pPr>
    </w:p>
    <w:p w14:paraId="7B351074" w14:textId="2189A262" w:rsidR="00A10661" w:rsidRPr="009E7F52" w:rsidRDefault="00A10661" w:rsidP="00A10661">
      <w:pPr>
        <w:pStyle w:val="Heading1"/>
        <w:numPr>
          <w:ilvl w:val="0"/>
          <w:numId w:val="41"/>
        </w:numPr>
        <w:tabs>
          <w:tab w:val="left" w:pos="8070"/>
        </w:tabs>
        <w:jc w:val="both"/>
        <w:rPr>
          <w:rFonts w:ascii="Arial" w:hAnsi="Arial" w:cs="Arial"/>
          <w:b w:val="0"/>
          <w:bCs w:val="0"/>
          <w:w w:val="110"/>
          <w:sz w:val="24"/>
          <w:szCs w:val="24"/>
        </w:rPr>
      </w:pPr>
      <w:r w:rsidRPr="009E7F52">
        <w:rPr>
          <w:rFonts w:ascii="Arial" w:hAnsi="Arial" w:cs="Arial"/>
          <w:b w:val="0"/>
          <w:bCs w:val="0"/>
          <w:w w:val="110"/>
          <w:sz w:val="24"/>
          <w:szCs w:val="24"/>
        </w:rPr>
        <w:t>To discuss potential position of beware of horse signs.</w:t>
      </w:r>
      <w:r w:rsidR="00C7780A" w:rsidRPr="009E7F52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</w:t>
      </w:r>
      <w:r w:rsidR="007727F7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- </w:t>
      </w:r>
      <w:r w:rsidR="00C7780A" w:rsidRPr="009E7F52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Council proposed, seconded and </w:t>
      </w:r>
      <w:r w:rsidR="0040711B" w:rsidRPr="0040711B">
        <w:rPr>
          <w:rFonts w:ascii="Arial" w:hAnsi="Arial" w:cs="Arial"/>
          <w:w w:val="110"/>
          <w:sz w:val="24"/>
          <w:szCs w:val="24"/>
        </w:rPr>
        <w:t>RESOLVED</w:t>
      </w:r>
      <w:r w:rsidR="00C7780A" w:rsidRPr="009E7F52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unanimously for the Clerk to write </w:t>
      </w:r>
      <w:r w:rsidR="009E7F52" w:rsidRPr="009E7F52">
        <w:rPr>
          <w:rFonts w:ascii="Arial" w:hAnsi="Arial" w:cs="Arial"/>
          <w:b w:val="0"/>
          <w:bCs w:val="0"/>
          <w:w w:val="110"/>
          <w:sz w:val="24"/>
          <w:szCs w:val="24"/>
        </w:rPr>
        <w:t>to Derbyshire County Council suggesting the signs should be placed either side of the bend.</w:t>
      </w:r>
    </w:p>
    <w:p w14:paraId="7AD0B2F9" w14:textId="77777777" w:rsidR="00A10661" w:rsidRPr="000551F0" w:rsidRDefault="00A10661" w:rsidP="00A10661">
      <w:pPr>
        <w:pStyle w:val="ListParagraph"/>
        <w:rPr>
          <w:rFonts w:ascii="Arial" w:hAnsi="Arial" w:cs="Arial"/>
          <w:b/>
          <w:bCs/>
          <w:w w:val="110"/>
          <w:sz w:val="24"/>
          <w:szCs w:val="24"/>
          <w:highlight w:val="yellow"/>
        </w:rPr>
      </w:pPr>
    </w:p>
    <w:p w14:paraId="0E58AC25" w14:textId="7BEF955E" w:rsidR="00A10661" w:rsidRPr="00A10661" w:rsidRDefault="008D1DF8" w:rsidP="00A10661">
      <w:pPr>
        <w:pStyle w:val="Heading1"/>
        <w:numPr>
          <w:ilvl w:val="0"/>
          <w:numId w:val="41"/>
        </w:numPr>
        <w:tabs>
          <w:tab w:val="left" w:pos="8070"/>
        </w:tabs>
        <w:jc w:val="both"/>
        <w:rPr>
          <w:rFonts w:ascii="Arial" w:hAnsi="Arial" w:cs="Arial"/>
          <w:b w:val="0"/>
          <w:bCs w:val="0"/>
          <w:w w:val="110"/>
          <w:sz w:val="24"/>
          <w:szCs w:val="24"/>
        </w:rPr>
      </w:pPr>
      <w:r w:rsidRPr="008D1DF8">
        <w:rPr>
          <w:rFonts w:ascii="Arial" w:hAnsi="Arial" w:cs="Arial"/>
          <w:b w:val="0"/>
          <w:bCs w:val="0"/>
          <w:w w:val="110"/>
          <w:sz w:val="24"/>
          <w:szCs w:val="24"/>
        </w:rPr>
        <w:t>To discuss residential development planned for the edge of Chesterfield</w:t>
      </w:r>
      <w:r>
        <w:rPr>
          <w:rFonts w:ascii="Arial" w:hAnsi="Arial" w:cs="Arial"/>
          <w:b w:val="0"/>
          <w:bCs w:val="0"/>
          <w:w w:val="110"/>
          <w:sz w:val="24"/>
          <w:szCs w:val="24"/>
        </w:rPr>
        <w:t>.</w:t>
      </w:r>
      <w:r w:rsidR="009A5D60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</w:t>
      </w:r>
      <w:r w:rsidR="007727F7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- </w:t>
      </w:r>
      <w:r w:rsidR="009A5D60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Council proposed, seconded and </w:t>
      </w:r>
      <w:r w:rsidR="0040711B" w:rsidRPr="0040711B">
        <w:rPr>
          <w:rFonts w:ascii="Arial" w:hAnsi="Arial" w:cs="Arial"/>
          <w:w w:val="110"/>
          <w:sz w:val="24"/>
          <w:szCs w:val="24"/>
        </w:rPr>
        <w:t>RESOLVED</w:t>
      </w:r>
      <w:r w:rsidR="009A5D60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unanimously </w:t>
      </w:r>
      <w:r w:rsidR="009D275E">
        <w:rPr>
          <w:rFonts w:ascii="Arial" w:hAnsi="Arial" w:cs="Arial"/>
          <w:b w:val="0"/>
          <w:bCs w:val="0"/>
          <w:w w:val="110"/>
          <w:sz w:val="24"/>
          <w:szCs w:val="24"/>
        </w:rPr>
        <w:t>for the Clerk to contact local Parish Council</w:t>
      </w:r>
      <w:r w:rsidR="007727F7">
        <w:rPr>
          <w:rFonts w:ascii="Arial" w:hAnsi="Arial" w:cs="Arial"/>
          <w:b w:val="0"/>
          <w:bCs w:val="0"/>
          <w:w w:val="110"/>
          <w:sz w:val="24"/>
          <w:szCs w:val="24"/>
        </w:rPr>
        <w:t>s</w:t>
      </w:r>
      <w:r w:rsidR="009D275E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to </w:t>
      </w:r>
      <w:r w:rsidR="00261883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ask for their support </w:t>
      </w:r>
      <w:r w:rsidR="006E168B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in objecting to the planning application once submitted. </w:t>
      </w:r>
    </w:p>
    <w:p w14:paraId="706CF22E" w14:textId="77777777" w:rsidR="00CC42BC" w:rsidRPr="00684CC3" w:rsidRDefault="00CC42BC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b w:val="0"/>
          <w:bCs w:val="0"/>
          <w:w w:val="110"/>
          <w:sz w:val="24"/>
          <w:szCs w:val="24"/>
          <w:highlight w:val="yellow"/>
        </w:rPr>
      </w:pPr>
    </w:p>
    <w:p w14:paraId="258C2D36" w14:textId="16BE72D6" w:rsidR="0057441C" w:rsidRPr="00452052" w:rsidRDefault="008D1DF8" w:rsidP="00D97BCB">
      <w:pPr>
        <w:tabs>
          <w:tab w:val="left" w:pos="8070"/>
        </w:tabs>
        <w:jc w:val="both"/>
        <w:rPr>
          <w:rFonts w:ascii="Arial" w:eastAsia="Verdana" w:hAnsi="Arial" w:cs="Arial"/>
          <w:b/>
          <w:bCs/>
          <w:color w:val="000000" w:themeColor="text1"/>
          <w:sz w:val="24"/>
          <w:szCs w:val="24"/>
        </w:rPr>
      </w:pPr>
      <w:r w:rsidRPr="00452052">
        <w:rPr>
          <w:rFonts w:ascii="Arial" w:eastAsia="Verdana" w:hAnsi="Arial" w:cs="Arial"/>
          <w:b/>
          <w:bCs/>
          <w:color w:val="000000" w:themeColor="text1"/>
          <w:sz w:val="24"/>
          <w:szCs w:val="24"/>
        </w:rPr>
        <w:t>50</w:t>
      </w:r>
      <w:r w:rsidR="007E4E1C" w:rsidRPr="00452052">
        <w:rPr>
          <w:rFonts w:ascii="Arial" w:eastAsia="Verdana" w:hAnsi="Arial" w:cs="Arial"/>
          <w:b/>
          <w:bCs/>
          <w:color w:val="000000" w:themeColor="text1"/>
          <w:sz w:val="24"/>
          <w:szCs w:val="24"/>
        </w:rPr>
        <w:t>/</w:t>
      </w:r>
      <w:r w:rsidR="00BD401C" w:rsidRPr="00452052">
        <w:rPr>
          <w:rFonts w:ascii="Arial" w:eastAsia="Verdana" w:hAnsi="Arial" w:cs="Arial"/>
          <w:b/>
          <w:bCs/>
          <w:color w:val="000000" w:themeColor="text1"/>
          <w:sz w:val="24"/>
          <w:szCs w:val="24"/>
        </w:rPr>
        <w:t>2</w:t>
      </w:r>
      <w:r w:rsidR="00275586" w:rsidRPr="00452052">
        <w:rPr>
          <w:rFonts w:ascii="Arial" w:eastAsia="Verdana" w:hAnsi="Arial" w:cs="Arial"/>
          <w:b/>
          <w:bCs/>
          <w:color w:val="000000" w:themeColor="text1"/>
          <w:sz w:val="24"/>
          <w:szCs w:val="24"/>
        </w:rPr>
        <w:t>6</w:t>
      </w:r>
      <w:r w:rsidR="0057441C" w:rsidRPr="00452052">
        <w:rPr>
          <w:rFonts w:ascii="Arial" w:eastAsia="Verdana" w:hAnsi="Arial" w:cs="Arial"/>
          <w:b/>
          <w:bCs/>
          <w:color w:val="000000" w:themeColor="text1"/>
          <w:sz w:val="24"/>
          <w:szCs w:val="24"/>
        </w:rPr>
        <w:t xml:space="preserve"> To ratify the signing of orders for payment. </w:t>
      </w:r>
    </w:p>
    <w:p w14:paraId="518040CB" w14:textId="77777777" w:rsidR="005C7D43" w:rsidRPr="00452052" w:rsidRDefault="005C7D43" w:rsidP="005C7D43">
      <w:pPr>
        <w:pStyle w:val="ListParagraph"/>
        <w:tabs>
          <w:tab w:val="left" w:pos="8070"/>
        </w:tabs>
        <w:jc w:val="both"/>
        <w:rPr>
          <w:rFonts w:ascii="Arial" w:eastAsia="Verdana" w:hAnsi="Arial" w:cs="Arial"/>
          <w:color w:val="000000" w:themeColor="text1"/>
          <w:sz w:val="24"/>
          <w:szCs w:val="24"/>
        </w:rPr>
      </w:pPr>
    </w:p>
    <w:p w14:paraId="7108482F" w14:textId="75DAF410" w:rsidR="00846AD0" w:rsidRPr="00452052" w:rsidRDefault="00F46010" w:rsidP="005C7D43">
      <w:pPr>
        <w:pStyle w:val="ListParagraph"/>
        <w:numPr>
          <w:ilvl w:val="0"/>
          <w:numId w:val="43"/>
        </w:numPr>
        <w:tabs>
          <w:tab w:val="left" w:pos="8070"/>
        </w:tabs>
        <w:jc w:val="both"/>
        <w:rPr>
          <w:rFonts w:ascii="Arial" w:eastAsia="Verdana" w:hAnsi="Arial" w:cs="Arial"/>
          <w:color w:val="000000" w:themeColor="text1"/>
          <w:sz w:val="24"/>
          <w:szCs w:val="24"/>
        </w:rPr>
      </w:pPr>
      <w:r w:rsidRPr="00452052">
        <w:rPr>
          <w:rFonts w:ascii="Arial" w:eastAsia="Verdana" w:hAnsi="Arial" w:cs="Arial"/>
          <w:color w:val="000000" w:themeColor="text1"/>
          <w:sz w:val="24"/>
          <w:szCs w:val="24"/>
        </w:rPr>
        <w:t xml:space="preserve">To ratify </w:t>
      </w:r>
      <w:r w:rsidR="00406147" w:rsidRPr="00452052">
        <w:rPr>
          <w:rFonts w:ascii="Arial" w:eastAsia="Verdana" w:hAnsi="Arial" w:cs="Arial"/>
          <w:color w:val="000000" w:themeColor="text1"/>
          <w:sz w:val="24"/>
          <w:szCs w:val="24"/>
        </w:rPr>
        <w:t xml:space="preserve">the signing </w:t>
      </w:r>
      <w:r w:rsidR="00E72577" w:rsidRPr="00452052">
        <w:rPr>
          <w:rFonts w:ascii="Arial" w:eastAsia="Verdana" w:hAnsi="Arial" w:cs="Arial"/>
          <w:color w:val="000000" w:themeColor="text1"/>
          <w:sz w:val="24"/>
          <w:szCs w:val="24"/>
        </w:rPr>
        <w:t>of order</w:t>
      </w:r>
      <w:r w:rsidR="00F00C33" w:rsidRPr="00452052">
        <w:rPr>
          <w:rFonts w:ascii="Arial" w:eastAsia="Verdana" w:hAnsi="Arial" w:cs="Arial"/>
          <w:color w:val="000000" w:themeColor="text1"/>
          <w:sz w:val="24"/>
          <w:szCs w:val="24"/>
        </w:rPr>
        <w:t>s for payment</w:t>
      </w:r>
      <w:r w:rsidR="000A2167" w:rsidRPr="00452052">
        <w:rPr>
          <w:rFonts w:ascii="Arial" w:eastAsia="Verdana" w:hAnsi="Arial" w:cs="Arial"/>
          <w:color w:val="000000" w:themeColor="text1"/>
          <w:sz w:val="24"/>
          <w:szCs w:val="24"/>
        </w:rPr>
        <w:t>.</w:t>
      </w:r>
    </w:p>
    <w:p w14:paraId="1BB25373" w14:textId="77777777" w:rsidR="001E2F17" w:rsidRPr="00452052" w:rsidRDefault="001E2F17" w:rsidP="001E2F17">
      <w:pPr>
        <w:tabs>
          <w:tab w:val="left" w:pos="8070"/>
        </w:tabs>
        <w:jc w:val="both"/>
        <w:rPr>
          <w:rFonts w:ascii="Arial" w:eastAsia="Verdana" w:hAnsi="Arial" w:cs="Arial"/>
          <w:color w:val="000000" w:themeColor="text1"/>
          <w:sz w:val="24"/>
          <w:szCs w:val="24"/>
        </w:rPr>
      </w:pPr>
    </w:p>
    <w:p w14:paraId="6CAB4D61" w14:textId="39878D8F" w:rsidR="00D62799" w:rsidRPr="00452052" w:rsidRDefault="00556F27" w:rsidP="00670D92">
      <w:pPr>
        <w:pStyle w:val="ListParagraph"/>
        <w:widowControl/>
        <w:numPr>
          <w:ilvl w:val="0"/>
          <w:numId w:val="42"/>
        </w:numPr>
        <w:tabs>
          <w:tab w:val="left" w:pos="8070"/>
        </w:tabs>
        <w:autoSpaceDE/>
        <w:autoSpaceDN/>
        <w:spacing w:before="51"/>
        <w:contextualSpacing/>
        <w:jc w:val="both"/>
        <w:rPr>
          <w:rFonts w:ascii="Arial" w:eastAsia="Verdana" w:hAnsi="Arial" w:cs="Arial"/>
          <w:iCs/>
          <w:sz w:val="24"/>
          <w:szCs w:val="24"/>
        </w:rPr>
      </w:pPr>
      <w:r w:rsidRPr="00452052">
        <w:rPr>
          <w:rFonts w:ascii="Arial" w:hAnsi="Arial" w:cs="Arial"/>
          <w:iCs/>
          <w:sz w:val="24"/>
          <w:szCs w:val="24"/>
        </w:rPr>
        <w:t>Unity Trust Bank – Monthly charge</w:t>
      </w:r>
      <w:r w:rsidR="00670D92" w:rsidRPr="00452052">
        <w:rPr>
          <w:rFonts w:ascii="Arial" w:eastAsia="Verdana" w:hAnsi="Arial" w:cs="Arial"/>
          <w:iCs/>
          <w:sz w:val="24"/>
          <w:szCs w:val="24"/>
        </w:rPr>
        <w:tab/>
        <w:t>£</w:t>
      </w:r>
      <w:r w:rsidRPr="00452052">
        <w:rPr>
          <w:rFonts w:ascii="Arial" w:eastAsia="Verdana" w:hAnsi="Arial" w:cs="Arial"/>
          <w:iCs/>
          <w:sz w:val="24"/>
          <w:szCs w:val="24"/>
        </w:rPr>
        <w:t>7.00</w:t>
      </w:r>
    </w:p>
    <w:p w14:paraId="7BC0DAC6" w14:textId="517FCD53" w:rsidR="001D37BE" w:rsidRPr="00452052" w:rsidRDefault="001D37BE" w:rsidP="00670D92">
      <w:pPr>
        <w:pStyle w:val="ListParagraph"/>
        <w:widowControl/>
        <w:numPr>
          <w:ilvl w:val="0"/>
          <w:numId w:val="42"/>
        </w:numPr>
        <w:tabs>
          <w:tab w:val="left" w:pos="8070"/>
        </w:tabs>
        <w:autoSpaceDE/>
        <w:autoSpaceDN/>
        <w:spacing w:before="51"/>
        <w:contextualSpacing/>
        <w:jc w:val="both"/>
        <w:rPr>
          <w:rFonts w:ascii="Arial" w:eastAsia="Verdana" w:hAnsi="Arial" w:cs="Arial"/>
          <w:iCs/>
          <w:sz w:val="24"/>
          <w:szCs w:val="24"/>
        </w:rPr>
      </w:pPr>
      <w:r w:rsidRPr="00452052">
        <w:rPr>
          <w:rFonts w:ascii="Arial" w:hAnsi="Arial" w:cs="Arial"/>
          <w:iCs/>
          <w:sz w:val="24"/>
          <w:szCs w:val="24"/>
        </w:rPr>
        <w:t xml:space="preserve">Fenland Leisure – </w:t>
      </w:r>
      <w:proofErr w:type="gramStart"/>
      <w:r w:rsidRPr="00452052">
        <w:rPr>
          <w:rFonts w:ascii="Arial" w:hAnsi="Arial" w:cs="Arial"/>
          <w:iCs/>
          <w:sz w:val="24"/>
          <w:szCs w:val="24"/>
        </w:rPr>
        <w:t>New spring</w:t>
      </w:r>
      <w:proofErr w:type="gramEnd"/>
      <w:r w:rsidRPr="00452052">
        <w:rPr>
          <w:rFonts w:ascii="Arial" w:hAnsi="Arial" w:cs="Arial"/>
          <w:iCs/>
          <w:sz w:val="24"/>
          <w:szCs w:val="24"/>
        </w:rPr>
        <w:t xml:space="preserve"> for play park gate</w:t>
      </w:r>
      <w:r w:rsidRPr="00452052">
        <w:rPr>
          <w:rFonts w:ascii="Arial" w:hAnsi="Arial" w:cs="Arial"/>
          <w:iCs/>
          <w:sz w:val="24"/>
          <w:szCs w:val="24"/>
        </w:rPr>
        <w:tab/>
        <w:t>£98.00</w:t>
      </w:r>
    </w:p>
    <w:p w14:paraId="7DAD2A2B" w14:textId="0C99235B" w:rsidR="001D37BE" w:rsidRPr="00452052" w:rsidRDefault="00650F49" w:rsidP="00670D92">
      <w:pPr>
        <w:pStyle w:val="ListParagraph"/>
        <w:widowControl/>
        <w:numPr>
          <w:ilvl w:val="0"/>
          <w:numId w:val="42"/>
        </w:numPr>
        <w:tabs>
          <w:tab w:val="left" w:pos="8070"/>
        </w:tabs>
        <w:autoSpaceDE/>
        <w:autoSpaceDN/>
        <w:spacing w:before="51"/>
        <w:contextualSpacing/>
        <w:jc w:val="both"/>
        <w:rPr>
          <w:rFonts w:ascii="Arial" w:eastAsia="Verdana" w:hAnsi="Arial" w:cs="Arial"/>
          <w:iCs/>
          <w:sz w:val="24"/>
          <w:szCs w:val="24"/>
        </w:rPr>
      </w:pPr>
      <w:r w:rsidRPr="00452052">
        <w:rPr>
          <w:rFonts w:ascii="Arial" w:hAnsi="Arial" w:cs="Arial"/>
          <w:iCs/>
          <w:sz w:val="24"/>
          <w:szCs w:val="24"/>
        </w:rPr>
        <w:t>St James the Apostle Church – Room hire 08.06.26</w:t>
      </w:r>
      <w:r w:rsidRPr="00452052">
        <w:rPr>
          <w:rFonts w:ascii="Arial" w:hAnsi="Arial" w:cs="Arial"/>
          <w:iCs/>
          <w:sz w:val="24"/>
          <w:szCs w:val="24"/>
        </w:rPr>
        <w:tab/>
        <w:t>£27.50</w:t>
      </w:r>
    </w:p>
    <w:p w14:paraId="6CAF70C2" w14:textId="631C87BC" w:rsidR="00650F49" w:rsidRPr="00452052" w:rsidRDefault="0056667D" w:rsidP="00670D92">
      <w:pPr>
        <w:pStyle w:val="ListParagraph"/>
        <w:widowControl/>
        <w:numPr>
          <w:ilvl w:val="0"/>
          <w:numId w:val="42"/>
        </w:numPr>
        <w:tabs>
          <w:tab w:val="left" w:pos="8070"/>
        </w:tabs>
        <w:autoSpaceDE/>
        <w:autoSpaceDN/>
        <w:spacing w:before="51"/>
        <w:contextualSpacing/>
        <w:jc w:val="both"/>
        <w:rPr>
          <w:rFonts w:ascii="Arial" w:eastAsia="Verdana" w:hAnsi="Arial" w:cs="Arial"/>
          <w:iCs/>
          <w:sz w:val="24"/>
          <w:szCs w:val="24"/>
        </w:rPr>
      </w:pPr>
      <w:proofErr w:type="spellStart"/>
      <w:r w:rsidRPr="00452052">
        <w:rPr>
          <w:rFonts w:ascii="Arial" w:hAnsi="Arial" w:cs="Arial"/>
          <w:iCs/>
          <w:sz w:val="24"/>
          <w:szCs w:val="24"/>
        </w:rPr>
        <w:t>bOnline</w:t>
      </w:r>
      <w:proofErr w:type="spellEnd"/>
      <w:r w:rsidRPr="00452052">
        <w:rPr>
          <w:rFonts w:ascii="Arial" w:hAnsi="Arial" w:cs="Arial"/>
          <w:iCs/>
          <w:sz w:val="24"/>
          <w:szCs w:val="24"/>
        </w:rPr>
        <w:t xml:space="preserve"> – Line rental charge</w:t>
      </w:r>
      <w:r w:rsidRPr="00452052">
        <w:rPr>
          <w:rFonts w:ascii="Arial" w:hAnsi="Arial" w:cs="Arial"/>
          <w:iCs/>
          <w:sz w:val="24"/>
          <w:szCs w:val="24"/>
        </w:rPr>
        <w:tab/>
        <w:t>£12.00</w:t>
      </w:r>
    </w:p>
    <w:p w14:paraId="2ED0A522" w14:textId="46FE1F98" w:rsidR="0056667D" w:rsidRPr="00452052" w:rsidRDefault="0056667D" w:rsidP="00670D92">
      <w:pPr>
        <w:pStyle w:val="ListParagraph"/>
        <w:widowControl/>
        <w:numPr>
          <w:ilvl w:val="0"/>
          <w:numId w:val="42"/>
        </w:numPr>
        <w:tabs>
          <w:tab w:val="left" w:pos="8070"/>
        </w:tabs>
        <w:autoSpaceDE/>
        <w:autoSpaceDN/>
        <w:spacing w:before="51"/>
        <w:contextualSpacing/>
        <w:jc w:val="both"/>
        <w:rPr>
          <w:rFonts w:ascii="Arial" w:eastAsia="Verdana" w:hAnsi="Arial" w:cs="Arial"/>
          <w:iCs/>
          <w:sz w:val="24"/>
          <w:szCs w:val="24"/>
        </w:rPr>
      </w:pPr>
      <w:r w:rsidRPr="00452052">
        <w:rPr>
          <w:rFonts w:ascii="Arial" w:hAnsi="Arial" w:cs="Arial"/>
          <w:iCs/>
          <w:sz w:val="24"/>
          <w:szCs w:val="24"/>
        </w:rPr>
        <w:t>Mrs K Walker – Clerks salary</w:t>
      </w:r>
      <w:r w:rsidR="00267586" w:rsidRPr="00452052">
        <w:rPr>
          <w:rFonts w:ascii="Arial" w:hAnsi="Arial" w:cs="Arial"/>
          <w:iCs/>
          <w:sz w:val="24"/>
          <w:szCs w:val="24"/>
        </w:rPr>
        <w:t xml:space="preserve"> June 26</w:t>
      </w:r>
      <w:r w:rsidR="00267586" w:rsidRPr="00452052">
        <w:rPr>
          <w:rFonts w:ascii="Arial" w:hAnsi="Arial" w:cs="Arial"/>
          <w:iCs/>
          <w:sz w:val="24"/>
          <w:szCs w:val="24"/>
        </w:rPr>
        <w:tab/>
        <w:t>£293.60</w:t>
      </w:r>
    </w:p>
    <w:p w14:paraId="3C263709" w14:textId="0EEBD9DB" w:rsidR="00267586" w:rsidRPr="00452052" w:rsidRDefault="00267586" w:rsidP="00670D92">
      <w:pPr>
        <w:pStyle w:val="ListParagraph"/>
        <w:widowControl/>
        <w:numPr>
          <w:ilvl w:val="0"/>
          <w:numId w:val="42"/>
        </w:numPr>
        <w:tabs>
          <w:tab w:val="left" w:pos="8070"/>
        </w:tabs>
        <w:autoSpaceDE/>
        <w:autoSpaceDN/>
        <w:spacing w:before="51"/>
        <w:contextualSpacing/>
        <w:jc w:val="both"/>
        <w:rPr>
          <w:rFonts w:ascii="Arial" w:eastAsia="Verdana" w:hAnsi="Arial" w:cs="Arial"/>
          <w:iCs/>
          <w:sz w:val="24"/>
          <w:szCs w:val="24"/>
        </w:rPr>
      </w:pPr>
      <w:r w:rsidRPr="00452052">
        <w:rPr>
          <w:rFonts w:ascii="Arial" w:hAnsi="Arial" w:cs="Arial"/>
          <w:iCs/>
          <w:sz w:val="24"/>
          <w:szCs w:val="24"/>
        </w:rPr>
        <w:t>HMRC – Tax &amp; NI payment Q1</w:t>
      </w:r>
      <w:r w:rsidRPr="00452052">
        <w:rPr>
          <w:rFonts w:ascii="Arial" w:hAnsi="Arial" w:cs="Arial"/>
          <w:iCs/>
          <w:sz w:val="24"/>
          <w:szCs w:val="24"/>
        </w:rPr>
        <w:tab/>
        <w:t>£</w:t>
      </w:r>
      <w:r w:rsidR="00285147" w:rsidRPr="00452052">
        <w:rPr>
          <w:rFonts w:ascii="Arial" w:hAnsi="Arial" w:cs="Arial"/>
          <w:iCs/>
          <w:sz w:val="24"/>
          <w:szCs w:val="24"/>
        </w:rPr>
        <w:t>220.20</w:t>
      </w:r>
    </w:p>
    <w:p w14:paraId="7A787446" w14:textId="44852A6E" w:rsidR="00285147" w:rsidRPr="00452052" w:rsidRDefault="00285147" w:rsidP="00670D92">
      <w:pPr>
        <w:pStyle w:val="ListParagraph"/>
        <w:widowControl/>
        <w:numPr>
          <w:ilvl w:val="0"/>
          <w:numId w:val="42"/>
        </w:numPr>
        <w:tabs>
          <w:tab w:val="left" w:pos="8070"/>
        </w:tabs>
        <w:autoSpaceDE/>
        <w:autoSpaceDN/>
        <w:spacing w:before="51"/>
        <w:contextualSpacing/>
        <w:jc w:val="both"/>
        <w:rPr>
          <w:rFonts w:ascii="Arial" w:eastAsia="Verdana" w:hAnsi="Arial" w:cs="Arial"/>
          <w:iCs/>
          <w:sz w:val="24"/>
          <w:szCs w:val="24"/>
        </w:rPr>
      </w:pPr>
      <w:r w:rsidRPr="00452052">
        <w:rPr>
          <w:rFonts w:ascii="Arial" w:hAnsi="Arial" w:cs="Arial"/>
          <w:iCs/>
          <w:sz w:val="24"/>
          <w:szCs w:val="24"/>
        </w:rPr>
        <w:t>JS Marriott &amp; Co Accounts – Payroll services Q1</w:t>
      </w:r>
      <w:r w:rsidRPr="00452052">
        <w:rPr>
          <w:rFonts w:ascii="Arial" w:hAnsi="Arial" w:cs="Arial"/>
          <w:iCs/>
          <w:sz w:val="24"/>
          <w:szCs w:val="24"/>
        </w:rPr>
        <w:tab/>
        <w:t>£25.00</w:t>
      </w:r>
    </w:p>
    <w:p w14:paraId="4199E9CD" w14:textId="403D259C" w:rsidR="00285147" w:rsidRPr="00452052" w:rsidRDefault="00190CF7" w:rsidP="00670D92">
      <w:pPr>
        <w:pStyle w:val="ListParagraph"/>
        <w:widowControl/>
        <w:numPr>
          <w:ilvl w:val="0"/>
          <w:numId w:val="42"/>
        </w:numPr>
        <w:tabs>
          <w:tab w:val="left" w:pos="8070"/>
        </w:tabs>
        <w:autoSpaceDE/>
        <w:autoSpaceDN/>
        <w:spacing w:before="51"/>
        <w:contextualSpacing/>
        <w:jc w:val="both"/>
        <w:rPr>
          <w:rFonts w:ascii="Arial" w:eastAsia="Verdana" w:hAnsi="Arial" w:cs="Arial"/>
          <w:iCs/>
          <w:sz w:val="24"/>
          <w:szCs w:val="24"/>
        </w:rPr>
      </w:pPr>
      <w:r w:rsidRPr="00452052">
        <w:rPr>
          <w:rFonts w:ascii="Arial" w:hAnsi="Arial" w:cs="Arial"/>
          <w:iCs/>
          <w:sz w:val="24"/>
          <w:szCs w:val="24"/>
        </w:rPr>
        <w:t>Fenland Leisure Products – Gate spring</w:t>
      </w:r>
      <w:r w:rsidRPr="00452052">
        <w:rPr>
          <w:rFonts w:ascii="Arial" w:hAnsi="Arial" w:cs="Arial"/>
          <w:iCs/>
          <w:sz w:val="24"/>
          <w:szCs w:val="24"/>
        </w:rPr>
        <w:tab/>
        <w:t>£</w:t>
      </w:r>
      <w:r w:rsidR="00E47108" w:rsidRPr="00452052">
        <w:rPr>
          <w:rFonts w:ascii="Arial" w:hAnsi="Arial" w:cs="Arial"/>
          <w:iCs/>
          <w:sz w:val="24"/>
          <w:szCs w:val="24"/>
        </w:rPr>
        <w:t>242.00</w:t>
      </w:r>
    </w:p>
    <w:p w14:paraId="05C00335" w14:textId="741605CC" w:rsidR="00E47108" w:rsidRPr="00452052" w:rsidRDefault="00E47108" w:rsidP="00670D92">
      <w:pPr>
        <w:pStyle w:val="ListParagraph"/>
        <w:widowControl/>
        <w:numPr>
          <w:ilvl w:val="0"/>
          <w:numId w:val="42"/>
        </w:numPr>
        <w:tabs>
          <w:tab w:val="left" w:pos="8070"/>
        </w:tabs>
        <w:autoSpaceDE/>
        <w:autoSpaceDN/>
        <w:spacing w:before="51"/>
        <w:contextualSpacing/>
        <w:jc w:val="both"/>
        <w:rPr>
          <w:rFonts w:ascii="Arial" w:eastAsia="Verdana" w:hAnsi="Arial" w:cs="Arial"/>
          <w:iCs/>
          <w:sz w:val="24"/>
          <w:szCs w:val="24"/>
        </w:rPr>
      </w:pPr>
      <w:r w:rsidRPr="00452052">
        <w:rPr>
          <w:rFonts w:ascii="Arial" w:hAnsi="Arial" w:cs="Arial"/>
          <w:iCs/>
          <w:sz w:val="24"/>
          <w:szCs w:val="24"/>
        </w:rPr>
        <w:t xml:space="preserve">Fenland Leisure Products – </w:t>
      </w:r>
      <w:proofErr w:type="gramStart"/>
      <w:r w:rsidRPr="00452052">
        <w:rPr>
          <w:rFonts w:ascii="Arial" w:hAnsi="Arial" w:cs="Arial"/>
          <w:iCs/>
          <w:sz w:val="24"/>
          <w:szCs w:val="24"/>
        </w:rPr>
        <w:t>Credit spring</w:t>
      </w:r>
      <w:proofErr w:type="gramEnd"/>
      <w:r w:rsidRPr="00452052">
        <w:rPr>
          <w:rFonts w:ascii="Arial" w:hAnsi="Arial" w:cs="Arial"/>
          <w:iCs/>
          <w:sz w:val="24"/>
          <w:szCs w:val="24"/>
        </w:rPr>
        <w:t xml:space="preserve"> returned                           -£228.00</w:t>
      </w:r>
    </w:p>
    <w:p w14:paraId="1FA9C02F" w14:textId="74296433" w:rsidR="00EB785F" w:rsidRPr="00452052" w:rsidRDefault="00EB785F" w:rsidP="00670D92">
      <w:pPr>
        <w:pStyle w:val="ListParagraph"/>
        <w:widowControl/>
        <w:numPr>
          <w:ilvl w:val="0"/>
          <w:numId w:val="42"/>
        </w:numPr>
        <w:tabs>
          <w:tab w:val="left" w:pos="8070"/>
        </w:tabs>
        <w:autoSpaceDE/>
        <w:autoSpaceDN/>
        <w:spacing w:before="51"/>
        <w:contextualSpacing/>
        <w:jc w:val="both"/>
        <w:rPr>
          <w:rFonts w:ascii="Arial" w:eastAsia="Verdana" w:hAnsi="Arial" w:cs="Arial"/>
          <w:iCs/>
          <w:sz w:val="24"/>
          <w:szCs w:val="24"/>
        </w:rPr>
      </w:pPr>
      <w:r w:rsidRPr="00452052">
        <w:rPr>
          <w:rFonts w:ascii="Arial" w:hAnsi="Arial" w:cs="Arial"/>
          <w:iCs/>
          <w:sz w:val="24"/>
          <w:szCs w:val="24"/>
        </w:rPr>
        <w:t>Unity Trust Bank – Monthly charge</w:t>
      </w:r>
      <w:r w:rsidR="0001360F" w:rsidRPr="00452052">
        <w:rPr>
          <w:rFonts w:ascii="Arial" w:hAnsi="Arial" w:cs="Arial"/>
          <w:iCs/>
          <w:sz w:val="24"/>
          <w:szCs w:val="24"/>
        </w:rPr>
        <w:t xml:space="preserve"> May 26</w:t>
      </w:r>
      <w:r w:rsidR="0001360F" w:rsidRPr="00452052">
        <w:rPr>
          <w:rFonts w:ascii="Arial" w:hAnsi="Arial" w:cs="Arial"/>
          <w:iCs/>
          <w:sz w:val="24"/>
          <w:szCs w:val="24"/>
        </w:rPr>
        <w:tab/>
        <w:t>£7.00</w:t>
      </w:r>
    </w:p>
    <w:p w14:paraId="03489CC7" w14:textId="3C0FD835" w:rsidR="004608E3" w:rsidRPr="00452052" w:rsidRDefault="0001360F" w:rsidP="001E2F17">
      <w:pPr>
        <w:pStyle w:val="ListParagraph"/>
        <w:widowControl/>
        <w:numPr>
          <w:ilvl w:val="0"/>
          <w:numId w:val="42"/>
        </w:numPr>
        <w:tabs>
          <w:tab w:val="left" w:pos="8070"/>
        </w:tabs>
        <w:autoSpaceDE/>
        <w:autoSpaceDN/>
        <w:spacing w:before="51"/>
        <w:contextualSpacing/>
        <w:jc w:val="both"/>
        <w:rPr>
          <w:rFonts w:ascii="Arial" w:eastAsia="Verdana" w:hAnsi="Arial" w:cs="Arial"/>
          <w:iCs/>
          <w:sz w:val="24"/>
          <w:szCs w:val="24"/>
        </w:rPr>
      </w:pPr>
      <w:proofErr w:type="spellStart"/>
      <w:r w:rsidRPr="00452052">
        <w:rPr>
          <w:rFonts w:ascii="Arial" w:hAnsi="Arial" w:cs="Arial"/>
          <w:iCs/>
          <w:sz w:val="24"/>
          <w:szCs w:val="24"/>
        </w:rPr>
        <w:t>bOnline</w:t>
      </w:r>
      <w:proofErr w:type="spellEnd"/>
      <w:r w:rsidRPr="00452052">
        <w:rPr>
          <w:rFonts w:ascii="Arial" w:hAnsi="Arial" w:cs="Arial"/>
          <w:iCs/>
          <w:sz w:val="24"/>
          <w:szCs w:val="24"/>
        </w:rPr>
        <w:t xml:space="preserve"> – Line rental charge </w:t>
      </w:r>
      <w:r w:rsidRPr="00452052">
        <w:rPr>
          <w:rFonts w:ascii="Arial" w:hAnsi="Arial" w:cs="Arial"/>
          <w:iCs/>
          <w:sz w:val="24"/>
          <w:szCs w:val="24"/>
        </w:rPr>
        <w:tab/>
        <w:t>£13.14</w:t>
      </w:r>
      <w:r w:rsidR="0099473B" w:rsidRPr="00452052">
        <w:rPr>
          <w:rFonts w:ascii="Arial" w:eastAsia="Verdana" w:hAnsi="Arial" w:cs="Arial"/>
          <w:iCs/>
          <w:sz w:val="24"/>
          <w:szCs w:val="24"/>
        </w:rPr>
        <w:tab/>
      </w:r>
    </w:p>
    <w:p w14:paraId="6020825E" w14:textId="7F66212F" w:rsidR="002C2991" w:rsidRPr="00452052" w:rsidRDefault="000033E5" w:rsidP="00F26141">
      <w:pPr>
        <w:pStyle w:val="ListParagraph"/>
        <w:widowControl/>
        <w:tabs>
          <w:tab w:val="left" w:pos="8070"/>
        </w:tabs>
        <w:autoSpaceDE/>
        <w:autoSpaceDN/>
        <w:spacing w:before="51"/>
        <w:ind w:left="862"/>
        <w:contextualSpacing/>
        <w:jc w:val="both"/>
        <w:rPr>
          <w:rFonts w:ascii="Arial" w:eastAsia="Verdana" w:hAnsi="Arial" w:cs="Arial"/>
          <w:iCs/>
          <w:sz w:val="24"/>
          <w:szCs w:val="24"/>
        </w:rPr>
      </w:pPr>
      <w:bookmarkStart w:id="3" w:name="_Hlk210978251"/>
      <w:r w:rsidRPr="00452052">
        <w:rPr>
          <w:rFonts w:ascii="Arial" w:eastAsia="Verdana" w:hAnsi="Arial" w:cs="Arial"/>
          <w:iCs/>
          <w:sz w:val="24"/>
          <w:szCs w:val="24"/>
        </w:rPr>
        <w:tab/>
      </w:r>
      <w:r w:rsidR="00CD7719" w:rsidRPr="00452052">
        <w:rPr>
          <w:rFonts w:ascii="Arial" w:eastAsia="Verdana" w:hAnsi="Arial" w:cs="Arial"/>
          <w:iCs/>
          <w:sz w:val="24"/>
          <w:szCs w:val="24"/>
        </w:rPr>
        <w:tab/>
      </w:r>
      <w:r w:rsidR="00A8177A" w:rsidRPr="00452052">
        <w:rPr>
          <w:rFonts w:ascii="Arial" w:eastAsia="Verdana" w:hAnsi="Arial" w:cs="Arial"/>
          <w:iCs/>
          <w:sz w:val="24"/>
          <w:szCs w:val="24"/>
        </w:rPr>
        <w:tab/>
      </w:r>
    </w:p>
    <w:bookmarkEnd w:id="3"/>
    <w:p w14:paraId="0608EA71" w14:textId="77777777" w:rsidR="00A202B0" w:rsidRPr="00452052" w:rsidRDefault="00F748E8" w:rsidP="005C7D43">
      <w:pPr>
        <w:pStyle w:val="ListParagraph"/>
        <w:widowControl/>
        <w:numPr>
          <w:ilvl w:val="0"/>
          <w:numId w:val="43"/>
        </w:numPr>
        <w:tabs>
          <w:tab w:val="left" w:pos="8070"/>
        </w:tabs>
        <w:autoSpaceDE/>
        <w:autoSpaceDN/>
        <w:spacing w:before="51"/>
        <w:contextualSpacing/>
        <w:jc w:val="both"/>
        <w:rPr>
          <w:rFonts w:ascii="Arial" w:eastAsia="Verdana" w:hAnsi="Arial" w:cs="Arial"/>
          <w:iCs/>
          <w:sz w:val="24"/>
          <w:szCs w:val="24"/>
        </w:rPr>
      </w:pPr>
      <w:r w:rsidRPr="00452052">
        <w:rPr>
          <w:rFonts w:ascii="Arial" w:eastAsia="Verdana" w:hAnsi="Arial" w:cs="Arial"/>
          <w:iCs/>
          <w:sz w:val="24"/>
          <w:szCs w:val="24"/>
        </w:rPr>
        <w:t xml:space="preserve">To note income since last meeting. </w:t>
      </w:r>
      <w:r w:rsidR="005C454D" w:rsidRPr="00452052">
        <w:rPr>
          <w:rFonts w:ascii="Arial" w:eastAsia="Verdana" w:hAnsi="Arial" w:cs="Arial"/>
          <w:iCs/>
          <w:sz w:val="24"/>
          <w:szCs w:val="24"/>
        </w:rPr>
        <w:tab/>
      </w:r>
    </w:p>
    <w:p w14:paraId="2A622855" w14:textId="77777777" w:rsidR="00A202B0" w:rsidRPr="00452052" w:rsidRDefault="00A202B0" w:rsidP="00A202B0">
      <w:pPr>
        <w:widowControl/>
        <w:tabs>
          <w:tab w:val="left" w:pos="8070"/>
        </w:tabs>
        <w:autoSpaceDE/>
        <w:autoSpaceDN/>
        <w:spacing w:before="51"/>
        <w:contextualSpacing/>
        <w:jc w:val="both"/>
        <w:rPr>
          <w:rFonts w:ascii="Arial" w:eastAsia="Verdana" w:hAnsi="Arial" w:cs="Arial"/>
          <w:iCs/>
          <w:sz w:val="24"/>
          <w:szCs w:val="24"/>
        </w:rPr>
      </w:pPr>
    </w:p>
    <w:p w14:paraId="6180B589" w14:textId="00D555B8" w:rsidR="00A202B0" w:rsidRPr="00452052" w:rsidRDefault="002E4874" w:rsidP="00A202B0">
      <w:pPr>
        <w:widowControl/>
        <w:numPr>
          <w:ilvl w:val="0"/>
          <w:numId w:val="42"/>
        </w:numPr>
        <w:tabs>
          <w:tab w:val="left" w:pos="8070"/>
        </w:tabs>
        <w:autoSpaceDE/>
        <w:autoSpaceDN/>
        <w:spacing w:before="51"/>
        <w:contextualSpacing/>
        <w:jc w:val="both"/>
        <w:rPr>
          <w:rFonts w:ascii="Arial" w:eastAsia="Verdana" w:hAnsi="Arial" w:cs="Arial"/>
          <w:iCs/>
          <w:sz w:val="24"/>
          <w:szCs w:val="24"/>
        </w:rPr>
      </w:pPr>
      <w:r w:rsidRPr="00452052">
        <w:rPr>
          <w:rFonts w:ascii="Arial" w:eastAsia="Verdana" w:hAnsi="Arial" w:cs="Arial"/>
          <w:iCs/>
          <w:sz w:val="24"/>
          <w:szCs w:val="24"/>
        </w:rPr>
        <w:t xml:space="preserve">Allotment – Plot </w:t>
      </w:r>
      <w:r w:rsidR="00EB3E45" w:rsidRPr="00452052">
        <w:rPr>
          <w:rFonts w:ascii="Arial" w:eastAsia="Verdana" w:hAnsi="Arial" w:cs="Arial"/>
          <w:iCs/>
          <w:sz w:val="24"/>
          <w:szCs w:val="24"/>
        </w:rPr>
        <w:t>5</w:t>
      </w:r>
      <w:r w:rsidRPr="00452052">
        <w:rPr>
          <w:rFonts w:ascii="Arial" w:eastAsia="Verdana" w:hAnsi="Arial" w:cs="Arial"/>
          <w:iCs/>
          <w:sz w:val="24"/>
          <w:szCs w:val="24"/>
        </w:rPr>
        <w:t xml:space="preserve"> rent and bond</w:t>
      </w:r>
      <w:r w:rsidR="00A202B0" w:rsidRPr="00452052">
        <w:rPr>
          <w:rFonts w:ascii="Arial" w:eastAsia="Verdana" w:hAnsi="Arial" w:cs="Arial"/>
          <w:iCs/>
          <w:sz w:val="24"/>
          <w:szCs w:val="24"/>
        </w:rPr>
        <w:tab/>
        <w:t>£</w:t>
      </w:r>
      <w:r w:rsidR="00F84F09" w:rsidRPr="00452052">
        <w:rPr>
          <w:rFonts w:ascii="Arial" w:eastAsia="Verdana" w:hAnsi="Arial" w:cs="Arial"/>
          <w:iCs/>
          <w:sz w:val="24"/>
          <w:szCs w:val="24"/>
        </w:rPr>
        <w:t>4</w:t>
      </w:r>
      <w:r w:rsidR="00EB3E45" w:rsidRPr="00452052">
        <w:rPr>
          <w:rFonts w:ascii="Arial" w:eastAsia="Verdana" w:hAnsi="Arial" w:cs="Arial"/>
          <w:iCs/>
          <w:sz w:val="24"/>
          <w:szCs w:val="24"/>
        </w:rPr>
        <w:t>5.00</w:t>
      </w:r>
    </w:p>
    <w:p w14:paraId="5D988835" w14:textId="2CB0FBCD" w:rsidR="00F748E8" w:rsidRPr="00452052" w:rsidRDefault="00F748E8" w:rsidP="00A202B0">
      <w:pPr>
        <w:widowControl/>
        <w:tabs>
          <w:tab w:val="left" w:pos="8070"/>
        </w:tabs>
        <w:autoSpaceDE/>
        <w:autoSpaceDN/>
        <w:spacing w:before="51"/>
        <w:contextualSpacing/>
        <w:jc w:val="both"/>
        <w:rPr>
          <w:rFonts w:ascii="Arial" w:eastAsia="Verdana" w:hAnsi="Arial" w:cs="Arial"/>
          <w:iCs/>
          <w:sz w:val="24"/>
          <w:szCs w:val="24"/>
        </w:rPr>
      </w:pPr>
    </w:p>
    <w:p w14:paraId="05D1E2C4" w14:textId="222B19DD" w:rsidR="00846AD0" w:rsidRPr="00452052" w:rsidRDefault="00846AD0" w:rsidP="005C7D43">
      <w:pPr>
        <w:pStyle w:val="ListParagraph"/>
        <w:widowControl/>
        <w:numPr>
          <w:ilvl w:val="0"/>
          <w:numId w:val="43"/>
        </w:numPr>
        <w:tabs>
          <w:tab w:val="left" w:pos="8070"/>
        </w:tabs>
        <w:autoSpaceDE/>
        <w:autoSpaceDN/>
        <w:spacing w:before="51"/>
        <w:contextualSpacing/>
        <w:jc w:val="both"/>
        <w:rPr>
          <w:rFonts w:ascii="Arial" w:eastAsia="Verdana" w:hAnsi="Arial" w:cs="Arial"/>
          <w:iCs/>
          <w:sz w:val="24"/>
          <w:szCs w:val="24"/>
        </w:rPr>
      </w:pPr>
      <w:r w:rsidRPr="00452052">
        <w:rPr>
          <w:rFonts w:ascii="Arial" w:eastAsia="Verdana" w:hAnsi="Arial" w:cs="Arial"/>
          <w:iCs/>
          <w:sz w:val="24"/>
          <w:szCs w:val="24"/>
        </w:rPr>
        <w:t>Latest bank account balances:</w:t>
      </w:r>
    </w:p>
    <w:p w14:paraId="5FF51BBE" w14:textId="77777777" w:rsidR="00846AD0" w:rsidRPr="00452052" w:rsidRDefault="00846AD0" w:rsidP="00D97BCB">
      <w:pPr>
        <w:tabs>
          <w:tab w:val="left" w:pos="8070"/>
        </w:tabs>
        <w:jc w:val="both"/>
        <w:rPr>
          <w:rFonts w:ascii="Arial" w:eastAsia="Verdana" w:hAnsi="Arial" w:cs="Arial"/>
          <w:iCs/>
          <w:sz w:val="24"/>
          <w:szCs w:val="24"/>
        </w:rPr>
      </w:pPr>
    </w:p>
    <w:p w14:paraId="59363E1C" w14:textId="6ED5578D" w:rsidR="00846AD0" w:rsidRPr="00452052" w:rsidRDefault="00846AD0" w:rsidP="005C7D43">
      <w:pPr>
        <w:pStyle w:val="ListParagraph"/>
        <w:numPr>
          <w:ilvl w:val="0"/>
          <w:numId w:val="44"/>
        </w:numPr>
        <w:tabs>
          <w:tab w:val="left" w:pos="8070"/>
        </w:tabs>
        <w:jc w:val="both"/>
        <w:rPr>
          <w:rFonts w:ascii="Arial" w:eastAsia="Verdana" w:hAnsi="Arial" w:cs="Arial"/>
          <w:iCs/>
          <w:sz w:val="24"/>
          <w:szCs w:val="24"/>
        </w:rPr>
      </w:pPr>
      <w:r w:rsidRPr="00452052">
        <w:rPr>
          <w:rFonts w:ascii="Arial" w:eastAsia="Verdana" w:hAnsi="Arial" w:cs="Arial"/>
          <w:iCs/>
          <w:sz w:val="24"/>
          <w:szCs w:val="24"/>
        </w:rPr>
        <w:t>HSBC – £</w:t>
      </w:r>
      <w:r w:rsidR="00FE0440" w:rsidRPr="00452052">
        <w:rPr>
          <w:rFonts w:ascii="Arial" w:eastAsia="Verdana" w:hAnsi="Arial" w:cs="Arial"/>
          <w:iCs/>
          <w:sz w:val="24"/>
          <w:szCs w:val="24"/>
        </w:rPr>
        <w:t>12,890.38</w:t>
      </w:r>
      <w:r w:rsidRPr="00452052">
        <w:rPr>
          <w:rFonts w:ascii="Arial" w:eastAsia="Verdana" w:hAnsi="Arial" w:cs="Arial"/>
          <w:iCs/>
          <w:sz w:val="24"/>
          <w:szCs w:val="24"/>
        </w:rPr>
        <w:t xml:space="preserve"> (</w:t>
      </w:r>
      <w:r w:rsidR="00FE0440" w:rsidRPr="00452052">
        <w:rPr>
          <w:rFonts w:ascii="Arial" w:eastAsia="Verdana" w:hAnsi="Arial" w:cs="Arial"/>
          <w:iCs/>
          <w:sz w:val="24"/>
          <w:szCs w:val="24"/>
        </w:rPr>
        <w:t>27</w:t>
      </w:r>
      <w:r w:rsidRPr="00452052">
        <w:rPr>
          <w:rFonts w:ascii="Arial" w:eastAsia="Verdana" w:hAnsi="Arial" w:cs="Arial"/>
          <w:iCs/>
          <w:sz w:val="24"/>
          <w:szCs w:val="24"/>
        </w:rPr>
        <w:t>/</w:t>
      </w:r>
      <w:r w:rsidR="00CF381F" w:rsidRPr="00452052">
        <w:rPr>
          <w:rFonts w:ascii="Arial" w:eastAsia="Verdana" w:hAnsi="Arial" w:cs="Arial"/>
          <w:iCs/>
          <w:sz w:val="24"/>
          <w:szCs w:val="24"/>
        </w:rPr>
        <w:t>0</w:t>
      </w:r>
      <w:r w:rsidR="00FE0440" w:rsidRPr="00452052">
        <w:rPr>
          <w:rFonts w:ascii="Arial" w:eastAsia="Verdana" w:hAnsi="Arial" w:cs="Arial"/>
          <w:iCs/>
          <w:sz w:val="24"/>
          <w:szCs w:val="24"/>
        </w:rPr>
        <w:t>7</w:t>
      </w:r>
      <w:r w:rsidRPr="00452052">
        <w:rPr>
          <w:rFonts w:ascii="Arial" w:eastAsia="Verdana" w:hAnsi="Arial" w:cs="Arial"/>
          <w:iCs/>
          <w:sz w:val="24"/>
          <w:szCs w:val="24"/>
        </w:rPr>
        <w:t>/2</w:t>
      </w:r>
      <w:r w:rsidR="00CF381F" w:rsidRPr="00452052">
        <w:rPr>
          <w:rFonts w:ascii="Arial" w:eastAsia="Verdana" w:hAnsi="Arial" w:cs="Arial"/>
          <w:iCs/>
          <w:sz w:val="24"/>
          <w:szCs w:val="24"/>
        </w:rPr>
        <w:t>6</w:t>
      </w:r>
      <w:r w:rsidRPr="00452052">
        <w:rPr>
          <w:rFonts w:ascii="Arial" w:eastAsia="Verdana" w:hAnsi="Arial" w:cs="Arial"/>
          <w:iCs/>
          <w:sz w:val="24"/>
          <w:szCs w:val="24"/>
        </w:rPr>
        <w:t>)</w:t>
      </w:r>
    </w:p>
    <w:p w14:paraId="59DDB622" w14:textId="7807FA6E" w:rsidR="003B1BF0" w:rsidRPr="00452052" w:rsidRDefault="003B1BF0" w:rsidP="005C7D43">
      <w:pPr>
        <w:pStyle w:val="ListParagraph"/>
        <w:numPr>
          <w:ilvl w:val="0"/>
          <w:numId w:val="44"/>
        </w:numPr>
        <w:tabs>
          <w:tab w:val="left" w:pos="8070"/>
        </w:tabs>
        <w:jc w:val="both"/>
        <w:rPr>
          <w:rFonts w:ascii="Arial" w:eastAsia="Verdana" w:hAnsi="Arial" w:cs="Arial"/>
          <w:iCs/>
          <w:sz w:val="24"/>
          <w:szCs w:val="24"/>
        </w:rPr>
      </w:pPr>
      <w:r w:rsidRPr="00452052">
        <w:rPr>
          <w:rFonts w:ascii="Arial" w:eastAsia="Verdana" w:hAnsi="Arial" w:cs="Arial"/>
          <w:iCs/>
          <w:sz w:val="24"/>
          <w:szCs w:val="24"/>
        </w:rPr>
        <w:t xml:space="preserve">Unity Trust </w:t>
      </w:r>
      <w:r w:rsidR="00EB5C51" w:rsidRPr="00452052">
        <w:rPr>
          <w:rFonts w:ascii="Arial" w:eastAsia="Verdana" w:hAnsi="Arial" w:cs="Arial"/>
          <w:iCs/>
          <w:sz w:val="24"/>
          <w:szCs w:val="24"/>
        </w:rPr>
        <w:t>- £</w:t>
      </w:r>
      <w:r w:rsidR="00916357" w:rsidRPr="00452052">
        <w:rPr>
          <w:rFonts w:ascii="Arial" w:eastAsia="Verdana" w:hAnsi="Arial" w:cs="Arial"/>
          <w:iCs/>
          <w:sz w:val="24"/>
          <w:szCs w:val="24"/>
        </w:rPr>
        <w:t>21,</w:t>
      </w:r>
      <w:r w:rsidR="00DC03B2" w:rsidRPr="00452052">
        <w:rPr>
          <w:rFonts w:ascii="Arial" w:eastAsia="Verdana" w:hAnsi="Arial" w:cs="Arial"/>
          <w:iCs/>
          <w:sz w:val="24"/>
          <w:szCs w:val="24"/>
        </w:rPr>
        <w:t>96</w:t>
      </w:r>
      <w:r w:rsidR="00FE0440" w:rsidRPr="00452052">
        <w:rPr>
          <w:rFonts w:ascii="Arial" w:eastAsia="Verdana" w:hAnsi="Arial" w:cs="Arial"/>
          <w:iCs/>
          <w:sz w:val="24"/>
          <w:szCs w:val="24"/>
        </w:rPr>
        <w:t>7</w:t>
      </w:r>
      <w:r w:rsidR="00DC03B2" w:rsidRPr="00452052">
        <w:rPr>
          <w:rFonts w:ascii="Arial" w:eastAsia="Verdana" w:hAnsi="Arial" w:cs="Arial"/>
          <w:iCs/>
          <w:sz w:val="24"/>
          <w:szCs w:val="24"/>
        </w:rPr>
        <w:t>.</w:t>
      </w:r>
      <w:r w:rsidR="00452052" w:rsidRPr="00452052">
        <w:rPr>
          <w:rFonts w:ascii="Arial" w:eastAsia="Verdana" w:hAnsi="Arial" w:cs="Arial"/>
          <w:iCs/>
          <w:sz w:val="24"/>
          <w:szCs w:val="24"/>
        </w:rPr>
        <w:t>30</w:t>
      </w:r>
      <w:r w:rsidR="00EB5C51" w:rsidRPr="00452052">
        <w:rPr>
          <w:rFonts w:ascii="Arial" w:eastAsia="Verdana" w:hAnsi="Arial" w:cs="Arial"/>
          <w:iCs/>
          <w:sz w:val="24"/>
          <w:szCs w:val="24"/>
        </w:rPr>
        <w:t xml:space="preserve"> (</w:t>
      </w:r>
      <w:r w:rsidR="00452052" w:rsidRPr="00452052">
        <w:rPr>
          <w:rFonts w:ascii="Arial" w:eastAsia="Verdana" w:hAnsi="Arial" w:cs="Arial"/>
          <w:iCs/>
          <w:sz w:val="24"/>
          <w:szCs w:val="24"/>
        </w:rPr>
        <w:t>27</w:t>
      </w:r>
      <w:r w:rsidR="00EB5C51" w:rsidRPr="00452052">
        <w:rPr>
          <w:rFonts w:ascii="Arial" w:eastAsia="Verdana" w:hAnsi="Arial" w:cs="Arial"/>
          <w:iCs/>
          <w:sz w:val="24"/>
          <w:szCs w:val="24"/>
        </w:rPr>
        <w:t>/</w:t>
      </w:r>
      <w:r w:rsidR="00CF381F" w:rsidRPr="00452052">
        <w:rPr>
          <w:rFonts w:ascii="Arial" w:eastAsia="Verdana" w:hAnsi="Arial" w:cs="Arial"/>
          <w:iCs/>
          <w:sz w:val="24"/>
          <w:szCs w:val="24"/>
        </w:rPr>
        <w:t>0</w:t>
      </w:r>
      <w:r w:rsidR="00452052" w:rsidRPr="00452052">
        <w:rPr>
          <w:rFonts w:ascii="Arial" w:eastAsia="Verdana" w:hAnsi="Arial" w:cs="Arial"/>
          <w:iCs/>
          <w:sz w:val="24"/>
          <w:szCs w:val="24"/>
        </w:rPr>
        <w:t>7</w:t>
      </w:r>
      <w:r w:rsidR="00EB5C51" w:rsidRPr="00452052">
        <w:rPr>
          <w:rFonts w:ascii="Arial" w:eastAsia="Verdana" w:hAnsi="Arial" w:cs="Arial"/>
          <w:iCs/>
          <w:sz w:val="24"/>
          <w:szCs w:val="24"/>
        </w:rPr>
        <w:t>/2</w:t>
      </w:r>
      <w:r w:rsidR="00CF381F" w:rsidRPr="00452052">
        <w:rPr>
          <w:rFonts w:ascii="Arial" w:eastAsia="Verdana" w:hAnsi="Arial" w:cs="Arial"/>
          <w:iCs/>
          <w:sz w:val="24"/>
          <w:szCs w:val="24"/>
        </w:rPr>
        <w:t>6</w:t>
      </w:r>
      <w:r w:rsidR="00EB5C51" w:rsidRPr="00452052">
        <w:rPr>
          <w:rFonts w:ascii="Arial" w:eastAsia="Verdana" w:hAnsi="Arial" w:cs="Arial"/>
          <w:iCs/>
          <w:sz w:val="24"/>
          <w:szCs w:val="24"/>
        </w:rPr>
        <w:t>)</w:t>
      </w:r>
    </w:p>
    <w:p w14:paraId="114D88E5" w14:textId="77777777" w:rsidR="001C3714" w:rsidRPr="00684CC3" w:rsidRDefault="001C3714" w:rsidP="00D97BCB">
      <w:pPr>
        <w:tabs>
          <w:tab w:val="left" w:pos="8070"/>
        </w:tabs>
        <w:jc w:val="both"/>
        <w:rPr>
          <w:rFonts w:ascii="Arial" w:eastAsia="Verdana" w:hAnsi="Arial" w:cs="Arial"/>
          <w:iCs/>
          <w:sz w:val="24"/>
          <w:szCs w:val="24"/>
          <w:highlight w:val="yellow"/>
        </w:rPr>
      </w:pPr>
    </w:p>
    <w:p w14:paraId="433CD539" w14:textId="542AE451" w:rsidR="001C3714" w:rsidRPr="00452052" w:rsidRDefault="001C3714" w:rsidP="00D97BCB">
      <w:pPr>
        <w:tabs>
          <w:tab w:val="left" w:pos="8070"/>
        </w:tabs>
        <w:jc w:val="both"/>
        <w:rPr>
          <w:rFonts w:ascii="Arial" w:eastAsia="Verdana" w:hAnsi="Arial" w:cs="Arial"/>
          <w:iCs/>
          <w:sz w:val="24"/>
          <w:szCs w:val="24"/>
        </w:rPr>
      </w:pPr>
      <w:r w:rsidRPr="00452052">
        <w:rPr>
          <w:rFonts w:ascii="Arial" w:eastAsia="Verdana" w:hAnsi="Arial" w:cs="Arial"/>
          <w:iCs/>
          <w:sz w:val="24"/>
          <w:szCs w:val="24"/>
        </w:rPr>
        <w:t xml:space="preserve">The Council </w:t>
      </w:r>
      <w:r w:rsidRPr="00452052">
        <w:rPr>
          <w:rFonts w:ascii="Arial" w:eastAsia="Verdana" w:hAnsi="Arial" w:cs="Arial"/>
          <w:b/>
          <w:bCs/>
          <w:iCs/>
          <w:sz w:val="24"/>
          <w:szCs w:val="24"/>
        </w:rPr>
        <w:t>NOTED</w:t>
      </w:r>
      <w:r w:rsidRPr="00452052">
        <w:rPr>
          <w:rFonts w:ascii="Arial" w:eastAsia="Verdana" w:hAnsi="Arial" w:cs="Arial"/>
          <w:iCs/>
          <w:sz w:val="24"/>
          <w:szCs w:val="24"/>
        </w:rPr>
        <w:t xml:space="preserve"> the account</w:t>
      </w:r>
      <w:r w:rsidR="004C6499" w:rsidRPr="00452052">
        <w:rPr>
          <w:rFonts w:ascii="Arial" w:eastAsia="Verdana" w:hAnsi="Arial" w:cs="Arial"/>
          <w:iCs/>
          <w:sz w:val="24"/>
          <w:szCs w:val="24"/>
        </w:rPr>
        <w:t>s.</w:t>
      </w:r>
    </w:p>
    <w:p w14:paraId="0DB28714" w14:textId="77777777" w:rsidR="00916357" w:rsidRPr="00684CC3" w:rsidRDefault="00916357" w:rsidP="00D97BCB">
      <w:pPr>
        <w:tabs>
          <w:tab w:val="left" w:pos="8070"/>
        </w:tabs>
        <w:jc w:val="both"/>
        <w:rPr>
          <w:rFonts w:ascii="Arial" w:eastAsia="Verdana" w:hAnsi="Arial" w:cs="Arial"/>
          <w:iCs/>
          <w:sz w:val="24"/>
          <w:szCs w:val="24"/>
          <w:highlight w:val="yellow"/>
        </w:rPr>
      </w:pPr>
    </w:p>
    <w:p w14:paraId="3C82F420" w14:textId="38C9E60B" w:rsidR="0057441C" w:rsidRPr="000D0084" w:rsidRDefault="000D0084" w:rsidP="00D97BCB">
      <w:pPr>
        <w:widowControl/>
        <w:tabs>
          <w:tab w:val="left" w:pos="8070"/>
        </w:tabs>
        <w:autoSpaceDE/>
        <w:autoSpaceDN/>
        <w:contextualSpacing/>
        <w:jc w:val="both"/>
        <w:rPr>
          <w:rFonts w:ascii="Arial" w:eastAsia="Verdana" w:hAnsi="Arial" w:cs="Arial"/>
          <w:sz w:val="24"/>
          <w:szCs w:val="24"/>
        </w:rPr>
      </w:pPr>
      <w:r w:rsidRPr="000D0084">
        <w:rPr>
          <w:rFonts w:ascii="Arial" w:eastAsia="Verdana" w:hAnsi="Arial" w:cs="Arial"/>
          <w:b/>
          <w:bCs/>
          <w:sz w:val="24"/>
          <w:szCs w:val="24"/>
        </w:rPr>
        <w:t>51</w:t>
      </w:r>
      <w:r w:rsidR="006A23BE" w:rsidRPr="000D0084">
        <w:rPr>
          <w:rFonts w:ascii="Arial" w:eastAsia="Verdana" w:hAnsi="Arial" w:cs="Arial"/>
          <w:b/>
          <w:bCs/>
          <w:sz w:val="24"/>
          <w:szCs w:val="24"/>
        </w:rPr>
        <w:t>/2</w:t>
      </w:r>
      <w:r w:rsidR="00C52EE5" w:rsidRPr="000D0084">
        <w:rPr>
          <w:rFonts w:ascii="Arial" w:eastAsia="Verdana" w:hAnsi="Arial" w:cs="Arial"/>
          <w:b/>
          <w:bCs/>
          <w:sz w:val="24"/>
          <w:szCs w:val="24"/>
        </w:rPr>
        <w:t>6</w:t>
      </w:r>
      <w:r w:rsidR="0057441C" w:rsidRPr="000D0084">
        <w:rPr>
          <w:rFonts w:ascii="Arial" w:eastAsia="Verdana" w:hAnsi="Arial" w:cs="Arial"/>
          <w:b/>
          <w:bCs/>
          <w:sz w:val="24"/>
          <w:szCs w:val="24"/>
        </w:rPr>
        <w:t xml:space="preserve"> To consider Planning Applications.</w:t>
      </w:r>
      <w:r w:rsidR="00555EF0" w:rsidRPr="000D0084">
        <w:rPr>
          <w:rFonts w:ascii="Arial" w:eastAsia="Verdana" w:hAnsi="Arial" w:cs="Arial"/>
          <w:b/>
          <w:bCs/>
          <w:sz w:val="24"/>
          <w:szCs w:val="24"/>
        </w:rPr>
        <w:t xml:space="preserve"> </w:t>
      </w:r>
      <w:r w:rsidR="006B7A4E" w:rsidRPr="000D0084">
        <w:rPr>
          <w:rFonts w:ascii="Arial" w:eastAsia="Verdana" w:hAnsi="Arial" w:cs="Arial"/>
          <w:sz w:val="24"/>
          <w:szCs w:val="24"/>
        </w:rPr>
        <w:t>None received.</w:t>
      </w:r>
    </w:p>
    <w:p w14:paraId="01105CEA" w14:textId="77777777" w:rsidR="009B0248" w:rsidRPr="00684CC3" w:rsidRDefault="009B0248" w:rsidP="00D97BCB">
      <w:pPr>
        <w:widowControl/>
        <w:tabs>
          <w:tab w:val="left" w:pos="8070"/>
        </w:tabs>
        <w:autoSpaceDE/>
        <w:autoSpaceDN/>
        <w:contextualSpacing/>
        <w:jc w:val="both"/>
        <w:rPr>
          <w:rFonts w:ascii="Arial" w:eastAsia="Verdana" w:hAnsi="Arial" w:cs="Arial"/>
          <w:sz w:val="24"/>
          <w:szCs w:val="24"/>
          <w:highlight w:val="yellow"/>
        </w:rPr>
      </w:pPr>
    </w:p>
    <w:p w14:paraId="77796458" w14:textId="2159D465" w:rsidR="00D469CD" w:rsidRPr="00620454" w:rsidRDefault="000D0084" w:rsidP="00D97BCB">
      <w:pPr>
        <w:widowControl/>
        <w:tabs>
          <w:tab w:val="left" w:pos="8070"/>
        </w:tabs>
        <w:autoSpaceDE/>
        <w:autoSpaceDN/>
        <w:contextualSpacing/>
        <w:jc w:val="both"/>
        <w:rPr>
          <w:rFonts w:ascii="Arial" w:eastAsia="Verdana" w:hAnsi="Arial" w:cs="Arial"/>
          <w:b/>
          <w:bCs/>
          <w:sz w:val="24"/>
          <w:szCs w:val="24"/>
        </w:rPr>
      </w:pPr>
      <w:r w:rsidRPr="00620454">
        <w:rPr>
          <w:rFonts w:ascii="Arial" w:eastAsia="Verdana" w:hAnsi="Arial" w:cs="Arial"/>
          <w:b/>
          <w:bCs/>
          <w:sz w:val="24"/>
          <w:szCs w:val="24"/>
        </w:rPr>
        <w:t>52</w:t>
      </w:r>
      <w:r w:rsidR="00EA0EB6" w:rsidRPr="00620454">
        <w:rPr>
          <w:rFonts w:ascii="Arial" w:eastAsia="Verdana" w:hAnsi="Arial" w:cs="Arial"/>
          <w:b/>
          <w:bCs/>
          <w:sz w:val="24"/>
          <w:szCs w:val="24"/>
        </w:rPr>
        <w:t>/2</w:t>
      </w:r>
      <w:r w:rsidR="00C52EE5" w:rsidRPr="00620454">
        <w:rPr>
          <w:rFonts w:ascii="Arial" w:eastAsia="Verdana" w:hAnsi="Arial" w:cs="Arial"/>
          <w:b/>
          <w:bCs/>
          <w:sz w:val="24"/>
          <w:szCs w:val="24"/>
        </w:rPr>
        <w:t>6</w:t>
      </w:r>
      <w:r w:rsidR="00EA0EB6" w:rsidRPr="00620454">
        <w:rPr>
          <w:rFonts w:ascii="Arial" w:eastAsia="Verdana" w:hAnsi="Arial" w:cs="Arial"/>
          <w:b/>
          <w:bCs/>
          <w:sz w:val="24"/>
          <w:szCs w:val="24"/>
        </w:rPr>
        <w:t xml:space="preserve"> Items to be added (or carried forward) to the </w:t>
      </w:r>
      <w:proofErr w:type="gramStart"/>
      <w:r w:rsidR="00EA0EB6" w:rsidRPr="00620454">
        <w:rPr>
          <w:rFonts w:ascii="Arial" w:eastAsia="Verdana" w:hAnsi="Arial" w:cs="Arial"/>
          <w:b/>
          <w:bCs/>
          <w:sz w:val="24"/>
          <w:szCs w:val="24"/>
        </w:rPr>
        <w:t>Agenda</w:t>
      </w:r>
      <w:proofErr w:type="gramEnd"/>
      <w:r w:rsidR="00EA0EB6" w:rsidRPr="00620454">
        <w:rPr>
          <w:rFonts w:ascii="Arial" w:eastAsia="Verdana" w:hAnsi="Arial" w:cs="Arial"/>
          <w:b/>
          <w:bCs/>
          <w:sz w:val="24"/>
          <w:szCs w:val="24"/>
        </w:rPr>
        <w:t xml:space="preserve"> </w:t>
      </w:r>
      <w:r w:rsidR="00A40A9C" w:rsidRPr="00620454">
        <w:rPr>
          <w:rFonts w:ascii="Arial" w:eastAsia="Verdana" w:hAnsi="Arial" w:cs="Arial"/>
          <w:b/>
          <w:bCs/>
          <w:sz w:val="24"/>
          <w:szCs w:val="24"/>
        </w:rPr>
        <w:t>of the next meeting.</w:t>
      </w:r>
      <w:r w:rsidR="00BE5A84" w:rsidRPr="00620454">
        <w:rPr>
          <w:rFonts w:ascii="Arial" w:eastAsia="Verdana" w:hAnsi="Arial" w:cs="Arial"/>
          <w:b/>
          <w:bCs/>
          <w:sz w:val="24"/>
          <w:szCs w:val="24"/>
        </w:rPr>
        <w:t xml:space="preserve"> </w:t>
      </w:r>
    </w:p>
    <w:p w14:paraId="2B063FE5" w14:textId="77777777" w:rsidR="000F006E" w:rsidRPr="00620454" w:rsidRDefault="000F006E" w:rsidP="00D97BCB">
      <w:pPr>
        <w:widowControl/>
        <w:tabs>
          <w:tab w:val="left" w:pos="8070"/>
        </w:tabs>
        <w:autoSpaceDE/>
        <w:autoSpaceDN/>
        <w:contextualSpacing/>
        <w:jc w:val="both"/>
        <w:rPr>
          <w:rFonts w:ascii="Arial" w:eastAsia="Verdana" w:hAnsi="Arial" w:cs="Arial"/>
          <w:b/>
          <w:bCs/>
          <w:sz w:val="24"/>
          <w:szCs w:val="24"/>
        </w:rPr>
      </w:pPr>
    </w:p>
    <w:p w14:paraId="5C1D92B4" w14:textId="1CEC7596" w:rsidR="000F006E" w:rsidRPr="00620454" w:rsidRDefault="00A1638E" w:rsidP="005C7D43">
      <w:pPr>
        <w:pStyle w:val="ListParagraph"/>
        <w:widowControl/>
        <w:numPr>
          <w:ilvl w:val="0"/>
          <w:numId w:val="45"/>
        </w:numPr>
        <w:tabs>
          <w:tab w:val="left" w:pos="8070"/>
        </w:tabs>
        <w:autoSpaceDE/>
        <w:autoSpaceDN/>
        <w:contextualSpacing/>
        <w:jc w:val="both"/>
        <w:rPr>
          <w:rFonts w:ascii="Arial" w:eastAsia="Verdana" w:hAnsi="Arial" w:cs="Arial"/>
          <w:sz w:val="24"/>
          <w:szCs w:val="24"/>
        </w:rPr>
      </w:pPr>
      <w:r w:rsidRPr="00620454">
        <w:rPr>
          <w:rFonts w:ascii="Arial" w:eastAsia="Verdana" w:hAnsi="Arial" w:cs="Arial"/>
          <w:sz w:val="24"/>
          <w:szCs w:val="24"/>
        </w:rPr>
        <w:t>Allotment contract (potential amendments</w:t>
      </w:r>
      <w:r w:rsidR="006C56F1">
        <w:rPr>
          <w:rFonts w:ascii="Arial" w:eastAsia="Verdana" w:hAnsi="Arial" w:cs="Arial"/>
          <w:sz w:val="24"/>
          <w:szCs w:val="24"/>
        </w:rPr>
        <w:t>)</w:t>
      </w:r>
      <w:r w:rsidRPr="00620454">
        <w:rPr>
          <w:rFonts w:ascii="Arial" w:eastAsia="Verdana" w:hAnsi="Arial" w:cs="Arial"/>
          <w:sz w:val="24"/>
          <w:szCs w:val="24"/>
        </w:rPr>
        <w:t>.</w:t>
      </w:r>
    </w:p>
    <w:p w14:paraId="29E65B81" w14:textId="2A1D6144" w:rsidR="00F53596" w:rsidRPr="00620454" w:rsidRDefault="000334A8" w:rsidP="00E20880">
      <w:pPr>
        <w:pStyle w:val="ListParagraph"/>
        <w:widowControl/>
        <w:numPr>
          <w:ilvl w:val="0"/>
          <w:numId w:val="45"/>
        </w:numPr>
        <w:tabs>
          <w:tab w:val="left" w:pos="8070"/>
        </w:tabs>
        <w:autoSpaceDE/>
        <w:autoSpaceDN/>
        <w:contextualSpacing/>
        <w:jc w:val="both"/>
        <w:rPr>
          <w:rFonts w:ascii="Arial" w:eastAsia="Verdana" w:hAnsi="Arial" w:cs="Arial"/>
          <w:sz w:val="24"/>
          <w:szCs w:val="24"/>
        </w:rPr>
      </w:pPr>
      <w:r w:rsidRPr="00620454">
        <w:rPr>
          <w:rFonts w:ascii="Arial" w:eastAsia="Verdana" w:hAnsi="Arial" w:cs="Arial"/>
          <w:sz w:val="24"/>
          <w:szCs w:val="24"/>
        </w:rPr>
        <w:t>Unknown soldier for Church.</w:t>
      </w:r>
    </w:p>
    <w:p w14:paraId="251BE72F" w14:textId="1F0C3AA2" w:rsidR="00133A1D" w:rsidRPr="00620454" w:rsidRDefault="000334A8" w:rsidP="00E20880">
      <w:pPr>
        <w:pStyle w:val="ListParagraph"/>
        <w:widowControl/>
        <w:numPr>
          <w:ilvl w:val="0"/>
          <w:numId w:val="45"/>
        </w:numPr>
        <w:tabs>
          <w:tab w:val="left" w:pos="8070"/>
        </w:tabs>
        <w:autoSpaceDE/>
        <w:autoSpaceDN/>
        <w:contextualSpacing/>
        <w:jc w:val="both"/>
        <w:rPr>
          <w:rFonts w:ascii="Arial" w:eastAsia="Verdana" w:hAnsi="Arial" w:cs="Arial"/>
          <w:sz w:val="24"/>
          <w:szCs w:val="24"/>
        </w:rPr>
      </w:pPr>
      <w:r w:rsidRPr="00620454">
        <w:rPr>
          <w:rFonts w:ascii="Arial" w:eastAsia="Verdana" w:hAnsi="Arial" w:cs="Arial"/>
          <w:sz w:val="24"/>
          <w:szCs w:val="24"/>
        </w:rPr>
        <w:t>Lock and keys for allotment.</w:t>
      </w:r>
      <w:r w:rsidR="00133A1D" w:rsidRPr="00620454">
        <w:rPr>
          <w:rFonts w:ascii="Arial" w:eastAsia="Verdana" w:hAnsi="Arial" w:cs="Arial"/>
          <w:sz w:val="24"/>
          <w:szCs w:val="24"/>
        </w:rPr>
        <w:t xml:space="preserve"> </w:t>
      </w:r>
    </w:p>
    <w:p w14:paraId="63A67024" w14:textId="77777777" w:rsidR="00133A1D" w:rsidRPr="00620454" w:rsidRDefault="00133A1D" w:rsidP="00133A1D">
      <w:pPr>
        <w:pStyle w:val="ListParagraph"/>
        <w:widowControl/>
        <w:tabs>
          <w:tab w:val="left" w:pos="8070"/>
        </w:tabs>
        <w:autoSpaceDE/>
        <w:autoSpaceDN/>
        <w:ind w:left="720"/>
        <w:contextualSpacing/>
        <w:jc w:val="both"/>
        <w:rPr>
          <w:rFonts w:ascii="Arial" w:eastAsia="Verdana" w:hAnsi="Arial" w:cs="Arial"/>
          <w:sz w:val="24"/>
          <w:szCs w:val="24"/>
        </w:rPr>
      </w:pPr>
    </w:p>
    <w:p w14:paraId="0FC7E6A2" w14:textId="4F054E63" w:rsidR="0057441C" w:rsidRPr="00620454" w:rsidRDefault="008222A0" w:rsidP="00D97BCB">
      <w:pPr>
        <w:widowControl/>
        <w:tabs>
          <w:tab w:val="left" w:pos="8070"/>
        </w:tabs>
        <w:autoSpaceDE/>
        <w:autoSpaceDN/>
        <w:contextualSpacing/>
        <w:jc w:val="both"/>
        <w:rPr>
          <w:rFonts w:ascii="Arial" w:eastAsia="Verdana" w:hAnsi="Arial" w:cs="Arial"/>
          <w:sz w:val="24"/>
          <w:szCs w:val="24"/>
        </w:rPr>
      </w:pPr>
      <w:r w:rsidRPr="00620454">
        <w:rPr>
          <w:rFonts w:ascii="Arial" w:eastAsia="Verdana" w:hAnsi="Arial" w:cs="Arial"/>
          <w:b/>
          <w:bCs/>
          <w:sz w:val="24"/>
          <w:szCs w:val="24"/>
        </w:rPr>
        <w:t>Date of next meeting</w:t>
      </w:r>
      <w:r w:rsidR="00221F3C" w:rsidRPr="00620454">
        <w:rPr>
          <w:rFonts w:ascii="Arial" w:eastAsia="Verdana" w:hAnsi="Arial" w:cs="Arial"/>
          <w:b/>
          <w:bCs/>
          <w:sz w:val="24"/>
          <w:szCs w:val="24"/>
        </w:rPr>
        <w:t xml:space="preserve">: </w:t>
      </w:r>
      <w:r w:rsidR="00221F3C" w:rsidRPr="00620454">
        <w:rPr>
          <w:rFonts w:ascii="Arial" w:eastAsia="Verdana" w:hAnsi="Arial" w:cs="Arial"/>
          <w:sz w:val="24"/>
          <w:szCs w:val="24"/>
        </w:rPr>
        <w:t xml:space="preserve">Ordinary Parish Council Meeting Monday </w:t>
      </w:r>
      <w:r w:rsidR="00620454" w:rsidRPr="00620454">
        <w:rPr>
          <w:rFonts w:ascii="Arial" w:eastAsia="Verdana" w:hAnsi="Arial" w:cs="Arial"/>
          <w:sz w:val="24"/>
          <w:szCs w:val="24"/>
        </w:rPr>
        <w:t>5</w:t>
      </w:r>
      <w:r w:rsidR="00620454" w:rsidRPr="00620454">
        <w:rPr>
          <w:rFonts w:ascii="Arial" w:eastAsia="Verdana" w:hAnsi="Arial" w:cs="Arial"/>
          <w:sz w:val="24"/>
          <w:szCs w:val="24"/>
          <w:vertAlign w:val="superscript"/>
        </w:rPr>
        <w:t>th</w:t>
      </w:r>
      <w:r w:rsidR="00620454" w:rsidRPr="00620454">
        <w:rPr>
          <w:rFonts w:ascii="Arial" w:eastAsia="Verdana" w:hAnsi="Arial" w:cs="Arial"/>
          <w:sz w:val="24"/>
          <w:szCs w:val="24"/>
        </w:rPr>
        <w:t xml:space="preserve"> October</w:t>
      </w:r>
      <w:r w:rsidR="00570437" w:rsidRPr="00620454">
        <w:rPr>
          <w:rFonts w:ascii="Arial" w:eastAsia="Verdana" w:hAnsi="Arial" w:cs="Arial"/>
          <w:sz w:val="24"/>
          <w:szCs w:val="24"/>
        </w:rPr>
        <w:t xml:space="preserve"> 2026</w:t>
      </w:r>
      <w:r w:rsidR="00221F3C" w:rsidRPr="00620454">
        <w:rPr>
          <w:rFonts w:ascii="Arial" w:eastAsia="Verdana" w:hAnsi="Arial" w:cs="Arial"/>
          <w:sz w:val="24"/>
          <w:szCs w:val="24"/>
        </w:rPr>
        <w:t xml:space="preserve">. </w:t>
      </w:r>
    </w:p>
    <w:p w14:paraId="7C59D28D" w14:textId="77777777" w:rsidR="00221F3C" w:rsidRPr="00620454" w:rsidRDefault="00221F3C" w:rsidP="00D97BCB">
      <w:pPr>
        <w:widowControl/>
        <w:tabs>
          <w:tab w:val="left" w:pos="8070"/>
        </w:tabs>
        <w:autoSpaceDE/>
        <w:autoSpaceDN/>
        <w:contextualSpacing/>
        <w:jc w:val="both"/>
        <w:rPr>
          <w:rFonts w:ascii="Arial" w:eastAsia="Verdana" w:hAnsi="Arial" w:cs="Arial"/>
          <w:b/>
          <w:bCs/>
          <w:sz w:val="24"/>
          <w:szCs w:val="24"/>
        </w:rPr>
      </w:pPr>
    </w:p>
    <w:p w14:paraId="7DF7E3B5" w14:textId="7571F058" w:rsidR="00E608E7" w:rsidRPr="00C52EE5" w:rsidRDefault="00221F3C" w:rsidP="002741EC">
      <w:pPr>
        <w:widowControl/>
        <w:tabs>
          <w:tab w:val="left" w:pos="8070"/>
        </w:tabs>
        <w:autoSpaceDE/>
        <w:autoSpaceDN/>
        <w:contextualSpacing/>
        <w:jc w:val="both"/>
        <w:rPr>
          <w:rFonts w:ascii="Arial" w:hAnsi="Arial" w:cs="Arial"/>
          <w:b/>
          <w:bCs/>
          <w:w w:val="110"/>
          <w:sz w:val="24"/>
          <w:szCs w:val="24"/>
        </w:rPr>
      </w:pPr>
      <w:r w:rsidRPr="00620454">
        <w:rPr>
          <w:rFonts w:ascii="Arial" w:eastAsia="Verdana" w:hAnsi="Arial" w:cs="Arial"/>
          <w:sz w:val="24"/>
          <w:szCs w:val="24"/>
        </w:rPr>
        <w:t xml:space="preserve">The </w:t>
      </w:r>
      <w:r w:rsidR="00EA4155" w:rsidRPr="00620454">
        <w:rPr>
          <w:rFonts w:ascii="Arial" w:eastAsia="Verdana" w:hAnsi="Arial" w:cs="Arial"/>
          <w:sz w:val="24"/>
          <w:szCs w:val="24"/>
        </w:rPr>
        <w:t xml:space="preserve">Chair closed the meeting </w:t>
      </w:r>
      <w:r w:rsidR="00986F95" w:rsidRPr="00620454">
        <w:rPr>
          <w:rFonts w:ascii="Arial" w:eastAsia="Verdana" w:hAnsi="Arial" w:cs="Arial"/>
          <w:sz w:val="24"/>
          <w:szCs w:val="24"/>
        </w:rPr>
        <w:t xml:space="preserve">at </w:t>
      </w:r>
      <w:r w:rsidR="00F6108C" w:rsidRPr="00620454">
        <w:rPr>
          <w:rFonts w:ascii="Arial" w:eastAsia="Verdana" w:hAnsi="Arial" w:cs="Arial"/>
          <w:sz w:val="24"/>
          <w:szCs w:val="24"/>
        </w:rPr>
        <w:t>1</w:t>
      </w:r>
      <w:r w:rsidR="00EF449A" w:rsidRPr="00620454">
        <w:rPr>
          <w:rFonts w:ascii="Arial" w:eastAsia="Verdana" w:hAnsi="Arial" w:cs="Arial"/>
          <w:sz w:val="24"/>
          <w:szCs w:val="24"/>
        </w:rPr>
        <w:t>9</w:t>
      </w:r>
      <w:r w:rsidR="00C52EE5" w:rsidRPr="00620454">
        <w:rPr>
          <w:rFonts w:ascii="Arial" w:eastAsia="Verdana" w:hAnsi="Arial" w:cs="Arial"/>
          <w:sz w:val="24"/>
          <w:szCs w:val="24"/>
        </w:rPr>
        <w:t>:</w:t>
      </w:r>
      <w:r w:rsidR="00620454" w:rsidRPr="00620454">
        <w:rPr>
          <w:rFonts w:ascii="Arial" w:eastAsia="Verdana" w:hAnsi="Arial" w:cs="Arial"/>
          <w:sz w:val="24"/>
          <w:szCs w:val="24"/>
        </w:rPr>
        <w:t>41</w:t>
      </w:r>
      <w:r w:rsidR="00C302C8" w:rsidRPr="00620454">
        <w:rPr>
          <w:rFonts w:ascii="Arial" w:eastAsia="Verdana" w:hAnsi="Arial" w:cs="Arial"/>
          <w:sz w:val="24"/>
          <w:szCs w:val="24"/>
        </w:rPr>
        <w:t>.</w:t>
      </w:r>
    </w:p>
    <w:p w14:paraId="35727750" w14:textId="77777777" w:rsidR="00782232" w:rsidRPr="00AA5ADB" w:rsidRDefault="00782232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w w:val="110"/>
          <w:sz w:val="24"/>
          <w:szCs w:val="24"/>
        </w:rPr>
      </w:pPr>
    </w:p>
    <w:sectPr w:rsidR="00782232" w:rsidRPr="00AA5ADB" w:rsidSect="007C08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993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29D6C" w14:textId="77777777" w:rsidR="00C7221D" w:rsidRPr="00D74131" w:rsidRDefault="00C7221D" w:rsidP="00C2180F">
      <w:r w:rsidRPr="00D74131">
        <w:separator/>
      </w:r>
    </w:p>
  </w:endnote>
  <w:endnote w:type="continuationSeparator" w:id="0">
    <w:p w14:paraId="48DE091F" w14:textId="77777777" w:rsidR="00C7221D" w:rsidRPr="00D74131" w:rsidRDefault="00C7221D" w:rsidP="00C2180F">
      <w:r w:rsidRPr="00D741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 Narrow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AA739" w14:textId="77777777" w:rsidR="00F16FE2" w:rsidRDefault="00F16F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128C6" w14:textId="77777777" w:rsidR="00F16FE2" w:rsidRDefault="00F16F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12925" w14:textId="77777777" w:rsidR="00F16FE2" w:rsidRDefault="00F16F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7F8DE" w14:textId="77777777" w:rsidR="00C7221D" w:rsidRPr="00D74131" w:rsidRDefault="00C7221D" w:rsidP="00C2180F">
      <w:r w:rsidRPr="00D74131">
        <w:separator/>
      </w:r>
    </w:p>
  </w:footnote>
  <w:footnote w:type="continuationSeparator" w:id="0">
    <w:p w14:paraId="5EFBA67B" w14:textId="77777777" w:rsidR="00C7221D" w:rsidRPr="00D74131" w:rsidRDefault="00C7221D" w:rsidP="00C2180F">
      <w:r w:rsidRPr="00D7413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E67F1" w14:textId="77777777" w:rsidR="00F16FE2" w:rsidRDefault="00F16F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F5D97" w14:textId="61B3074C" w:rsidR="00C2180F" w:rsidRPr="00D74131" w:rsidRDefault="00C2180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40D05" w14:textId="77777777" w:rsidR="00F16FE2" w:rsidRDefault="00F16F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32166"/>
    <w:multiLevelType w:val="hybridMultilevel"/>
    <w:tmpl w:val="1D186682"/>
    <w:lvl w:ilvl="0" w:tplc="9F3C6EFC">
      <w:start w:val="6"/>
      <w:numFmt w:val="lowerLetter"/>
      <w:lvlText w:val="%1)"/>
      <w:lvlJc w:val="left"/>
      <w:pPr>
        <w:ind w:left="-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624" w:hanging="360"/>
      </w:pPr>
    </w:lvl>
    <w:lvl w:ilvl="2" w:tplc="0809001B" w:tentative="1">
      <w:start w:val="1"/>
      <w:numFmt w:val="lowerRoman"/>
      <w:lvlText w:val="%3."/>
      <w:lvlJc w:val="right"/>
      <w:pPr>
        <w:ind w:left="1344" w:hanging="180"/>
      </w:pPr>
    </w:lvl>
    <w:lvl w:ilvl="3" w:tplc="0809000F" w:tentative="1">
      <w:start w:val="1"/>
      <w:numFmt w:val="decimal"/>
      <w:lvlText w:val="%4."/>
      <w:lvlJc w:val="left"/>
      <w:pPr>
        <w:ind w:left="2064" w:hanging="360"/>
      </w:pPr>
    </w:lvl>
    <w:lvl w:ilvl="4" w:tplc="08090019" w:tentative="1">
      <w:start w:val="1"/>
      <w:numFmt w:val="lowerLetter"/>
      <w:lvlText w:val="%5."/>
      <w:lvlJc w:val="left"/>
      <w:pPr>
        <w:ind w:left="2784" w:hanging="360"/>
      </w:pPr>
    </w:lvl>
    <w:lvl w:ilvl="5" w:tplc="0809001B" w:tentative="1">
      <w:start w:val="1"/>
      <w:numFmt w:val="lowerRoman"/>
      <w:lvlText w:val="%6."/>
      <w:lvlJc w:val="right"/>
      <w:pPr>
        <w:ind w:left="3504" w:hanging="180"/>
      </w:pPr>
    </w:lvl>
    <w:lvl w:ilvl="6" w:tplc="0809000F" w:tentative="1">
      <w:start w:val="1"/>
      <w:numFmt w:val="decimal"/>
      <w:lvlText w:val="%7."/>
      <w:lvlJc w:val="left"/>
      <w:pPr>
        <w:ind w:left="4224" w:hanging="360"/>
      </w:pPr>
    </w:lvl>
    <w:lvl w:ilvl="7" w:tplc="08090019" w:tentative="1">
      <w:start w:val="1"/>
      <w:numFmt w:val="lowerLetter"/>
      <w:lvlText w:val="%8."/>
      <w:lvlJc w:val="left"/>
      <w:pPr>
        <w:ind w:left="4944" w:hanging="360"/>
      </w:pPr>
    </w:lvl>
    <w:lvl w:ilvl="8" w:tplc="0809001B" w:tentative="1">
      <w:start w:val="1"/>
      <w:numFmt w:val="lowerRoman"/>
      <w:lvlText w:val="%9."/>
      <w:lvlJc w:val="right"/>
      <w:pPr>
        <w:ind w:left="5664" w:hanging="180"/>
      </w:pPr>
    </w:lvl>
  </w:abstractNum>
  <w:abstractNum w:abstractNumId="1" w15:restartNumberingAfterBreak="0">
    <w:nsid w:val="04A97E99"/>
    <w:multiLevelType w:val="hybridMultilevel"/>
    <w:tmpl w:val="6066831C"/>
    <w:lvl w:ilvl="0" w:tplc="FFFFFFFF">
      <w:start w:val="1"/>
      <w:numFmt w:val="lowerLetter"/>
      <w:lvlText w:val="%1)"/>
      <w:lvlJc w:val="left"/>
      <w:pPr>
        <w:ind w:left="718" w:hanging="576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58F76C1"/>
    <w:multiLevelType w:val="hybridMultilevel"/>
    <w:tmpl w:val="5A54B414"/>
    <w:lvl w:ilvl="0" w:tplc="0809000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8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16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2326" w:hanging="360"/>
      </w:pPr>
      <w:rPr>
        <w:rFonts w:ascii="Wingdings" w:hAnsi="Wingdings" w:hint="default"/>
      </w:rPr>
    </w:lvl>
  </w:abstractNum>
  <w:abstractNum w:abstractNumId="3" w15:restartNumberingAfterBreak="0">
    <w:nsid w:val="09C169E8"/>
    <w:multiLevelType w:val="hybridMultilevel"/>
    <w:tmpl w:val="4948B97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9FD67F3"/>
    <w:multiLevelType w:val="hybridMultilevel"/>
    <w:tmpl w:val="387423C6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0E0A36CF"/>
    <w:multiLevelType w:val="hybridMultilevel"/>
    <w:tmpl w:val="C0BEE3F8"/>
    <w:lvl w:ilvl="0" w:tplc="08090001">
      <w:start w:val="1"/>
      <w:numFmt w:val="bullet"/>
      <w:lvlText w:val=""/>
      <w:lvlJc w:val="left"/>
      <w:pPr>
        <w:ind w:left="17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60" w:hanging="360"/>
      </w:pPr>
      <w:rPr>
        <w:rFonts w:ascii="Wingdings" w:hAnsi="Wingdings" w:hint="default"/>
      </w:rPr>
    </w:lvl>
  </w:abstractNum>
  <w:abstractNum w:abstractNumId="6" w15:restartNumberingAfterBreak="0">
    <w:nsid w:val="12F91773"/>
    <w:multiLevelType w:val="hybridMultilevel"/>
    <w:tmpl w:val="65D2B5E4"/>
    <w:lvl w:ilvl="0" w:tplc="F1306412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0" w:hanging="360"/>
      </w:pPr>
    </w:lvl>
    <w:lvl w:ilvl="2" w:tplc="0809001B" w:tentative="1">
      <w:start w:val="1"/>
      <w:numFmt w:val="lowerRoman"/>
      <w:lvlText w:val="%3."/>
      <w:lvlJc w:val="right"/>
      <w:pPr>
        <w:ind w:left="1900" w:hanging="180"/>
      </w:pPr>
    </w:lvl>
    <w:lvl w:ilvl="3" w:tplc="0809000F" w:tentative="1">
      <w:start w:val="1"/>
      <w:numFmt w:val="decimal"/>
      <w:lvlText w:val="%4."/>
      <w:lvlJc w:val="left"/>
      <w:pPr>
        <w:ind w:left="2620" w:hanging="360"/>
      </w:pPr>
    </w:lvl>
    <w:lvl w:ilvl="4" w:tplc="08090019" w:tentative="1">
      <w:start w:val="1"/>
      <w:numFmt w:val="lowerLetter"/>
      <w:lvlText w:val="%5."/>
      <w:lvlJc w:val="left"/>
      <w:pPr>
        <w:ind w:left="3340" w:hanging="360"/>
      </w:pPr>
    </w:lvl>
    <w:lvl w:ilvl="5" w:tplc="0809001B" w:tentative="1">
      <w:start w:val="1"/>
      <w:numFmt w:val="lowerRoman"/>
      <w:lvlText w:val="%6."/>
      <w:lvlJc w:val="right"/>
      <w:pPr>
        <w:ind w:left="4060" w:hanging="180"/>
      </w:pPr>
    </w:lvl>
    <w:lvl w:ilvl="6" w:tplc="0809000F" w:tentative="1">
      <w:start w:val="1"/>
      <w:numFmt w:val="decimal"/>
      <w:lvlText w:val="%7."/>
      <w:lvlJc w:val="left"/>
      <w:pPr>
        <w:ind w:left="4780" w:hanging="360"/>
      </w:pPr>
    </w:lvl>
    <w:lvl w:ilvl="7" w:tplc="08090019" w:tentative="1">
      <w:start w:val="1"/>
      <w:numFmt w:val="lowerLetter"/>
      <w:lvlText w:val="%8."/>
      <w:lvlJc w:val="left"/>
      <w:pPr>
        <w:ind w:left="5500" w:hanging="360"/>
      </w:pPr>
    </w:lvl>
    <w:lvl w:ilvl="8" w:tplc="08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7" w15:restartNumberingAfterBreak="0">
    <w:nsid w:val="13E01FAE"/>
    <w:multiLevelType w:val="hybridMultilevel"/>
    <w:tmpl w:val="2384F49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14372C63"/>
    <w:multiLevelType w:val="hybridMultilevel"/>
    <w:tmpl w:val="3F588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AC217A"/>
    <w:multiLevelType w:val="hybridMultilevel"/>
    <w:tmpl w:val="8B56E0E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1D5B6B5D"/>
    <w:multiLevelType w:val="hybridMultilevel"/>
    <w:tmpl w:val="EF6A383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ED5612"/>
    <w:multiLevelType w:val="hybridMultilevel"/>
    <w:tmpl w:val="BA6AE774"/>
    <w:lvl w:ilvl="0" w:tplc="08090001">
      <w:start w:val="1"/>
      <w:numFmt w:val="bullet"/>
      <w:lvlText w:val=""/>
      <w:lvlJc w:val="left"/>
      <w:pPr>
        <w:ind w:left="17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60" w:hanging="360"/>
      </w:pPr>
      <w:rPr>
        <w:rFonts w:ascii="Wingdings" w:hAnsi="Wingdings" w:hint="default"/>
      </w:rPr>
    </w:lvl>
  </w:abstractNum>
  <w:abstractNum w:abstractNumId="12" w15:restartNumberingAfterBreak="0">
    <w:nsid w:val="201622CF"/>
    <w:multiLevelType w:val="hybridMultilevel"/>
    <w:tmpl w:val="CD747540"/>
    <w:lvl w:ilvl="0" w:tplc="86F29AFC">
      <w:start w:val="1"/>
      <w:numFmt w:val="bullet"/>
      <w:lvlText w:val=""/>
      <w:lvlJc w:val="left"/>
      <w:pPr>
        <w:ind w:left="1700" w:hanging="360"/>
      </w:pPr>
      <w:rPr>
        <w:rFonts w:asciiTheme="minorHAnsi" w:hAnsiTheme="minorHAns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2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60" w:hanging="360"/>
      </w:pPr>
      <w:rPr>
        <w:rFonts w:ascii="Wingdings" w:hAnsi="Wingdings" w:hint="default"/>
      </w:rPr>
    </w:lvl>
  </w:abstractNum>
  <w:abstractNum w:abstractNumId="13" w15:restartNumberingAfterBreak="0">
    <w:nsid w:val="20CD2175"/>
    <w:multiLevelType w:val="hybridMultilevel"/>
    <w:tmpl w:val="927AFBF6"/>
    <w:lvl w:ilvl="0" w:tplc="408CC50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23896643"/>
    <w:multiLevelType w:val="hybridMultilevel"/>
    <w:tmpl w:val="C998697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8A0487"/>
    <w:multiLevelType w:val="hybridMultilevel"/>
    <w:tmpl w:val="7556E2A8"/>
    <w:lvl w:ilvl="0" w:tplc="93525C6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295D04D8"/>
    <w:multiLevelType w:val="hybridMultilevel"/>
    <w:tmpl w:val="6066831C"/>
    <w:lvl w:ilvl="0" w:tplc="C6E03D26">
      <w:start w:val="1"/>
      <w:numFmt w:val="lowerLetter"/>
      <w:lvlText w:val="%1)"/>
      <w:lvlJc w:val="left"/>
      <w:pPr>
        <w:ind w:left="718" w:hanging="57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2CC2489A"/>
    <w:multiLevelType w:val="hybridMultilevel"/>
    <w:tmpl w:val="E7D42EBA"/>
    <w:lvl w:ilvl="0" w:tplc="288AAE3C">
      <w:start w:val="1"/>
      <w:numFmt w:val="lowerRoman"/>
      <w:lvlText w:val="%1)"/>
      <w:lvlJc w:val="left"/>
      <w:pPr>
        <w:ind w:left="862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2F7C7393"/>
    <w:multiLevelType w:val="hybridMultilevel"/>
    <w:tmpl w:val="EE7A6F9C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1041693"/>
    <w:multiLevelType w:val="hybridMultilevel"/>
    <w:tmpl w:val="C71045C2"/>
    <w:lvl w:ilvl="0" w:tplc="9C1A27BC">
      <w:start w:val="11"/>
      <w:numFmt w:val="lowerLetter"/>
      <w:lvlText w:val="%1)"/>
      <w:lvlJc w:val="left"/>
      <w:pPr>
        <w:ind w:left="4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0" w:hanging="360"/>
      </w:pPr>
    </w:lvl>
    <w:lvl w:ilvl="2" w:tplc="0809001B" w:tentative="1">
      <w:start w:val="1"/>
      <w:numFmt w:val="lowerRoman"/>
      <w:lvlText w:val="%3."/>
      <w:lvlJc w:val="right"/>
      <w:pPr>
        <w:ind w:left="1900" w:hanging="180"/>
      </w:pPr>
    </w:lvl>
    <w:lvl w:ilvl="3" w:tplc="0809000F" w:tentative="1">
      <w:start w:val="1"/>
      <w:numFmt w:val="decimal"/>
      <w:lvlText w:val="%4."/>
      <w:lvlJc w:val="left"/>
      <w:pPr>
        <w:ind w:left="2620" w:hanging="360"/>
      </w:pPr>
    </w:lvl>
    <w:lvl w:ilvl="4" w:tplc="08090019" w:tentative="1">
      <w:start w:val="1"/>
      <w:numFmt w:val="lowerLetter"/>
      <w:lvlText w:val="%5."/>
      <w:lvlJc w:val="left"/>
      <w:pPr>
        <w:ind w:left="3340" w:hanging="360"/>
      </w:pPr>
    </w:lvl>
    <w:lvl w:ilvl="5" w:tplc="0809001B" w:tentative="1">
      <w:start w:val="1"/>
      <w:numFmt w:val="lowerRoman"/>
      <w:lvlText w:val="%6."/>
      <w:lvlJc w:val="right"/>
      <w:pPr>
        <w:ind w:left="4060" w:hanging="180"/>
      </w:pPr>
    </w:lvl>
    <w:lvl w:ilvl="6" w:tplc="0809000F" w:tentative="1">
      <w:start w:val="1"/>
      <w:numFmt w:val="decimal"/>
      <w:lvlText w:val="%7."/>
      <w:lvlJc w:val="left"/>
      <w:pPr>
        <w:ind w:left="4780" w:hanging="360"/>
      </w:pPr>
    </w:lvl>
    <w:lvl w:ilvl="7" w:tplc="08090019" w:tentative="1">
      <w:start w:val="1"/>
      <w:numFmt w:val="lowerLetter"/>
      <w:lvlText w:val="%8."/>
      <w:lvlJc w:val="left"/>
      <w:pPr>
        <w:ind w:left="5500" w:hanging="360"/>
      </w:pPr>
    </w:lvl>
    <w:lvl w:ilvl="8" w:tplc="08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0" w15:restartNumberingAfterBreak="0">
    <w:nsid w:val="34932418"/>
    <w:multiLevelType w:val="hybridMultilevel"/>
    <w:tmpl w:val="B8E6C2F4"/>
    <w:lvl w:ilvl="0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34FD07B2"/>
    <w:multiLevelType w:val="hybridMultilevel"/>
    <w:tmpl w:val="BF3A9C12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37100F6C"/>
    <w:multiLevelType w:val="hybridMultilevel"/>
    <w:tmpl w:val="D2941520"/>
    <w:lvl w:ilvl="0" w:tplc="F5B604B2">
      <w:start w:val="1"/>
      <w:numFmt w:val="bullet"/>
      <w:lvlText w:val=""/>
      <w:lvlJc w:val="left"/>
      <w:pPr>
        <w:ind w:left="1597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23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57" w:hanging="360"/>
      </w:pPr>
      <w:rPr>
        <w:rFonts w:ascii="Wingdings" w:hAnsi="Wingdings" w:hint="default"/>
      </w:rPr>
    </w:lvl>
  </w:abstractNum>
  <w:abstractNum w:abstractNumId="23" w15:restartNumberingAfterBreak="0">
    <w:nsid w:val="387E6E07"/>
    <w:multiLevelType w:val="hybridMultilevel"/>
    <w:tmpl w:val="566E2482"/>
    <w:lvl w:ilvl="0" w:tplc="A25077A4">
      <w:start w:val="3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38F82E4D"/>
    <w:multiLevelType w:val="hybridMultilevel"/>
    <w:tmpl w:val="F71EC2A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7E5488"/>
    <w:multiLevelType w:val="hybridMultilevel"/>
    <w:tmpl w:val="7BBC71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F952CC"/>
    <w:multiLevelType w:val="hybridMultilevel"/>
    <w:tmpl w:val="3E0A5AB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45C06DAA">
      <w:start w:val="6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7">
      <w:start w:val="1"/>
      <w:numFmt w:val="lowerLetter"/>
      <w:lvlText w:val="%3)"/>
      <w:lvlJc w:val="left"/>
      <w:pPr>
        <w:ind w:left="2160" w:hanging="360"/>
      </w:pPr>
    </w:lvl>
    <w:lvl w:ilvl="3" w:tplc="08090017">
      <w:start w:val="1"/>
      <w:numFmt w:val="lowerLetter"/>
      <w:lvlText w:val="%4)"/>
      <w:lvlJc w:val="left"/>
      <w:pPr>
        <w:ind w:left="1211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D47D42"/>
    <w:multiLevelType w:val="hybridMultilevel"/>
    <w:tmpl w:val="4544A4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C666128"/>
    <w:multiLevelType w:val="hybridMultilevel"/>
    <w:tmpl w:val="F7EA73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0447DF"/>
    <w:multiLevelType w:val="hybridMultilevel"/>
    <w:tmpl w:val="05FC116E"/>
    <w:lvl w:ilvl="0" w:tplc="08090017">
      <w:start w:val="1"/>
      <w:numFmt w:val="lowerLetter"/>
      <w:lvlText w:val="%1)"/>
      <w:lvlJc w:val="left"/>
      <w:pPr>
        <w:ind w:left="1068" w:hanging="360"/>
      </w:p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48873409"/>
    <w:multiLevelType w:val="hybridMultilevel"/>
    <w:tmpl w:val="595A5E08"/>
    <w:lvl w:ilvl="0" w:tplc="F3106EF8">
      <w:start w:val="1"/>
      <w:numFmt w:val="lowerLetter"/>
      <w:lvlText w:val="%1)"/>
      <w:lvlJc w:val="left"/>
      <w:pPr>
        <w:ind w:left="502" w:hanging="360"/>
      </w:pPr>
      <w:rPr>
        <w:rFonts w:ascii="Arial" w:eastAsia="Liberation Sans Narrow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180" w:hanging="360"/>
      </w:pPr>
    </w:lvl>
    <w:lvl w:ilvl="2" w:tplc="0809001B" w:tentative="1">
      <w:start w:val="1"/>
      <w:numFmt w:val="lowerRoman"/>
      <w:lvlText w:val="%3."/>
      <w:lvlJc w:val="right"/>
      <w:pPr>
        <w:ind w:left="1900" w:hanging="180"/>
      </w:pPr>
    </w:lvl>
    <w:lvl w:ilvl="3" w:tplc="0809000F" w:tentative="1">
      <w:start w:val="1"/>
      <w:numFmt w:val="decimal"/>
      <w:lvlText w:val="%4."/>
      <w:lvlJc w:val="left"/>
      <w:pPr>
        <w:ind w:left="2620" w:hanging="360"/>
      </w:pPr>
    </w:lvl>
    <w:lvl w:ilvl="4" w:tplc="08090019" w:tentative="1">
      <w:start w:val="1"/>
      <w:numFmt w:val="lowerLetter"/>
      <w:lvlText w:val="%5."/>
      <w:lvlJc w:val="left"/>
      <w:pPr>
        <w:ind w:left="3340" w:hanging="360"/>
      </w:pPr>
    </w:lvl>
    <w:lvl w:ilvl="5" w:tplc="0809001B" w:tentative="1">
      <w:start w:val="1"/>
      <w:numFmt w:val="lowerRoman"/>
      <w:lvlText w:val="%6."/>
      <w:lvlJc w:val="right"/>
      <w:pPr>
        <w:ind w:left="4060" w:hanging="180"/>
      </w:pPr>
    </w:lvl>
    <w:lvl w:ilvl="6" w:tplc="0809000F" w:tentative="1">
      <w:start w:val="1"/>
      <w:numFmt w:val="decimal"/>
      <w:lvlText w:val="%7."/>
      <w:lvlJc w:val="left"/>
      <w:pPr>
        <w:ind w:left="4780" w:hanging="360"/>
      </w:pPr>
    </w:lvl>
    <w:lvl w:ilvl="7" w:tplc="08090019" w:tentative="1">
      <w:start w:val="1"/>
      <w:numFmt w:val="lowerLetter"/>
      <w:lvlText w:val="%8."/>
      <w:lvlJc w:val="left"/>
      <w:pPr>
        <w:ind w:left="5500" w:hanging="360"/>
      </w:pPr>
    </w:lvl>
    <w:lvl w:ilvl="8" w:tplc="08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31" w15:restartNumberingAfterBreak="0">
    <w:nsid w:val="4B176BE5"/>
    <w:multiLevelType w:val="hybridMultilevel"/>
    <w:tmpl w:val="5E566288"/>
    <w:lvl w:ilvl="0" w:tplc="08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2" w15:restartNumberingAfterBreak="0">
    <w:nsid w:val="502F7264"/>
    <w:multiLevelType w:val="hybridMultilevel"/>
    <w:tmpl w:val="EE26B006"/>
    <w:lvl w:ilvl="0" w:tplc="487898C8">
      <w:start w:val="1"/>
      <w:numFmt w:val="lowerLetter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795" w:hanging="360"/>
      </w:pPr>
    </w:lvl>
    <w:lvl w:ilvl="2" w:tplc="0809001B" w:tentative="1">
      <w:start w:val="1"/>
      <w:numFmt w:val="lowerRoman"/>
      <w:lvlText w:val="%3."/>
      <w:lvlJc w:val="right"/>
      <w:pPr>
        <w:ind w:left="2515" w:hanging="180"/>
      </w:pPr>
    </w:lvl>
    <w:lvl w:ilvl="3" w:tplc="0809000F" w:tentative="1">
      <w:start w:val="1"/>
      <w:numFmt w:val="decimal"/>
      <w:lvlText w:val="%4."/>
      <w:lvlJc w:val="left"/>
      <w:pPr>
        <w:ind w:left="3235" w:hanging="360"/>
      </w:pPr>
    </w:lvl>
    <w:lvl w:ilvl="4" w:tplc="08090019" w:tentative="1">
      <w:start w:val="1"/>
      <w:numFmt w:val="lowerLetter"/>
      <w:lvlText w:val="%5."/>
      <w:lvlJc w:val="left"/>
      <w:pPr>
        <w:ind w:left="3955" w:hanging="360"/>
      </w:pPr>
    </w:lvl>
    <w:lvl w:ilvl="5" w:tplc="0809001B" w:tentative="1">
      <w:start w:val="1"/>
      <w:numFmt w:val="lowerRoman"/>
      <w:lvlText w:val="%6."/>
      <w:lvlJc w:val="right"/>
      <w:pPr>
        <w:ind w:left="4675" w:hanging="180"/>
      </w:pPr>
    </w:lvl>
    <w:lvl w:ilvl="6" w:tplc="0809000F" w:tentative="1">
      <w:start w:val="1"/>
      <w:numFmt w:val="decimal"/>
      <w:lvlText w:val="%7."/>
      <w:lvlJc w:val="left"/>
      <w:pPr>
        <w:ind w:left="5395" w:hanging="360"/>
      </w:pPr>
    </w:lvl>
    <w:lvl w:ilvl="7" w:tplc="08090019" w:tentative="1">
      <w:start w:val="1"/>
      <w:numFmt w:val="lowerLetter"/>
      <w:lvlText w:val="%8."/>
      <w:lvlJc w:val="left"/>
      <w:pPr>
        <w:ind w:left="6115" w:hanging="360"/>
      </w:pPr>
    </w:lvl>
    <w:lvl w:ilvl="8" w:tplc="0809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33" w15:restartNumberingAfterBreak="0">
    <w:nsid w:val="51667488"/>
    <w:multiLevelType w:val="hybridMultilevel"/>
    <w:tmpl w:val="6066831C"/>
    <w:lvl w:ilvl="0" w:tplc="FFFFFFFF">
      <w:start w:val="1"/>
      <w:numFmt w:val="lowerLetter"/>
      <w:lvlText w:val="%1)"/>
      <w:lvlJc w:val="left"/>
      <w:pPr>
        <w:ind w:left="718" w:hanging="576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517541DD"/>
    <w:multiLevelType w:val="hybridMultilevel"/>
    <w:tmpl w:val="FE3CEFF8"/>
    <w:lvl w:ilvl="0" w:tplc="08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35" w15:restartNumberingAfterBreak="0">
    <w:nsid w:val="5226527A"/>
    <w:multiLevelType w:val="hybridMultilevel"/>
    <w:tmpl w:val="E718098C"/>
    <w:lvl w:ilvl="0" w:tplc="4C109B36">
      <w:start w:val="1"/>
      <w:numFmt w:val="lowerLetter"/>
      <w:lvlText w:val="%1)"/>
      <w:lvlJc w:val="left"/>
      <w:pPr>
        <w:ind w:left="4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0" w:hanging="360"/>
      </w:pPr>
    </w:lvl>
    <w:lvl w:ilvl="2" w:tplc="0809001B" w:tentative="1">
      <w:start w:val="1"/>
      <w:numFmt w:val="lowerRoman"/>
      <w:lvlText w:val="%3."/>
      <w:lvlJc w:val="right"/>
      <w:pPr>
        <w:ind w:left="1900" w:hanging="180"/>
      </w:pPr>
    </w:lvl>
    <w:lvl w:ilvl="3" w:tplc="0809000F" w:tentative="1">
      <w:start w:val="1"/>
      <w:numFmt w:val="decimal"/>
      <w:lvlText w:val="%4."/>
      <w:lvlJc w:val="left"/>
      <w:pPr>
        <w:ind w:left="2620" w:hanging="360"/>
      </w:pPr>
    </w:lvl>
    <w:lvl w:ilvl="4" w:tplc="08090019" w:tentative="1">
      <w:start w:val="1"/>
      <w:numFmt w:val="lowerLetter"/>
      <w:lvlText w:val="%5."/>
      <w:lvlJc w:val="left"/>
      <w:pPr>
        <w:ind w:left="3340" w:hanging="360"/>
      </w:pPr>
    </w:lvl>
    <w:lvl w:ilvl="5" w:tplc="0809001B" w:tentative="1">
      <w:start w:val="1"/>
      <w:numFmt w:val="lowerRoman"/>
      <w:lvlText w:val="%6."/>
      <w:lvlJc w:val="right"/>
      <w:pPr>
        <w:ind w:left="4060" w:hanging="180"/>
      </w:pPr>
    </w:lvl>
    <w:lvl w:ilvl="6" w:tplc="0809000F" w:tentative="1">
      <w:start w:val="1"/>
      <w:numFmt w:val="decimal"/>
      <w:lvlText w:val="%7."/>
      <w:lvlJc w:val="left"/>
      <w:pPr>
        <w:ind w:left="4780" w:hanging="360"/>
      </w:pPr>
    </w:lvl>
    <w:lvl w:ilvl="7" w:tplc="08090019" w:tentative="1">
      <w:start w:val="1"/>
      <w:numFmt w:val="lowerLetter"/>
      <w:lvlText w:val="%8."/>
      <w:lvlJc w:val="left"/>
      <w:pPr>
        <w:ind w:left="5500" w:hanging="360"/>
      </w:pPr>
    </w:lvl>
    <w:lvl w:ilvl="8" w:tplc="08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36" w15:restartNumberingAfterBreak="0">
    <w:nsid w:val="55E03898"/>
    <w:multiLevelType w:val="hybridMultilevel"/>
    <w:tmpl w:val="6066831C"/>
    <w:lvl w:ilvl="0" w:tplc="FFFFFFFF">
      <w:start w:val="1"/>
      <w:numFmt w:val="lowerLetter"/>
      <w:lvlText w:val="%1)"/>
      <w:lvlJc w:val="left"/>
      <w:pPr>
        <w:ind w:left="718" w:hanging="576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56791C07"/>
    <w:multiLevelType w:val="hybridMultilevel"/>
    <w:tmpl w:val="99A867A6"/>
    <w:lvl w:ilvl="0" w:tplc="C6788916">
      <w:start w:val="1"/>
      <w:numFmt w:val="lowerLetter"/>
      <w:lvlText w:val="%1)"/>
      <w:lvlJc w:val="left"/>
      <w:pPr>
        <w:ind w:left="4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0" w:hanging="360"/>
      </w:pPr>
    </w:lvl>
    <w:lvl w:ilvl="2" w:tplc="0809001B" w:tentative="1">
      <w:start w:val="1"/>
      <w:numFmt w:val="lowerRoman"/>
      <w:lvlText w:val="%3."/>
      <w:lvlJc w:val="right"/>
      <w:pPr>
        <w:ind w:left="1900" w:hanging="180"/>
      </w:pPr>
    </w:lvl>
    <w:lvl w:ilvl="3" w:tplc="0809000F" w:tentative="1">
      <w:start w:val="1"/>
      <w:numFmt w:val="decimal"/>
      <w:lvlText w:val="%4."/>
      <w:lvlJc w:val="left"/>
      <w:pPr>
        <w:ind w:left="2620" w:hanging="360"/>
      </w:pPr>
    </w:lvl>
    <w:lvl w:ilvl="4" w:tplc="08090019" w:tentative="1">
      <w:start w:val="1"/>
      <w:numFmt w:val="lowerLetter"/>
      <w:lvlText w:val="%5."/>
      <w:lvlJc w:val="left"/>
      <w:pPr>
        <w:ind w:left="3340" w:hanging="360"/>
      </w:pPr>
    </w:lvl>
    <w:lvl w:ilvl="5" w:tplc="0809001B" w:tentative="1">
      <w:start w:val="1"/>
      <w:numFmt w:val="lowerRoman"/>
      <w:lvlText w:val="%6."/>
      <w:lvlJc w:val="right"/>
      <w:pPr>
        <w:ind w:left="4060" w:hanging="180"/>
      </w:pPr>
    </w:lvl>
    <w:lvl w:ilvl="6" w:tplc="0809000F" w:tentative="1">
      <w:start w:val="1"/>
      <w:numFmt w:val="decimal"/>
      <w:lvlText w:val="%7."/>
      <w:lvlJc w:val="left"/>
      <w:pPr>
        <w:ind w:left="4780" w:hanging="360"/>
      </w:pPr>
    </w:lvl>
    <w:lvl w:ilvl="7" w:tplc="08090019" w:tentative="1">
      <w:start w:val="1"/>
      <w:numFmt w:val="lowerLetter"/>
      <w:lvlText w:val="%8."/>
      <w:lvlJc w:val="left"/>
      <w:pPr>
        <w:ind w:left="5500" w:hanging="360"/>
      </w:pPr>
    </w:lvl>
    <w:lvl w:ilvl="8" w:tplc="08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38" w15:restartNumberingAfterBreak="0">
    <w:nsid w:val="5AF64C4E"/>
    <w:multiLevelType w:val="hybridMultilevel"/>
    <w:tmpl w:val="310E4D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5B8E305C"/>
    <w:multiLevelType w:val="hybridMultilevel"/>
    <w:tmpl w:val="E6608AA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5EB750DE"/>
    <w:multiLevelType w:val="hybridMultilevel"/>
    <w:tmpl w:val="1D6AF71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75A32BD"/>
    <w:multiLevelType w:val="hybridMultilevel"/>
    <w:tmpl w:val="5C524902"/>
    <w:lvl w:ilvl="0" w:tplc="D4B0ED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70802433"/>
    <w:multiLevelType w:val="hybridMultilevel"/>
    <w:tmpl w:val="E3DAA1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1217E5"/>
    <w:multiLevelType w:val="hybridMultilevel"/>
    <w:tmpl w:val="A7306432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4" w15:restartNumberingAfterBreak="0">
    <w:nsid w:val="7ABD7884"/>
    <w:multiLevelType w:val="hybridMultilevel"/>
    <w:tmpl w:val="6240C79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93633942">
    <w:abstractNumId w:val="44"/>
  </w:num>
  <w:num w:numId="2" w16cid:durableId="106897296">
    <w:abstractNumId w:val="40"/>
  </w:num>
  <w:num w:numId="3" w16cid:durableId="1717003899">
    <w:abstractNumId w:val="5"/>
  </w:num>
  <w:num w:numId="4" w16cid:durableId="1826244137">
    <w:abstractNumId w:val="12"/>
  </w:num>
  <w:num w:numId="5" w16cid:durableId="2074159416">
    <w:abstractNumId w:val="11"/>
  </w:num>
  <w:num w:numId="6" w16cid:durableId="211427521">
    <w:abstractNumId w:val="27"/>
  </w:num>
  <w:num w:numId="7" w16cid:durableId="194268802">
    <w:abstractNumId w:val="39"/>
  </w:num>
  <w:num w:numId="8" w16cid:durableId="1153834738">
    <w:abstractNumId w:val="18"/>
  </w:num>
  <w:num w:numId="9" w16cid:durableId="1578593795">
    <w:abstractNumId w:val="22"/>
  </w:num>
  <w:num w:numId="10" w16cid:durableId="230428482">
    <w:abstractNumId w:val="3"/>
  </w:num>
  <w:num w:numId="11" w16cid:durableId="1815558971">
    <w:abstractNumId w:val="34"/>
  </w:num>
  <w:num w:numId="12" w16cid:durableId="2083677229">
    <w:abstractNumId w:val="38"/>
  </w:num>
  <w:num w:numId="13" w16cid:durableId="492455728">
    <w:abstractNumId w:val="32"/>
  </w:num>
  <w:num w:numId="14" w16cid:durableId="281151237">
    <w:abstractNumId w:val="26"/>
  </w:num>
  <w:num w:numId="15" w16cid:durableId="1260718741">
    <w:abstractNumId w:val="21"/>
  </w:num>
  <w:num w:numId="16" w16cid:durableId="1943805471">
    <w:abstractNumId w:val="20"/>
  </w:num>
  <w:num w:numId="17" w16cid:durableId="1289361425">
    <w:abstractNumId w:val="2"/>
  </w:num>
  <w:num w:numId="18" w16cid:durableId="802187813">
    <w:abstractNumId w:val="0"/>
  </w:num>
  <w:num w:numId="19" w16cid:durableId="1439446850">
    <w:abstractNumId w:val="17"/>
  </w:num>
  <w:num w:numId="20" w16cid:durableId="913244497">
    <w:abstractNumId w:val="29"/>
  </w:num>
  <w:num w:numId="21" w16cid:durableId="1748844240">
    <w:abstractNumId w:val="16"/>
  </w:num>
  <w:num w:numId="22" w16cid:durableId="1238175518">
    <w:abstractNumId w:val="8"/>
  </w:num>
  <w:num w:numId="23" w16cid:durableId="1284270496">
    <w:abstractNumId w:val="33"/>
  </w:num>
  <w:num w:numId="24" w16cid:durableId="1614288459">
    <w:abstractNumId w:val="36"/>
  </w:num>
  <w:num w:numId="25" w16cid:durableId="153764495">
    <w:abstractNumId w:val="1"/>
  </w:num>
  <w:num w:numId="26" w16cid:durableId="159925684">
    <w:abstractNumId w:val="19"/>
  </w:num>
  <w:num w:numId="27" w16cid:durableId="719131680">
    <w:abstractNumId w:val="25"/>
  </w:num>
  <w:num w:numId="28" w16cid:durableId="533735031">
    <w:abstractNumId w:val="37"/>
  </w:num>
  <w:num w:numId="29" w16cid:durableId="156504194">
    <w:abstractNumId w:val="6"/>
  </w:num>
  <w:num w:numId="30" w16cid:durableId="1620380831">
    <w:abstractNumId w:val="42"/>
  </w:num>
  <w:num w:numId="31" w16cid:durableId="1832019921">
    <w:abstractNumId w:val="43"/>
  </w:num>
  <w:num w:numId="32" w16cid:durableId="1291084790">
    <w:abstractNumId w:val="7"/>
  </w:num>
  <w:num w:numId="33" w16cid:durableId="625552628">
    <w:abstractNumId w:val="15"/>
  </w:num>
  <w:num w:numId="34" w16cid:durableId="652755373">
    <w:abstractNumId w:val="23"/>
  </w:num>
  <w:num w:numId="35" w16cid:durableId="1787507592">
    <w:abstractNumId w:val="35"/>
  </w:num>
  <w:num w:numId="36" w16cid:durableId="1697851191">
    <w:abstractNumId w:val="13"/>
  </w:num>
  <w:num w:numId="37" w16cid:durableId="1373581676">
    <w:abstractNumId w:val="28"/>
  </w:num>
  <w:num w:numId="38" w16cid:durableId="827017083">
    <w:abstractNumId w:val="4"/>
  </w:num>
  <w:num w:numId="39" w16cid:durableId="1615747659">
    <w:abstractNumId w:val="31"/>
  </w:num>
  <w:num w:numId="40" w16cid:durableId="1810434791">
    <w:abstractNumId w:val="41"/>
  </w:num>
  <w:num w:numId="41" w16cid:durableId="2054504354">
    <w:abstractNumId w:val="30"/>
  </w:num>
  <w:num w:numId="42" w16cid:durableId="49617008">
    <w:abstractNumId w:val="9"/>
  </w:num>
  <w:num w:numId="43" w16cid:durableId="2004892525">
    <w:abstractNumId w:val="10"/>
  </w:num>
  <w:num w:numId="44" w16cid:durableId="532114030">
    <w:abstractNumId w:val="24"/>
  </w:num>
  <w:num w:numId="45" w16cid:durableId="13453264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4AA"/>
    <w:rsid w:val="00000CD1"/>
    <w:rsid w:val="00001C92"/>
    <w:rsid w:val="000033E5"/>
    <w:rsid w:val="00006352"/>
    <w:rsid w:val="000074E7"/>
    <w:rsid w:val="0000772E"/>
    <w:rsid w:val="0001360F"/>
    <w:rsid w:val="0001539B"/>
    <w:rsid w:val="00015573"/>
    <w:rsid w:val="00015991"/>
    <w:rsid w:val="0002081A"/>
    <w:rsid w:val="000218AF"/>
    <w:rsid w:val="00022305"/>
    <w:rsid w:val="000242EA"/>
    <w:rsid w:val="00024DD2"/>
    <w:rsid w:val="000251E0"/>
    <w:rsid w:val="00025991"/>
    <w:rsid w:val="000269FE"/>
    <w:rsid w:val="00027818"/>
    <w:rsid w:val="00031731"/>
    <w:rsid w:val="00031AEC"/>
    <w:rsid w:val="000334A8"/>
    <w:rsid w:val="00033EA8"/>
    <w:rsid w:val="00034955"/>
    <w:rsid w:val="0003602F"/>
    <w:rsid w:val="00036D57"/>
    <w:rsid w:val="0003796C"/>
    <w:rsid w:val="00037D5C"/>
    <w:rsid w:val="0004006A"/>
    <w:rsid w:val="00042536"/>
    <w:rsid w:val="0004314B"/>
    <w:rsid w:val="000434AF"/>
    <w:rsid w:val="00047986"/>
    <w:rsid w:val="000502FF"/>
    <w:rsid w:val="0005123E"/>
    <w:rsid w:val="000514F4"/>
    <w:rsid w:val="000515FC"/>
    <w:rsid w:val="00052627"/>
    <w:rsid w:val="00052A40"/>
    <w:rsid w:val="00054473"/>
    <w:rsid w:val="00054E76"/>
    <w:rsid w:val="000551F0"/>
    <w:rsid w:val="000552D8"/>
    <w:rsid w:val="000623CF"/>
    <w:rsid w:val="000629B9"/>
    <w:rsid w:val="00065409"/>
    <w:rsid w:val="0006718F"/>
    <w:rsid w:val="0007279D"/>
    <w:rsid w:val="000728CA"/>
    <w:rsid w:val="00073CDA"/>
    <w:rsid w:val="0007407C"/>
    <w:rsid w:val="00074778"/>
    <w:rsid w:val="000761F7"/>
    <w:rsid w:val="0007713B"/>
    <w:rsid w:val="000772C3"/>
    <w:rsid w:val="00077767"/>
    <w:rsid w:val="00084643"/>
    <w:rsid w:val="000847DF"/>
    <w:rsid w:val="00084B1B"/>
    <w:rsid w:val="00085767"/>
    <w:rsid w:val="000871F2"/>
    <w:rsid w:val="000904C7"/>
    <w:rsid w:val="00095283"/>
    <w:rsid w:val="00095D65"/>
    <w:rsid w:val="000A01F9"/>
    <w:rsid w:val="000A1F35"/>
    <w:rsid w:val="000A2167"/>
    <w:rsid w:val="000A2790"/>
    <w:rsid w:val="000A2E07"/>
    <w:rsid w:val="000A3EAD"/>
    <w:rsid w:val="000A4326"/>
    <w:rsid w:val="000A45DD"/>
    <w:rsid w:val="000A4BA8"/>
    <w:rsid w:val="000A6C64"/>
    <w:rsid w:val="000A7621"/>
    <w:rsid w:val="000B1078"/>
    <w:rsid w:val="000B237A"/>
    <w:rsid w:val="000B3669"/>
    <w:rsid w:val="000B57D2"/>
    <w:rsid w:val="000B60A7"/>
    <w:rsid w:val="000B77DD"/>
    <w:rsid w:val="000C0FBC"/>
    <w:rsid w:val="000C2C5D"/>
    <w:rsid w:val="000C4A5E"/>
    <w:rsid w:val="000C5AF6"/>
    <w:rsid w:val="000C74BE"/>
    <w:rsid w:val="000D0084"/>
    <w:rsid w:val="000D2CDC"/>
    <w:rsid w:val="000D4253"/>
    <w:rsid w:val="000D54FF"/>
    <w:rsid w:val="000D5CA2"/>
    <w:rsid w:val="000D608A"/>
    <w:rsid w:val="000E0AD1"/>
    <w:rsid w:val="000E1395"/>
    <w:rsid w:val="000E2505"/>
    <w:rsid w:val="000E4C18"/>
    <w:rsid w:val="000E6851"/>
    <w:rsid w:val="000E6EDD"/>
    <w:rsid w:val="000E70CB"/>
    <w:rsid w:val="000F006E"/>
    <w:rsid w:val="000F052D"/>
    <w:rsid w:val="000F0BEA"/>
    <w:rsid w:val="000F1338"/>
    <w:rsid w:val="000F2286"/>
    <w:rsid w:val="000F48A0"/>
    <w:rsid w:val="00102161"/>
    <w:rsid w:val="001023DF"/>
    <w:rsid w:val="00104B3D"/>
    <w:rsid w:val="00107626"/>
    <w:rsid w:val="001102DF"/>
    <w:rsid w:val="001103DF"/>
    <w:rsid w:val="001110BD"/>
    <w:rsid w:val="0011189C"/>
    <w:rsid w:val="00111F5F"/>
    <w:rsid w:val="001128F3"/>
    <w:rsid w:val="00112DC7"/>
    <w:rsid w:val="00112DF6"/>
    <w:rsid w:val="00113590"/>
    <w:rsid w:val="001148D5"/>
    <w:rsid w:val="00114E28"/>
    <w:rsid w:val="0011610A"/>
    <w:rsid w:val="00116729"/>
    <w:rsid w:val="00117904"/>
    <w:rsid w:val="00117F2D"/>
    <w:rsid w:val="00121C97"/>
    <w:rsid w:val="00124077"/>
    <w:rsid w:val="00125E9D"/>
    <w:rsid w:val="00127386"/>
    <w:rsid w:val="001275B2"/>
    <w:rsid w:val="00127C37"/>
    <w:rsid w:val="00130EF7"/>
    <w:rsid w:val="001326C6"/>
    <w:rsid w:val="00133A1D"/>
    <w:rsid w:val="0013484D"/>
    <w:rsid w:val="001357DB"/>
    <w:rsid w:val="00135EFE"/>
    <w:rsid w:val="001373D4"/>
    <w:rsid w:val="00140FE3"/>
    <w:rsid w:val="00141178"/>
    <w:rsid w:val="001418BE"/>
    <w:rsid w:val="001427EE"/>
    <w:rsid w:val="00142E1E"/>
    <w:rsid w:val="001431AA"/>
    <w:rsid w:val="00143535"/>
    <w:rsid w:val="001438A9"/>
    <w:rsid w:val="00144209"/>
    <w:rsid w:val="00145D50"/>
    <w:rsid w:val="00150583"/>
    <w:rsid w:val="00152842"/>
    <w:rsid w:val="00153AE3"/>
    <w:rsid w:val="00154116"/>
    <w:rsid w:val="001545A4"/>
    <w:rsid w:val="001561B2"/>
    <w:rsid w:val="001566A0"/>
    <w:rsid w:val="00156891"/>
    <w:rsid w:val="00160C88"/>
    <w:rsid w:val="00163322"/>
    <w:rsid w:val="00163722"/>
    <w:rsid w:val="00163799"/>
    <w:rsid w:val="00164114"/>
    <w:rsid w:val="00164479"/>
    <w:rsid w:val="00166D11"/>
    <w:rsid w:val="00166F06"/>
    <w:rsid w:val="00167422"/>
    <w:rsid w:val="00167A13"/>
    <w:rsid w:val="00171982"/>
    <w:rsid w:val="00173778"/>
    <w:rsid w:val="00173FD2"/>
    <w:rsid w:val="00173FE2"/>
    <w:rsid w:val="001747ED"/>
    <w:rsid w:val="00174BA1"/>
    <w:rsid w:val="00175B31"/>
    <w:rsid w:val="00176130"/>
    <w:rsid w:val="001763A7"/>
    <w:rsid w:val="001766F6"/>
    <w:rsid w:val="00177577"/>
    <w:rsid w:val="00180B99"/>
    <w:rsid w:val="00180BCA"/>
    <w:rsid w:val="001814DF"/>
    <w:rsid w:val="00181D1D"/>
    <w:rsid w:val="00182193"/>
    <w:rsid w:val="00182556"/>
    <w:rsid w:val="00182794"/>
    <w:rsid w:val="00182B40"/>
    <w:rsid w:val="00186751"/>
    <w:rsid w:val="00190CF7"/>
    <w:rsid w:val="001918D5"/>
    <w:rsid w:val="0019360D"/>
    <w:rsid w:val="001941F1"/>
    <w:rsid w:val="0019483C"/>
    <w:rsid w:val="00194C25"/>
    <w:rsid w:val="00195136"/>
    <w:rsid w:val="001970E4"/>
    <w:rsid w:val="0019767C"/>
    <w:rsid w:val="001A028F"/>
    <w:rsid w:val="001A2B35"/>
    <w:rsid w:val="001A3711"/>
    <w:rsid w:val="001A472E"/>
    <w:rsid w:val="001A4AB8"/>
    <w:rsid w:val="001A51DA"/>
    <w:rsid w:val="001A5506"/>
    <w:rsid w:val="001A586A"/>
    <w:rsid w:val="001A6A2F"/>
    <w:rsid w:val="001A7EC7"/>
    <w:rsid w:val="001B00D4"/>
    <w:rsid w:val="001B07A9"/>
    <w:rsid w:val="001B2BB7"/>
    <w:rsid w:val="001B325F"/>
    <w:rsid w:val="001B6EA3"/>
    <w:rsid w:val="001B6FF0"/>
    <w:rsid w:val="001B749D"/>
    <w:rsid w:val="001B7BD8"/>
    <w:rsid w:val="001C060D"/>
    <w:rsid w:val="001C2A00"/>
    <w:rsid w:val="001C36FE"/>
    <w:rsid w:val="001C3714"/>
    <w:rsid w:val="001C446D"/>
    <w:rsid w:val="001C45CA"/>
    <w:rsid w:val="001C5A6A"/>
    <w:rsid w:val="001D0EB8"/>
    <w:rsid w:val="001D1CD6"/>
    <w:rsid w:val="001D2275"/>
    <w:rsid w:val="001D35E1"/>
    <w:rsid w:val="001D37BE"/>
    <w:rsid w:val="001D4E45"/>
    <w:rsid w:val="001D7922"/>
    <w:rsid w:val="001E029A"/>
    <w:rsid w:val="001E15A1"/>
    <w:rsid w:val="001E17F9"/>
    <w:rsid w:val="001E2F17"/>
    <w:rsid w:val="001E3A0A"/>
    <w:rsid w:val="001E3A48"/>
    <w:rsid w:val="001F0511"/>
    <w:rsid w:val="001F1493"/>
    <w:rsid w:val="001F2E99"/>
    <w:rsid w:val="001F42C1"/>
    <w:rsid w:val="001F4514"/>
    <w:rsid w:val="001F51E5"/>
    <w:rsid w:val="001F5878"/>
    <w:rsid w:val="001F7866"/>
    <w:rsid w:val="002001AE"/>
    <w:rsid w:val="00200EA4"/>
    <w:rsid w:val="00200F7F"/>
    <w:rsid w:val="0020177D"/>
    <w:rsid w:val="002037F0"/>
    <w:rsid w:val="002041D5"/>
    <w:rsid w:val="002108DA"/>
    <w:rsid w:val="00210E6B"/>
    <w:rsid w:val="0021150A"/>
    <w:rsid w:val="00211D1A"/>
    <w:rsid w:val="002132A3"/>
    <w:rsid w:val="0021355E"/>
    <w:rsid w:val="00214AA6"/>
    <w:rsid w:val="00215D4B"/>
    <w:rsid w:val="00216F25"/>
    <w:rsid w:val="00217A1F"/>
    <w:rsid w:val="00220525"/>
    <w:rsid w:val="00221CA3"/>
    <w:rsid w:val="00221F3C"/>
    <w:rsid w:val="00222EC3"/>
    <w:rsid w:val="0022322B"/>
    <w:rsid w:val="002233C9"/>
    <w:rsid w:val="00224357"/>
    <w:rsid w:val="0022472D"/>
    <w:rsid w:val="00224A9E"/>
    <w:rsid w:val="002252CF"/>
    <w:rsid w:val="00225B12"/>
    <w:rsid w:val="00225F8F"/>
    <w:rsid w:val="0022613D"/>
    <w:rsid w:val="00227F6B"/>
    <w:rsid w:val="00230C7C"/>
    <w:rsid w:val="002324E3"/>
    <w:rsid w:val="0023277D"/>
    <w:rsid w:val="00232980"/>
    <w:rsid w:val="00232AB2"/>
    <w:rsid w:val="002336F0"/>
    <w:rsid w:val="002357E0"/>
    <w:rsid w:val="00235DBB"/>
    <w:rsid w:val="00236D10"/>
    <w:rsid w:val="00240FFC"/>
    <w:rsid w:val="00242B9B"/>
    <w:rsid w:val="00243B8D"/>
    <w:rsid w:val="00243E58"/>
    <w:rsid w:val="00244015"/>
    <w:rsid w:val="002443FB"/>
    <w:rsid w:val="002520EC"/>
    <w:rsid w:val="0025257D"/>
    <w:rsid w:val="0025470A"/>
    <w:rsid w:val="00255448"/>
    <w:rsid w:val="00256D9C"/>
    <w:rsid w:val="00260397"/>
    <w:rsid w:val="00260F2C"/>
    <w:rsid w:val="00261883"/>
    <w:rsid w:val="00262B52"/>
    <w:rsid w:val="00262DA3"/>
    <w:rsid w:val="002632E9"/>
    <w:rsid w:val="00263F31"/>
    <w:rsid w:val="00264044"/>
    <w:rsid w:val="00266AD2"/>
    <w:rsid w:val="00266B09"/>
    <w:rsid w:val="00267586"/>
    <w:rsid w:val="002701F3"/>
    <w:rsid w:val="002704BF"/>
    <w:rsid w:val="00270F4A"/>
    <w:rsid w:val="00271C7A"/>
    <w:rsid w:val="00271F50"/>
    <w:rsid w:val="00272D28"/>
    <w:rsid w:val="002741EC"/>
    <w:rsid w:val="00275477"/>
    <w:rsid w:val="00275586"/>
    <w:rsid w:val="00276888"/>
    <w:rsid w:val="00276914"/>
    <w:rsid w:val="00276F68"/>
    <w:rsid w:val="0027714C"/>
    <w:rsid w:val="00277F4E"/>
    <w:rsid w:val="00280375"/>
    <w:rsid w:val="00285147"/>
    <w:rsid w:val="0028521D"/>
    <w:rsid w:val="002864BD"/>
    <w:rsid w:val="002901F1"/>
    <w:rsid w:val="00291EF5"/>
    <w:rsid w:val="0029282D"/>
    <w:rsid w:val="002929E1"/>
    <w:rsid w:val="00292EE0"/>
    <w:rsid w:val="0029350C"/>
    <w:rsid w:val="002939F5"/>
    <w:rsid w:val="00294140"/>
    <w:rsid w:val="002948B1"/>
    <w:rsid w:val="002952A4"/>
    <w:rsid w:val="00297FC7"/>
    <w:rsid w:val="002A11F7"/>
    <w:rsid w:val="002A195C"/>
    <w:rsid w:val="002A20AB"/>
    <w:rsid w:val="002A2F98"/>
    <w:rsid w:val="002A4DF1"/>
    <w:rsid w:val="002A5340"/>
    <w:rsid w:val="002A54F3"/>
    <w:rsid w:val="002A5F81"/>
    <w:rsid w:val="002A6E34"/>
    <w:rsid w:val="002A7DEA"/>
    <w:rsid w:val="002B036A"/>
    <w:rsid w:val="002B22F5"/>
    <w:rsid w:val="002B2B48"/>
    <w:rsid w:val="002B51B6"/>
    <w:rsid w:val="002B71B3"/>
    <w:rsid w:val="002B7C3C"/>
    <w:rsid w:val="002C01FE"/>
    <w:rsid w:val="002C2991"/>
    <w:rsid w:val="002C37F3"/>
    <w:rsid w:val="002C3BD6"/>
    <w:rsid w:val="002C68AA"/>
    <w:rsid w:val="002C772D"/>
    <w:rsid w:val="002D0C37"/>
    <w:rsid w:val="002D139D"/>
    <w:rsid w:val="002D458C"/>
    <w:rsid w:val="002D682B"/>
    <w:rsid w:val="002E1752"/>
    <w:rsid w:val="002E3698"/>
    <w:rsid w:val="002E3874"/>
    <w:rsid w:val="002E3D0B"/>
    <w:rsid w:val="002E4874"/>
    <w:rsid w:val="002E6783"/>
    <w:rsid w:val="002E6EDB"/>
    <w:rsid w:val="002F34FC"/>
    <w:rsid w:val="002F4026"/>
    <w:rsid w:val="002F403C"/>
    <w:rsid w:val="002F4DAD"/>
    <w:rsid w:val="002F59FC"/>
    <w:rsid w:val="002F784E"/>
    <w:rsid w:val="00301660"/>
    <w:rsid w:val="00301DEB"/>
    <w:rsid w:val="003021EC"/>
    <w:rsid w:val="003022F1"/>
    <w:rsid w:val="0030239D"/>
    <w:rsid w:val="00305330"/>
    <w:rsid w:val="003056A0"/>
    <w:rsid w:val="00306A2B"/>
    <w:rsid w:val="0030707A"/>
    <w:rsid w:val="003072C5"/>
    <w:rsid w:val="00307833"/>
    <w:rsid w:val="00307FFC"/>
    <w:rsid w:val="00311009"/>
    <w:rsid w:val="00311ECF"/>
    <w:rsid w:val="00312430"/>
    <w:rsid w:val="003148BE"/>
    <w:rsid w:val="00314F28"/>
    <w:rsid w:val="003154DF"/>
    <w:rsid w:val="003179E5"/>
    <w:rsid w:val="00317A79"/>
    <w:rsid w:val="0032047B"/>
    <w:rsid w:val="00321B60"/>
    <w:rsid w:val="00321C32"/>
    <w:rsid w:val="00321FA7"/>
    <w:rsid w:val="00321FDD"/>
    <w:rsid w:val="00322603"/>
    <w:rsid w:val="00323B3D"/>
    <w:rsid w:val="00323D01"/>
    <w:rsid w:val="003244E1"/>
    <w:rsid w:val="00325ADD"/>
    <w:rsid w:val="00326E8B"/>
    <w:rsid w:val="00327BE5"/>
    <w:rsid w:val="00331FFD"/>
    <w:rsid w:val="003331A2"/>
    <w:rsid w:val="003334A6"/>
    <w:rsid w:val="00334FDD"/>
    <w:rsid w:val="0033631A"/>
    <w:rsid w:val="003379AA"/>
    <w:rsid w:val="003407B0"/>
    <w:rsid w:val="00340AB9"/>
    <w:rsid w:val="00341655"/>
    <w:rsid w:val="003420D9"/>
    <w:rsid w:val="003449E2"/>
    <w:rsid w:val="00344FB5"/>
    <w:rsid w:val="003453E0"/>
    <w:rsid w:val="00345650"/>
    <w:rsid w:val="00347714"/>
    <w:rsid w:val="00347E60"/>
    <w:rsid w:val="00353C21"/>
    <w:rsid w:val="0035600E"/>
    <w:rsid w:val="00357DE0"/>
    <w:rsid w:val="00363343"/>
    <w:rsid w:val="00364318"/>
    <w:rsid w:val="0036477F"/>
    <w:rsid w:val="00365D8F"/>
    <w:rsid w:val="003668DF"/>
    <w:rsid w:val="00366D85"/>
    <w:rsid w:val="003674B2"/>
    <w:rsid w:val="00367551"/>
    <w:rsid w:val="00367617"/>
    <w:rsid w:val="003721C5"/>
    <w:rsid w:val="00372362"/>
    <w:rsid w:val="00373CCE"/>
    <w:rsid w:val="00374F6B"/>
    <w:rsid w:val="00375E93"/>
    <w:rsid w:val="0037667F"/>
    <w:rsid w:val="0037799A"/>
    <w:rsid w:val="003807C3"/>
    <w:rsid w:val="00380F22"/>
    <w:rsid w:val="00382013"/>
    <w:rsid w:val="00383D35"/>
    <w:rsid w:val="00387C52"/>
    <w:rsid w:val="0039140D"/>
    <w:rsid w:val="00397397"/>
    <w:rsid w:val="0039768A"/>
    <w:rsid w:val="00397E27"/>
    <w:rsid w:val="003A09A6"/>
    <w:rsid w:val="003A20D9"/>
    <w:rsid w:val="003A356A"/>
    <w:rsid w:val="003A5E51"/>
    <w:rsid w:val="003A61F6"/>
    <w:rsid w:val="003A674C"/>
    <w:rsid w:val="003A778A"/>
    <w:rsid w:val="003B0DE3"/>
    <w:rsid w:val="003B1BF0"/>
    <w:rsid w:val="003B288F"/>
    <w:rsid w:val="003B376F"/>
    <w:rsid w:val="003B3E2B"/>
    <w:rsid w:val="003B55A2"/>
    <w:rsid w:val="003B5AA2"/>
    <w:rsid w:val="003C0B9B"/>
    <w:rsid w:val="003C12F5"/>
    <w:rsid w:val="003C1AC4"/>
    <w:rsid w:val="003C1B96"/>
    <w:rsid w:val="003C2874"/>
    <w:rsid w:val="003C2967"/>
    <w:rsid w:val="003C4FB2"/>
    <w:rsid w:val="003C5D37"/>
    <w:rsid w:val="003C66DF"/>
    <w:rsid w:val="003C6B72"/>
    <w:rsid w:val="003D0E33"/>
    <w:rsid w:val="003D2124"/>
    <w:rsid w:val="003D47C6"/>
    <w:rsid w:val="003D545C"/>
    <w:rsid w:val="003D6037"/>
    <w:rsid w:val="003D6921"/>
    <w:rsid w:val="003E1CF6"/>
    <w:rsid w:val="003E3587"/>
    <w:rsid w:val="003E42E3"/>
    <w:rsid w:val="003E60B7"/>
    <w:rsid w:val="003E676E"/>
    <w:rsid w:val="003E686B"/>
    <w:rsid w:val="003E707B"/>
    <w:rsid w:val="003E7D77"/>
    <w:rsid w:val="003F03F1"/>
    <w:rsid w:val="003F04E4"/>
    <w:rsid w:val="003F1731"/>
    <w:rsid w:val="003F1900"/>
    <w:rsid w:val="003F1A61"/>
    <w:rsid w:val="003F1E93"/>
    <w:rsid w:val="003F2D8C"/>
    <w:rsid w:val="003F4378"/>
    <w:rsid w:val="003F4594"/>
    <w:rsid w:val="003F566C"/>
    <w:rsid w:val="003F5E4E"/>
    <w:rsid w:val="003F7398"/>
    <w:rsid w:val="003F77EF"/>
    <w:rsid w:val="003F7AC0"/>
    <w:rsid w:val="004001A9"/>
    <w:rsid w:val="00400F80"/>
    <w:rsid w:val="00401B5B"/>
    <w:rsid w:val="00401CFC"/>
    <w:rsid w:val="00401D96"/>
    <w:rsid w:val="004026A2"/>
    <w:rsid w:val="00403611"/>
    <w:rsid w:val="0040366F"/>
    <w:rsid w:val="00404097"/>
    <w:rsid w:val="00404CAE"/>
    <w:rsid w:val="00406147"/>
    <w:rsid w:val="0040634E"/>
    <w:rsid w:val="0040711B"/>
    <w:rsid w:val="00410E93"/>
    <w:rsid w:val="00412598"/>
    <w:rsid w:val="004132E1"/>
    <w:rsid w:val="00414E5E"/>
    <w:rsid w:val="0041516A"/>
    <w:rsid w:val="00415735"/>
    <w:rsid w:val="00417AB1"/>
    <w:rsid w:val="00417D1E"/>
    <w:rsid w:val="00422966"/>
    <w:rsid w:val="00422A0A"/>
    <w:rsid w:val="00423BE4"/>
    <w:rsid w:val="00423C8B"/>
    <w:rsid w:val="00423E10"/>
    <w:rsid w:val="004249DA"/>
    <w:rsid w:val="004259F7"/>
    <w:rsid w:val="00425A92"/>
    <w:rsid w:val="00426495"/>
    <w:rsid w:val="0042698D"/>
    <w:rsid w:val="00426EB2"/>
    <w:rsid w:val="00427A1F"/>
    <w:rsid w:val="00427C87"/>
    <w:rsid w:val="004336AC"/>
    <w:rsid w:val="0043423C"/>
    <w:rsid w:val="0043487B"/>
    <w:rsid w:val="00434901"/>
    <w:rsid w:val="0043518A"/>
    <w:rsid w:val="0043595C"/>
    <w:rsid w:val="004401A5"/>
    <w:rsid w:val="00450ACC"/>
    <w:rsid w:val="00451414"/>
    <w:rsid w:val="004516A2"/>
    <w:rsid w:val="00452052"/>
    <w:rsid w:val="00452E2C"/>
    <w:rsid w:val="00456AA0"/>
    <w:rsid w:val="00457DF6"/>
    <w:rsid w:val="0046004C"/>
    <w:rsid w:val="004608E3"/>
    <w:rsid w:val="00463B5F"/>
    <w:rsid w:val="0046450A"/>
    <w:rsid w:val="0046453A"/>
    <w:rsid w:val="00464545"/>
    <w:rsid w:val="0046583F"/>
    <w:rsid w:val="00466C07"/>
    <w:rsid w:val="004708C6"/>
    <w:rsid w:val="00472282"/>
    <w:rsid w:val="00472695"/>
    <w:rsid w:val="00472B5E"/>
    <w:rsid w:val="00473087"/>
    <w:rsid w:val="0047391C"/>
    <w:rsid w:val="00473E8F"/>
    <w:rsid w:val="00476E1F"/>
    <w:rsid w:val="00477F3B"/>
    <w:rsid w:val="0048022A"/>
    <w:rsid w:val="00482110"/>
    <w:rsid w:val="0048354E"/>
    <w:rsid w:val="00483E33"/>
    <w:rsid w:val="00484A23"/>
    <w:rsid w:val="00484C86"/>
    <w:rsid w:val="004850D8"/>
    <w:rsid w:val="00485195"/>
    <w:rsid w:val="004858C5"/>
    <w:rsid w:val="00486B28"/>
    <w:rsid w:val="00486C54"/>
    <w:rsid w:val="00487221"/>
    <w:rsid w:val="0048728B"/>
    <w:rsid w:val="00487D4C"/>
    <w:rsid w:val="00490D47"/>
    <w:rsid w:val="004926FC"/>
    <w:rsid w:val="00492738"/>
    <w:rsid w:val="00493925"/>
    <w:rsid w:val="00493B96"/>
    <w:rsid w:val="0049532E"/>
    <w:rsid w:val="004961BE"/>
    <w:rsid w:val="004969DF"/>
    <w:rsid w:val="00496CA8"/>
    <w:rsid w:val="00496D26"/>
    <w:rsid w:val="004A2072"/>
    <w:rsid w:val="004A21AF"/>
    <w:rsid w:val="004A3AB0"/>
    <w:rsid w:val="004A4961"/>
    <w:rsid w:val="004B3E7B"/>
    <w:rsid w:val="004B3F62"/>
    <w:rsid w:val="004B61E4"/>
    <w:rsid w:val="004C26BF"/>
    <w:rsid w:val="004C3360"/>
    <w:rsid w:val="004C3D3C"/>
    <w:rsid w:val="004C5462"/>
    <w:rsid w:val="004C6499"/>
    <w:rsid w:val="004C6E05"/>
    <w:rsid w:val="004C6E1D"/>
    <w:rsid w:val="004D08B0"/>
    <w:rsid w:val="004D1A91"/>
    <w:rsid w:val="004D2158"/>
    <w:rsid w:val="004D21D8"/>
    <w:rsid w:val="004D2CA6"/>
    <w:rsid w:val="004D3F41"/>
    <w:rsid w:val="004D5068"/>
    <w:rsid w:val="004D542E"/>
    <w:rsid w:val="004D57D3"/>
    <w:rsid w:val="004D6DBB"/>
    <w:rsid w:val="004D71C9"/>
    <w:rsid w:val="004D733F"/>
    <w:rsid w:val="004E2AB1"/>
    <w:rsid w:val="004E2E32"/>
    <w:rsid w:val="004E4563"/>
    <w:rsid w:val="004E4D37"/>
    <w:rsid w:val="004E55DF"/>
    <w:rsid w:val="004E5E72"/>
    <w:rsid w:val="004E72F2"/>
    <w:rsid w:val="004E74A3"/>
    <w:rsid w:val="004E7628"/>
    <w:rsid w:val="004E769F"/>
    <w:rsid w:val="004E7C07"/>
    <w:rsid w:val="004F1629"/>
    <w:rsid w:val="004F3421"/>
    <w:rsid w:val="004F37B7"/>
    <w:rsid w:val="004F47A4"/>
    <w:rsid w:val="004F4A53"/>
    <w:rsid w:val="004F4FD3"/>
    <w:rsid w:val="004F54AA"/>
    <w:rsid w:val="004F6076"/>
    <w:rsid w:val="004F6960"/>
    <w:rsid w:val="004F7B28"/>
    <w:rsid w:val="00500B09"/>
    <w:rsid w:val="00500D24"/>
    <w:rsid w:val="005031D0"/>
    <w:rsid w:val="00503263"/>
    <w:rsid w:val="0050378F"/>
    <w:rsid w:val="005039D6"/>
    <w:rsid w:val="00503E9D"/>
    <w:rsid w:val="00504021"/>
    <w:rsid w:val="005043BB"/>
    <w:rsid w:val="00504EA6"/>
    <w:rsid w:val="00510520"/>
    <w:rsid w:val="005113EF"/>
    <w:rsid w:val="00511A4D"/>
    <w:rsid w:val="00511BF5"/>
    <w:rsid w:val="00512EEC"/>
    <w:rsid w:val="00517302"/>
    <w:rsid w:val="005227F1"/>
    <w:rsid w:val="0052557F"/>
    <w:rsid w:val="00526060"/>
    <w:rsid w:val="005267BE"/>
    <w:rsid w:val="005278CB"/>
    <w:rsid w:val="00527C5E"/>
    <w:rsid w:val="0053096A"/>
    <w:rsid w:val="00530B3E"/>
    <w:rsid w:val="005319F8"/>
    <w:rsid w:val="00531BB5"/>
    <w:rsid w:val="00532F40"/>
    <w:rsid w:val="00533818"/>
    <w:rsid w:val="00534055"/>
    <w:rsid w:val="00537A3B"/>
    <w:rsid w:val="00537FA4"/>
    <w:rsid w:val="0054036C"/>
    <w:rsid w:val="00541856"/>
    <w:rsid w:val="00543D8B"/>
    <w:rsid w:val="00544698"/>
    <w:rsid w:val="005464F2"/>
    <w:rsid w:val="00546A4B"/>
    <w:rsid w:val="005471F0"/>
    <w:rsid w:val="005505F4"/>
    <w:rsid w:val="0055189A"/>
    <w:rsid w:val="00555068"/>
    <w:rsid w:val="0055572E"/>
    <w:rsid w:val="00555EF0"/>
    <w:rsid w:val="00556F27"/>
    <w:rsid w:val="00557FC4"/>
    <w:rsid w:val="0056296E"/>
    <w:rsid w:val="00563AC0"/>
    <w:rsid w:val="00563D75"/>
    <w:rsid w:val="0056667D"/>
    <w:rsid w:val="00566B4C"/>
    <w:rsid w:val="00566BB3"/>
    <w:rsid w:val="00570437"/>
    <w:rsid w:val="0057182B"/>
    <w:rsid w:val="005718BE"/>
    <w:rsid w:val="005738EB"/>
    <w:rsid w:val="0057441C"/>
    <w:rsid w:val="00575BBA"/>
    <w:rsid w:val="00580329"/>
    <w:rsid w:val="00580605"/>
    <w:rsid w:val="00580E4E"/>
    <w:rsid w:val="00581B90"/>
    <w:rsid w:val="00582FEF"/>
    <w:rsid w:val="0058356F"/>
    <w:rsid w:val="005847DB"/>
    <w:rsid w:val="0058625D"/>
    <w:rsid w:val="005866A4"/>
    <w:rsid w:val="00587D9E"/>
    <w:rsid w:val="005918C2"/>
    <w:rsid w:val="00593861"/>
    <w:rsid w:val="00593A9E"/>
    <w:rsid w:val="0059443A"/>
    <w:rsid w:val="005946C7"/>
    <w:rsid w:val="00595360"/>
    <w:rsid w:val="00595CE0"/>
    <w:rsid w:val="00597F9D"/>
    <w:rsid w:val="005A21CF"/>
    <w:rsid w:val="005A2364"/>
    <w:rsid w:val="005A3350"/>
    <w:rsid w:val="005A4296"/>
    <w:rsid w:val="005A6B2A"/>
    <w:rsid w:val="005A70D1"/>
    <w:rsid w:val="005A79CA"/>
    <w:rsid w:val="005B10F4"/>
    <w:rsid w:val="005B423F"/>
    <w:rsid w:val="005B4799"/>
    <w:rsid w:val="005B61A7"/>
    <w:rsid w:val="005B70A9"/>
    <w:rsid w:val="005B744E"/>
    <w:rsid w:val="005B7A09"/>
    <w:rsid w:val="005C161D"/>
    <w:rsid w:val="005C3781"/>
    <w:rsid w:val="005C422F"/>
    <w:rsid w:val="005C454D"/>
    <w:rsid w:val="005C4D2B"/>
    <w:rsid w:val="005C50AA"/>
    <w:rsid w:val="005C5B09"/>
    <w:rsid w:val="005C7192"/>
    <w:rsid w:val="005C7D43"/>
    <w:rsid w:val="005D2029"/>
    <w:rsid w:val="005D376C"/>
    <w:rsid w:val="005D4B15"/>
    <w:rsid w:val="005D6AB3"/>
    <w:rsid w:val="005E05D4"/>
    <w:rsid w:val="005E1581"/>
    <w:rsid w:val="005E3175"/>
    <w:rsid w:val="005E3C83"/>
    <w:rsid w:val="005E4939"/>
    <w:rsid w:val="005E514B"/>
    <w:rsid w:val="005E63EF"/>
    <w:rsid w:val="005F119D"/>
    <w:rsid w:val="005F3585"/>
    <w:rsid w:val="005F7E57"/>
    <w:rsid w:val="00603025"/>
    <w:rsid w:val="00603DD8"/>
    <w:rsid w:val="00603E09"/>
    <w:rsid w:val="0060528B"/>
    <w:rsid w:val="0061064E"/>
    <w:rsid w:val="00611388"/>
    <w:rsid w:val="00612B4F"/>
    <w:rsid w:val="00612D8B"/>
    <w:rsid w:val="00617CC9"/>
    <w:rsid w:val="00620454"/>
    <w:rsid w:val="00620A9F"/>
    <w:rsid w:val="00622EF8"/>
    <w:rsid w:val="00625C50"/>
    <w:rsid w:val="00625D29"/>
    <w:rsid w:val="00627836"/>
    <w:rsid w:val="00631EB0"/>
    <w:rsid w:val="00632B46"/>
    <w:rsid w:val="00636418"/>
    <w:rsid w:val="006374DE"/>
    <w:rsid w:val="00641178"/>
    <w:rsid w:val="006414B8"/>
    <w:rsid w:val="00641F65"/>
    <w:rsid w:val="00642FC1"/>
    <w:rsid w:val="0064340C"/>
    <w:rsid w:val="00644D7F"/>
    <w:rsid w:val="006451CD"/>
    <w:rsid w:val="00645843"/>
    <w:rsid w:val="00645A56"/>
    <w:rsid w:val="00645B6D"/>
    <w:rsid w:val="00645D78"/>
    <w:rsid w:val="00646E3D"/>
    <w:rsid w:val="00650F49"/>
    <w:rsid w:val="006529D4"/>
    <w:rsid w:val="0065350F"/>
    <w:rsid w:val="0065460B"/>
    <w:rsid w:val="00655575"/>
    <w:rsid w:val="0065675A"/>
    <w:rsid w:val="00657207"/>
    <w:rsid w:val="00662CC2"/>
    <w:rsid w:val="00662E8D"/>
    <w:rsid w:val="00663440"/>
    <w:rsid w:val="00663B62"/>
    <w:rsid w:val="00663C33"/>
    <w:rsid w:val="0066617D"/>
    <w:rsid w:val="00666447"/>
    <w:rsid w:val="00666F69"/>
    <w:rsid w:val="00670D92"/>
    <w:rsid w:val="00671E7B"/>
    <w:rsid w:val="00674018"/>
    <w:rsid w:val="0067429E"/>
    <w:rsid w:val="006756D7"/>
    <w:rsid w:val="006768FE"/>
    <w:rsid w:val="0067714C"/>
    <w:rsid w:val="006806FE"/>
    <w:rsid w:val="00684CC3"/>
    <w:rsid w:val="00686A99"/>
    <w:rsid w:val="006878BB"/>
    <w:rsid w:val="0069050A"/>
    <w:rsid w:val="0069236E"/>
    <w:rsid w:val="00692E62"/>
    <w:rsid w:val="00692ED1"/>
    <w:rsid w:val="00693259"/>
    <w:rsid w:val="00695005"/>
    <w:rsid w:val="00696726"/>
    <w:rsid w:val="00696D06"/>
    <w:rsid w:val="00697145"/>
    <w:rsid w:val="006A151B"/>
    <w:rsid w:val="006A23BE"/>
    <w:rsid w:val="006A2813"/>
    <w:rsid w:val="006A473D"/>
    <w:rsid w:val="006A4C4A"/>
    <w:rsid w:val="006A57F5"/>
    <w:rsid w:val="006A7825"/>
    <w:rsid w:val="006A7934"/>
    <w:rsid w:val="006B0108"/>
    <w:rsid w:val="006B0CC7"/>
    <w:rsid w:val="006B0D0E"/>
    <w:rsid w:val="006B11C2"/>
    <w:rsid w:val="006B36EF"/>
    <w:rsid w:val="006B3941"/>
    <w:rsid w:val="006B4609"/>
    <w:rsid w:val="006B49DE"/>
    <w:rsid w:val="006B4E7E"/>
    <w:rsid w:val="006B6B73"/>
    <w:rsid w:val="006B7A4E"/>
    <w:rsid w:val="006C09D7"/>
    <w:rsid w:val="006C19AC"/>
    <w:rsid w:val="006C2F19"/>
    <w:rsid w:val="006C4E42"/>
    <w:rsid w:val="006C5682"/>
    <w:rsid w:val="006C56F1"/>
    <w:rsid w:val="006C6788"/>
    <w:rsid w:val="006C767A"/>
    <w:rsid w:val="006C76BE"/>
    <w:rsid w:val="006C7950"/>
    <w:rsid w:val="006D2811"/>
    <w:rsid w:val="006D3849"/>
    <w:rsid w:val="006D429F"/>
    <w:rsid w:val="006D66A9"/>
    <w:rsid w:val="006D6FF3"/>
    <w:rsid w:val="006D7EC8"/>
    <w:rsid w:val="006D7F1C"/>
    <w:rsid w:val="006E168B"/>
    <w:rsid w:val="006E19C0"/>
    <w:rsid w:val="006E1DAC"/>
    <w:rsid w:val="006E2AD2"/>
    <w:rsid w:val="006E429D"/>
    <w:rsid w:val="006E446D"/>
    <w:rsid w:val="006E4A36"/>
    <w:rsid w:val="006E5EFB"/>
    <w:rsid w:val="006F11E7"/>
    <w:rsid w:val="006F1575"/>
    <w:rsid w:val="006F1F2F"/>
    <w:rsid w:val="006F2C2E"/>
    <w:rsid w:val="006F3A20"/>
    <w:rsid w:val="006F3DD3"/>
    <w:rsid w:val="006F51E7"/>
    <w:rsid w:val="006F5860"/>
    <w:rsid w:val="006F798B"/>
    <w:rsid w:val="007000DD"/>
    <w:rsid w:val="0070140E"/>
    <w:rsid w:val="00705128"/>
    <w:rsid w:val="00707580"/>
    <w:rsid w:val="00707BB9"/>
    <w:rsid w:val="00711552"/>
    <w:rsid w:val="0071268B"/>
    <w:rsid w:val="00713CE5"/>
    <w:rsid w:val="00714692"/>
    <w:rsid w:val="007149DB"/>
    <w:rsid w:val="00715540"/>
    <w:rsid w:val="00716767"/>
    <w:rsid w:val="00717199"/>
    <w:rsid w:val="00720778"/>
    <w:rsid w:val="007216B6"/>
    <w:rsid w:val="00727182"/>
    <w:rsid w:val="00731724"/>
    <w:rsid w:val="00731A16"/>
    <w:rsid w:val="00731E6A"/>
    <w:rsid w:val="0073335A"/>
    <w:rsid w:val="00734F3B"/>
    <w:rsid w:val="007406FB"/>
    <w:rsid w:val="00740D37"/>
    <w:rsid w:val="00740E14"/>
    <w:rsid w:val="007417BE"/>
    <w:rsid w:val="0074516E"/>
    <w:rsid w:val="007462F8"/>
    <w:rsid w:val="00747255"/>
    <w:rsid w:val="00747D76"/>
    <w:rsid w:val="00750024"/>
    <w:rsid w:val="0075035E"/>
    <w:rsid w:val="00750FD4"/>
    <w:rsid w:val="007513F8"/>
    <w:rsid w:val="00752AB8"/>
    <w:rsid w:val="00753100"/>
    <w:rsid w:val="007533D2"/>
    <w:rsid w:val="00753722"/>
    <w:rsid w:val="0075374B"/>
    <w:rsid w:val="00754609"/>
    <w:rsid w:val="0075461D"/>
    <w:rsid w:val="00755AB1"/>
    <w:rsid w:val="00755CF9"/>
    <w:rsid w:val="007571BD"/>
    <w:rsid w:val="00757A89"/>
    <w:rsid w:val="00760BA9"/>
    <w:rsid w:val="00761E6B"/>
    <w:rsid w:val="00763EB0"/>
    <w:rsid w:val="007676A1"/>
    <w:rsid w:val="007718FD"/>
    <w:rsid w:val="007727F7"/>
    <w:rsid w:val="0077324C"/>
    <w:rsid w:val="00774C55"/>
    <w:rsid w:val="007800D1"/>
    <w:rsid w:val="007806AD"/>
    <w:rsid w:val="00780D67"/>
    <w:rsid w:val="00781AFD"/>
    <w:rsid w:val="00782232"/>
    <w:rsid w:val="00782E2A"/>
    <w:rsid w:val="0078389C"/>
    <w:rsid w:val="00783F52"/>
    <w:rsid w:val="007842DB"/>
    <w:rsid w:val="00786100"/>
    <w:rsid w:val="00786247"/>
    <w:rsid w:val="00786DEA"/>
    <w:rsid w:val="00786FAE"/>
    <w:rsid w:val="007873C3"/>
    <w:rsid w:val="00791506"/>
    <w:rsid w:val="00791D09"/>
    <w:rsid w:val="00792BEB"/>
    <w:rsid w:val="00793FF4"/>
    <w:rsid w:val="0079415D"/>
    <w:rsid w:val="00795A5D"/>
    <w:rsid w:val="007A0AD3"/>
    <w:rsid w:val="007A0C4F"/>
    <w:rsid w:val="007A135C"/>
    <w:rsid w:val="007A1883"/>
    <w:rsid w:val="007A1D74"/>
    <w:rsid w:val="007A258F"/>
    <w:rsid w:val="007A2723"/>
    <w:rsid w:val="007A443A"/>
    <w:rsid w:val="007A6533"/>
    <w:rsid w:val="007A654A"/>
    <w:rsid w:val="007A691B"/>
    <w:rsid w:val="007A69BD"/>
    <w:rsid w:val="007A78E2"/>
    <w:rsid w:val="007B1816"/>
    <w:rsid w:val="007B1CD4"/>
    <w:rsid w:val="007B2C6F"/>
    <w:rsid w:val="007B3323"/>
    <w:rsid w:val="007B5CA4"/>
    <w:rsid w:val="007B6933"/>
    <w:rsid w:val="007B7EB4"/>
    <w:rsid w:val="007B7F76"/>
    <w:rsid w:val="007C08C1"/>
    <w:rsid w:val="007C0BF8"/>
    <w:rsid w:val="007C109A"/>
    <w:rsid w:val="007C20AA"/>
    <w:rsid w:val="007C226B"/>
    <w:rsid w:val="007C29E6"/>
    <w:rsid w:val="007C5293"/>
    <w:rsid w:val="007C5517"/>
    <w:rsid w:val="007C5B67"/>
    <w:rsid w:val="007C65F5"/>
    <w:rsid w:val="007C7009"/>
    <w:rsid w:val="007D0990"/>
    <w:rsid w:val="007D1308"/>
    <w:rsid w:val="007D20D8"/>
    <w:rsid w:val="007D2263"/>
    <w:rsid w:val="007D54F0"/>
    <w:rsid w:val="007E00C4"/>
    <w:rsid w:val="007E248D"/>
    <w:rsid w:val="007E3DD7"/>
    <w:rsid w:val="007E4E1C"/>
    <w:rsid w:val="007E5AAB"/>
    <w:rsid w:val="007E6050"/>
    <w:rsid w:val="007F1725"/>
    <w:rsid w:val="007F4C5A"/>
    <w:rsid w:val="007F4F16"/>
    <w:rsid w:val="007F51C3"/>
    <w:rsid w:val="007F60D1"/>
    <w:rsid w:val="007F66C3"/>
    <w:rsid w:val="007F6C1B"/>
    <w:rsid w:val="007F6CDE"/>
    <w:rsid w:val="007F746F"/>
    <w:rsid w:val="00803236"/>
    <w:rsid w:val="00803DD0"/>
    <w:rsid w:val="00803F5E"/>
    <w:rsid w:val="00804386"/>
    <w:rsid w:val="00804FB0"/>
    <w:rsid w:val="00805429"/>
    <w:rsid w:val="00810031"/>
    <w:rsid w:val="00810517"/>
    <w:rsid w:val="008108FD"/>
    <w:rsid w:val="00810A07"/>
    <w:rsid w:val="00810AEE"/>
    <w:rsid w:val="00811A2E"/>
    <w:rsid w:val="00811DAE"/>
    <w:rsid w:val="00811F0A"/>
    <w:rsid w:val="00812436"/>
    <w:rsid w:val="00813282"/>
    <w:rsid w:val="0081338D"/>
    <w:rsid w:val="0081453B"/>
    <w:rsid w:val="00814878"/>
    <w:rsid w:val="00815796"/>
    <w:rsid w:val="00816415"/>
    <w:rsid w:val="008170B1"/>
    <w:rsid w:val="008222A0"/>
    <w:rsid w:val="00822A41"/>
    <w:rsid w:val="00824145"/>
    <w:rsid w:val="008242CF"/>
    <w:rsid w:val="00824320"/>
    <w:rsid w:val="00824489"/>
    <w:rsid w:val="00827653"/>
    <w:rsid w:val="00830BBF"/>
    <w:rsid w:val="00830F5D"/>
    <w:rsid w:val="008314D6"/>
    <w:rsid w:val="00831BCA"/>
    <w:rsid w:val="00832207"/>
    <w:rsid w:val="00832682"/>
    <w:rsid w:val="008345DF"/>
    <w:rsid w:val="0083591F"/>
    <w:rsid w:val="00836279"/>
    <w:rsid w:val="00841B71"/>
    <w:rsid w:val="00842C11"/>
    <w:rsid w:val="0084308C"/>
    <w:rsid w:val="00844CF6"/>
    <w:rsid w:val="00844F84"/>
    <w:rsid w:val="008457D6"/>
    <w:rsid w:val="00845F12"/>
    <w:rsid w:val="00846AD0"/>
    <w:rsid w:val="00850D66"/>
    <w:rsid w:val="0085431F"/>
    <w:rsid w:val="00854DB1"/>
    <w:rsid w:val="00854ECF"/>
    <w:rsid w:val="00854FDF"/>
    <w:rsid w:val="00855252"/>
    <w:rsid w:val="00856B42"/>
    <w:rsid w:val="00860511"/>
    <w:rsid w:val="0086554D"/>
    <w:rsid w:val="00865818"/>
    <w:rsid w:val="0086614D"/>
    <w:rsid w:val="0086625D"/>
    <w:rsid w:val="00866E6F"/>
    <w:rsid w:val="00867066"/>
    <w:rsid w:val="0087313A"/>
    <w:rsid w:val="00873A4E"/>
    <w:rsid w:val="00874F4F"/>
    <w:rsid w:val="008771A1"/>
    <w:rsid w:val="00877696"/>
    <w:rsid w:val="00880ABD"/>
    <w:rsid w:val="008811F5"/>
    <w:rsid w:val="008815E2"/>
    <w:rsid w:val="00881E9B"/>
    <w:rsid w:val="00883085"/>
    <w:rsid w:val="0088611A"/>
    <w:rsid w:val="008868B7"/>
    <w:rsid w:val="00887DE4"/>
    <w:rsid w:val="0089308E"/>
    <w:rsid w:val="00893A76"/>
    <w:rsid w:val="00893C1F"/>
    <w:rsid w:val="00894789"/>
    <w:rsid w:val="00895DDC"/>
    <w:rsid w:val="008962A0"/>
    <w:rsid w:val="00896731"/>
    <w:rsid w:val="00896CFA"/>
    <w:rsid w:val="00896D57"/>
    <w:rsid w:val="00897E6B"/>
    <w:rsid w:val="008A14A0"/>
    <w:rsid w:val="008A386A"/>
    <w:rsid w:val="008A4464"/>
    <w:rsid w:val="008A4563"/>
    <w:rsid w:val="008A4A9E"/>
    <w:rsid w:val="008A4EC5"/>
    <w:rsid w:val="008A62DB"/>
    <w:rsid w:val="008A6CD5"/>
    <w:rsid w:val="008A6FB1"/>
    <w:rsid w:val="008A73C2"/>
    <w:rsid w:val="008A756D"/>
    <w:rsid w:val="008B0641"/>
    <w:rsid w:val="008B24E5"/>
    <w:rsid w:val="008B3885"/>
    <w:rsid w:val="008B4C19"/>
    <w:rsid w:val="008B7127"/>
    <w:rsid w:val="008C2CF9"/>
    <w:rsid w:val="008C3DB3"/>
    <w:rsid w:val="008C4048"/>
    <w:rsid w:val="008C4E41"/>
    <w:rsid w:val="008C4EEE"/>
    <w:rsid w:val="008C4F68"/>
    <w:rsid w:val="008C58FA"/>
    <w:rsid w:val="008C5FC9"/>
    <w:rsid w:val="008C6011"/>
    <w:rsid w:val="008C6BE0"/>
    <w:rsid w:val="008C7B06"/>
    <w:rsid w:val="008D0596"/>
    <w:rsid w:val="008D08A0"/>
    <w:rsid w:val="008D0BE9"/>
    <w:rsid w:val="008D0C4A"/>
    <w:rsid w:val="008D1DF8"/>
    <w:rsid w:val="008D1F39"/>
    <w:rsid w:val="008D20D4"/>
    <w:rsid w:val="008D476A"/>
    <w:rsid w:val="008D545D"/>
    <w:rsid w:val="008D62F0"/>
    <w:rsid w:val="008D7E6C"/>
    <w:rsid w:val="008E0926"/>
    <w:rsid w:val="008E3D44"/>
    <w:rsid w:val="008E4273"/>
    <w:rsid w:val="008E4D3E"/>
    <w:rsid w:val="008E55C9"/>
    <w:rsid w:val="008E6009"/>
    <w:rsid w:val="008E73A4"/>
    <w:rsid w:val="008E7653"/>
    <w:rsid w:val="008F40AF"/>
    <w:rsid w:val="008F483C"/>
    <w:rsid w:val="008F51D8"/>
    <w:rsid w:val="008F703D"/>
    <w:rsid w:val="008F77D0"/>
    <w:rsid w:val="00904FAD"/>
    <w:rsid w:val="0090663A"/>
    <w:rsid w:val="009078EC"/>
    <w:rsid w:val="0090790E"/>
    <w:rsid w:val="00911348"/>
    <w:rsid w:val="00912262"/>
    <w:rsid w:val="00912E72"/>
    <w:rsid w:val="0091323C"/>
    <w:rsid w:val="00913BE8"/>
    <w:rsid w:val="00913DA9"/>
    <w:rsid w:val="00914695"/>
    <w:rsid w:val="00916357"/>
    <w:rsid w:val="00917246"/>
    <w:rsid w:val="0091775C"/>
    <w:rsid w:val="00921AFA"/>
    <w:rsid w:val="00923D6F"/>
    <w:rsid w:val="009277D3"/>
    <w:rsid w:val="00931176"/>
    <w:rsid w:val="009329FF"/>
    <w:rsid w:val="0093327F"/>
    <w:rsid w:val="0093385F"/>
    <w:rsid w:val="00933B2A"/>
    <w:rsid w:val="00933EA0"/>
    <w:rsid w:val="00936690"/>
    <w:rsid w:val="009375BC"/>
    <w:rsid w:val="009379C3"/>
    <w:rsid w:val="009403A8"/>
    <w:rsid w:val="00940B18"/>
    <w:rsid w:val="009418E0"/>
    <w:rsid w:val="009434AB"/>
    <w:rsid w:val="00944209"/>
    <w:rsid w:val="00946150"/>
    <w:rsid w:val="009464EE"/>
    <w:rsid w:val="00946C7D"/>
    <w:rsid w:val="0094711C"/>
    <w:rsid w:val="0095041A"/>
    <w:rsid w:val="00952139"/>
    <w:rsid w:val="00954A57"/>
    <w:rsid w:val="00955130"/>
    <w:rsid w:val="00955AA0"/>
    <w:rsid w:val="009562CF"/>
    <w:rsid w:val="0095676E"/>
    <w:rsid w:val="00956842"/>
    <w:rsid w:val="00956E25"/>
    <w:rsid w:val="0096179F"/>
    <w:rsid w:val="00962512"/>
    <w:rsid w:val="00962BFD"/>
    <w:rsid w:val="00963017"/>
    <w:rsid w:val="00964A4C"/>
    <w:rsid w:val="00966F08"/>
    <w:rsid w:val="00971A0E"/>
    <w:rsid w:val="00972F09"/>
    <w:rsid w:val="00973FA2"/>
    <w:rsid w:val="0097420C"/>
    <w:rsid w:val="00974A18"/>
    <w:rsid w:val="009750DF"/>
    <w:rsid w:val="009761E1"/>
    <w:rsid w:val="009777E9"/>
    <w:rsid w:val="00977E6B"/>
    <w:rsid w:val="009818C6"/>
    <w:rsid w:val="00982A75"/>
    <w:rsid w:val="00982DDB"/>
    <w:rsid w:val="009836EC"/>
    <w:rsid w:val="00985297"/>
    <w:rsid w:val="00986F95"/>
    <w:rsid w:val="0098765A"/>
    <w:rsid w:val="009919D0"/>
    <w:rsid w:val="009929ED"/>
    <w:rsid w:val="00992CCD"/>
    <w:rsid w:val="00993944"/>
    <w:rsid w:val="009946C1"/>
    <w:rsid w:val="0099473B"/>
    <w:rsid w:val="009948D3"/>
    <w:rsid w:val="009963EB"/>
    <w:rsid w:val="009972F2"/>
    <w:rsid w:val="009A5BFA"/>
    <w:rsid w:val="009A5D60"/>
    <w:rsid w:val="009A6AE8"/>
    <w:rsid w:val="009A7729"/>
    <w:rsid w:val="009B0248"/>
    <w:rsid w:val="009B0DA5"/>
    <w:rsid w:val="009B1AC7"/>
    <w:rsid w:val="009B23CA"/>
    <w:rsid w:val="009B2992"/>
    <w:rsid w:val="009B5BD7"/>
    <w:rsid w:val="009B5F92"/>
    <w:rsid w:val="009B62B5"/>
    <w:rsid w:val="009C236E"/>
    <w:rsid w:val="009C3BE5"/>
    <w:rsid w:val="009C437B"/>
    <w:rsid w:val="009C5CFF"/>
    <w:rsid w:val="009D04AF"/>
    <w:rsid w:val="009D0602"/>
    <w:rsid w:val="009D0E0F"/>
    <w:rsid w:val="009D0FB2"/>
    <w:rsid w:val="009D18A4"/>
    <w:rsid w:val="009D275E"/>
    <w:rsid w:val="009D2FAA"/>
    <w:rsid w:val="009D59FC"/>
    <w:rsid w:val="009D7056"/>
    <w:rsid w:val="009D70C1"/>
    <w:rsid w:val="009D7F2C"/>
    <w:rsid w:val="009E0DB1"/>
    <w:rsid w:val="009E2A61"/>
    <w:rsid w:val="009E2F81"/>
    <w:rsid w:val="009E4B74"/>
    <w:rsid w:val="009E4D26"/>
    <w:rsid w:val="009E4D85"/>
    <w:rsid w:val="009E6219"/>
    <w:rsid w:val="009E7F52"/>
    <w:rsid w:val="009F2545"/>
    <w:rsid w:val="009F2741"/>
    <w:rsid w:val="009F3D4D"/>
    <w:rsid w:val="009F5AE7"/>
    <w:rsid w:val="009F5F05"/>
    <w:rsid w:val="009F75CF"/>
    <w:rsid w:val="009F779C"/>
    <w:rsid w:val="00A009AA"/>
    <w:rsid w:val="00A010F9"/>
    <w:rsid w:val="00A01A1B"/>
    <w:rsid w:val="00A02515"/>
    <w:rsid w:val="00A02F4F"/>
    <w:rsid w:val="00A05670"/>
    <w:rsid w:val="00A05D9B"/>
    <w:rsid w:val="00A05DAE"/>
    <w:rsid w:val="00A07BA1"/>
    <w:rsid w:val="00A10063"/>
    <w:rsid w:val="00A10661"/>
    <w:rsid w:val="00A12046"/>
    <w:rsid w:val="00A12FBB"/>
    <w:rsid w:val="00A15F5C"/>
    <w:rsid w:val="00A1638E"/>
    <w:rsid w:val="00A16445"/>
    <w:rsid w:val="00A172D4"/>
    <w:rsid w:val="00A17A4D"/>
    <w:rsid w:val="00A17C6D"/>
    <w:rsid w:val="00A17D81"/>
    <w:rsid w:val="00A202B0"/>
    <w:rsid w:val="00A20EF3"/>
    <w:rsid w:val="00A225F8"/>
    <w:rsid w:val="00A22AF6"/>
    <w:rsid w:val="00A23A0F"/>
    <w:rsid w:val="00A23D9D"/>
    <w:rsid w:val="00A24480"/>
    <w:rsid w:val="00A24DB0"/>
    <w:rsid w:val="00A25A00"/>
    <w:rsid w:val="00A308C3"/>
    <w:rsid w:val="00A326DF"/>
    <w:rsid w:val="00A32857"/>
    <w:rsid w:val="00A335D6"/>
    <w:rsid w:val="00A33BBD"/>
    <w:rsid w:val="00A35A20"/>
    <w:rsid w:val="00A37A85"/>
    <w:rsid w:val="00A4049D"/>
    <w:rsid w:val="00A40622"/>
    <w:rsid w:val="00A40A9C"/>
    <w:rsid w:val="00A420BC"/>
    <w:rsid w:val="00A43771"/>
    <w:rsid w:val="00A43C9F"/>
    <w:rsid w:val="00A5772E"/>
    <w:rsid w:val="00A60173"/>
    <w:rsid w:val="00A61181"/>
    <w:rsid w:val="00A61AB9"/>
    <w:rsid w:val="00A61B0B"/>
    <w:rsid w:val="00A63586"/>
    <w:rsid w:val="00A63DAB"/>
    <w:rsid w:val="00A66D7B"/>
    <w:rsid w:val="00A66F08"/>
    <w:rsid w:val="00A70098"/>
    <w:rsid w:val="00A70189"/>
    <w:rsid w:val="00A70603"/>
    <w:rsid w:val="00A72EDA"/>
    <w:rsid w:val="00A749F4"/>
    <w:rsid w:val="00A74E5F"/>
    <w:rsid w:val="00A75DBE"/>
    <w:rsid w:val="00A7695C"/>
    <w:rsid w:val="00A76D0D"/>
    <w:rsid w:val="00A77475"/>
    <w:rsid w:val="00A8061F"/>
    <w:rsid w:val="00A809B8"/>
    <w:rsid w:val="00A8177A"/>
    <w:rsid w:val="00A821AB"/>
    <w:rsid w:val="00A82943"/>
    <w:rsid w:val="00A83666"/>
    <w:rsid w:val="00A8495B"/>
    <w:rsid w:val="00A84A80"/>
    <w:rsid w:val="00A85CCB"/>
    <w:rsid w:val="00A86CFD"/>
    <w:rsid w:val="00A900C1"/>
    <w:rsid w:val="00A91B72"/>
    <w:rsid w:val="00A934CE"/>
    <w:rsid w:val="00A95105"/>
    <w:rsid w:val="00A97001"/>
    <w:rsid w:val="00AA3C4D"/>
    <w:rsid w:val="00AA4765"/>
    <w:rsid w:val="00AA5ADB"/>
    <w:rsid w:val="00AA6762"/>
    <w:rsid w:val="00AA7AE8"/>
    <w:rsid w:val="00AB1F1E"/>
    <w:rsid w:val="00AB4053"/>
    <w:rsid w:val="00AB45A8"/>
    <w:rsid w:val="00AB4C1B"/>
    <w:rsid w:val="00AB50C5"/>
    <w:rsid w:val="00AB534C"/>
    <w:rsid w:val="00AB5F20"/>
    <w:rsid w:val="00AB64B7"/>
    <w:rsid w:val="00AC154F"/>
    <w:rsid w:val="00AC1D25"/>
    <w:rsid w:val="00AC1FD0"/>
    <w:rsid w:val="00AC249F"/>
    <w:rsid w:val="00AC3042"/>
    <w:rsid w:val="00AC3EA5"/>
    <w:rsid w:val="00AC58EC"/>
    <w:rsid w:val="00AC6E31"/>
    <w:rsid w:val="00AC793A"/>
    <w:rsid w:val="00AD045E"/>
    <w:rsid w:val="00AD1209"/>
    <w:rsid w:val="00AD250F"/>
    <w:rsid w:val="00AD46D4"/>
    <w:rsid w:val="00AD752A"/>
    <w:rsid w:val="00AD7BF9"/>
    <w:rsid w:val="00AE0A1C"/>
    <w:rsid w:val="00AE0E80"/>
    <w:rsid w:val="00AE2B11"/>
    <w:rsid w:val="00AE4304"/>
    <w:rsid w:val="00AE47AA"/>
    <w:rsid w:val="00AE5176"/>
    <w:rsid w:val="00AE581D"/>
    <w:rsid w:val="00AE592C"/>
    <w:rsid w:val="00AE6D5F"/>
    <w:rsid w:val="00AF2B73"/>
    <w:rsid w:val="00AF3139"/>
    <w:rsid w:val="00AF38FF"/>
    <w:rsid w:val="00AF3C21"/>
    <w:rsid w:val="00AF587A"/>
    <w:rsid w:val="00AF5F89"/>
    <w:rsid w:val="00AF744D"/>
    <w:rsid w:val="00AF7689"/>
    <w:rsid w:val="00AF7C6F"/>
    <w:rsid w:val="00B00093"/>
    <w:rsid w:val="00B00AED"/>
    <w:rsid w:val="00B023C3"/>
    <w:rsid w:val="00B0294C"/>
    <w:rsid w:val="00B02ABA"/>
    <w:rsid w:val="00B051D8"/>
    <w:rsid w:val="00B07D64"/>
    <w:rsid w:val="00B10035"/>
    <w:rsid w:val="00B11400"/>
    <w:rsid w:val="00B13B8A"/>
    <w:rsid w:val="00B14AF6"/>
    <w:rsid w:val="00B155B5"/>
    <w:rsid w:val="00B15815"/>
    <w:rsid w:val="00B161B4"/>
    <w:rsid w:val="00B20FA8"/>
    <w:rsid w:val="00B211DC"/>
    <w:rsid w:val="00B247A7"/>
    <w:rsid w:val="00B25ACA"/>
    <w:rsid w:val="00B26366"/>
    <w:rsid w:val="00B2705F"/>
    <w:rsid w:val="00B30C1B"/>
    <w:rsid w:val="00B3290F"/>
    <w:rsid w:val="00B35458"/>
    <w:rsid w:val="00B356D6"/>
    <w:rsid w:val="00B35923"/>
    <w:rsid w:val="00B4239B"/>
    <w:rsid w:val="00B424F7"/>
    <w:rsid w:val="00B429D9"/>
    <w:rsid w:val="00B45556"/>
    <w:rsid w:val="00B47773"/>
    <w:rsid w:val="00B47E24"/>
    <w:rsid w:val="00B54FAA"/>
    <w:rsid w:val="00B555F2"/>
    <w:rsid w:val="00B56131"/>
    <w:rsid w:val="00B561B2"/>
    <w:rsid w:val="00B60187"/>
    <w:rsid w:val="00B60441"/>
    <w:rsid w:val="00B62BA8"/>
    <w:rsid w:val="00B63B92"/>
    <w:rsid w:val="00B654FA"/>
    <w:rsid w:val="00B6643A"/>
    <w:rsid w:val="00B70079"/>
    <w:rsid w:val="00B71139"/>
    <w:rsid w:val="00B72C94"/>
    <w:rsid w:val="00B73380"/>
    <w:rsid w:val="00B74773"/>
    <w:rsid w:val="00B74CF4"/>
    <w:rsid w:val="00B75128"/>
    <w:rsid w:val="00B752AE"/>
    <w:rsid w:val="00B7575F"/>
    <w:rsid w:val="00B76511"/>
    <w:rsid w:val="00B7748F"/>
    <w:rsid w:val="00B80DE1"/>
    <w:rsid w:val="00B812BB"/>
    <w:rsid w:val="00B84420"/>
    <w:rsid w:val="00B85FDF"/>
    <w:rsid w:val="00B8622A"/>
    <w:rsid w:val="00B86F5A"/>
    <w:rsid w:val="00B873C4"/>
    <w:rsid w:val="00B901B8"/>
    <w:rsid w:val="00B914B0"/>
    <w:rsid w:val="00B91F12"/>
    <w:rsid w:val="00B95DDE"/>
    <w:rsid w:val="00B96829"/>
    <w:rsid w:val="00B96B4B"/>
    <w:rsid w:val="00B97339"/>
    <w:rsid w:val="00BA0568"/>
    <w:rsid w:val="00BA1363"/>
    <w:rsid w:val="00BA16E3"/>
    <w:rsid w:val="00BA1FF0"/>
    <w:rsid w:val="00BA3750"/>
    <w:rsid w:val="00BA3AA2"/>
    <w:rsid w:val="00BA62C8"/>
    <w:rsid w:val="00BA64A2"/>
    <w:rsid w:val="00BA6DC9"/>
    <w:rsid w:val="00BA70B5"/>
    <w:rsid w:val="00BB078A"/>
    <w:rsid w:val="00BB1EB7"/>
    <w:rsid w:val="00BB2E3A"/>
    <w:rsid w:val="00BB3D52"/>
    <w:rsid w:val="00BB6404"/>
    <w:rsid w:val="00BB6CBB"/>
    <w:rsid w:val="00BC2AE9"/>
    <w:rsid w:val="00BC5809"/>
    <w:rsid w:val="00BC725B"/>
    <w:rsid w:val="00BC7406"/>
    <w:rsid w:val="00BC7AC3"/>
    <w:rsid w:val="00BD11C8"/>
    <w:rsid w:val="00BD1F1A"/>
    <w:rsid w:val="00BD3EC4"/>
    <w:rsid w:val="00BD401C"/>
    <w:rsid w:val="00BD71C0"/>
    <w:rsid w:val="00BD7545"/>
    <w:rsid w:val="00BE20C6"/>
    <w:rsid w:val="00BE32F1"/>
    <w:rsid w:val="00BE364F"/>
    <w:rsid w:val="00BE3653"/>
    <w:rsid w:val="00BE58BA"/>
    <w:rsid w:val="00BE5A84"/>
    <w:rsid w:val="00BE6646"/>
    <w:rsid w:val="00BF0E03"/>
    <w:rsid w:val="00BF1D74"/>
    <w:rsid w:val="00BF2304"/>
    <w:rsid w:val="00BF64AC"/>
    <w:rsid w:val="00BF748B"/>
    <w:rsid w:val="00BF79CE"/>
    <w:rsid w:val="00C0022E"/>
    <w:rsid w:val="00C00E24"/>
    <w:rsid w:val="00C01C94"/>
    <w:rsid w:val="00C01FF4"/>
    <w:rsid w:val="00C0284C"/>
    <w:rsid w:val="00C04831"/>
    <w:rsid w:val="00C05189"/>
    <w:rsid w:val="00C065A3"/>
    <w:rsid w:val="00C06BCA"/>
    <w:rsid w:val="00C071EA"/>
    <w:rsid w:val="00C077C1"/>
    <w:rsid w:val="00C10520"/>
    <w:rsid w:val="00C10824"/>
    <w:rsid w:val="00C13103"/>
    <w:rsid w:val="00C14227"/>
    <w:rsid w:val="00C14A85"/>
    <w:rsid w:val="00C15BA8"/>
    <w:rsid w:val="00C16AEB"/>
    <w:rsid w:val="00C17FF3"/>
    <w:rsid w:val="00C20BA6"/>
    <w:rsid w:val="00C214CD"/>
    <w:rsid w:val="00C2177A"/>
    <w:rsid w:val="00C2180F"/>
    <w:rsid w:val="00C21AA6"/>
    <w:rsid w:val="00C23772"/>
    <w:rsid w:val="00C23F31"/>
    <w:rsid w:val="00C24454"/>
    <w:rsid w:val="00C24987"/>
    <w:rsid w:val="00C24C98"/>
    <w:rsid w:val="00C2509D"/>
    <w:rsid w:val="00C2705D"/>
    <w:rsid w:val="00C271F9"/>
    <w:rsid w:val="00C27EAA"/>
    <w:rsid w:val="00C302C8"/>
    <w:rsid w:val="00C31F27"/>
    <w:rsid w:val="00C324BF"/>
    <w:rsid w:val="00C337D7"/>
    <w:rsid w:val="00C33FCD"/>
    <w:rsid w:val="00C3407F"/>
    <w:rsid w:val="00C3428D"/>
    <w:rsid w:val="00C3678F"/>
    <w:rsid w:val="00C4147A"/>
    <w:rsid w:val="00C42101"/>
    <w:rsid w:val="00C4219F"/>
    <w:rsid w:val="00C42318"/>
    <w:rsid w:val="00C425DD"/>
    <w:rsid w:val="00C43A37"/>
    <w:rsid w:val="00C45118"/>
    <w:rsid w:val="00C477C8"/>
    <w:rsid w:val="00C52483"/>
    <w:rsid w:val="00C52A5D"/>
    <w:rsid w:val="00C52E40"/>
    <w:rsid w:val="00C52EE5"/>
    <w:rsid w:val="00C53B76"/>
    <w:rsid w:val="00C53C50"/>
    <w:rsid w:val="00C57418"/>
    <w:rsid w:val="00C5742D"/>
    <w:rsid w:val="00C60241"/>
    <w:rsid w:val="00C618ED"/>
    <w:rsid w:val="00C62AF0"/>
    <w:rsid w:val="00C63A12"/>
    <w:rsid w:val="00C64804"/>
    <w:rsid w:val="00C6504F"/>
    <w:rsid w:val="00C652D9"/>
    <w:rsid w:val="00C65A31"/>
    <w:rsid w:val="00C65A79"/>
    <w:rsid w:val="00C65BD9"/>
    <w:rsid w:val="00C66473"/>
    <w:rsid w:val="00C66B31"/>
    <w:rsid w:val="00C7221D"/>
    <w:rsid w:val="00C7256B"/>
    <w:rsid w:val="00C7268B"/>
    <w:rsid w:val="00C751F7"/>
    <w:rsid w:val="00C7570D"/>
    <w:rsid w:val="00C76896"/>
    <w:rsid w:val="00C77612"/>
    <w:rsid w:val="00C7780A"/>
    <w:rsid w:val="00C77956"/>
    <w:rsid w:val="00C8104F"/>
    <w:rsid w:val="00C81488"/>
    <w:rsid w:val="00C81D62"/>
    <w:rsid w:val="00C821D8"/>
    <w:rsid w:val="00C85424"/>
    <w:rsid w:val="00C86C2D"/>
    <w:rsid w:val="00C86F2D"/>
    <w:rsid w:val="00C90AE3"/>
    <w:rsid w:val="00C90C00"/>
    <w:rsid w:val="00C91071"/>
    <w:rsid w:val="00C9188C"/>
    <w:rsid w:val="00C91ACE"/>
    <w:rsid w:val="00C942A6"/>
    <w:rsid w:val="00C95CF3"/>
    <w:rsid w:val="00CA0A8B"/>
    <w:rsid w:val="00CA23DA"/>
    <w:rsid w:val="00CA2986"/>
    <w:rsid w:val="00CA3D17"/>
    <w:rsid w:val="00CA5134"/>
    <w:rsid w:val="00CA7FB1"/>
    <w:rsid w:val="00CB1A47"/>
    <w:rsid w:val="00CB1D26"/>
    <w:rsid w:val="00CB1E86"/>
    <w:rsid w:val="00CB2DDB"/>
    <w:rsid w:val="00CB5231"/>
    <w:rsid w:val="00CB5AB5"/>
    <w:rsid w:val="00CB7457"/>
    <w:rsid w:val="00CB761F"/>
    <w:rsid w:val="00CC0EF3"/>
    <w:rsid w:val="00CC0F5A"/>
    <w:rsid w:val="00CC25F9"/>
    <w:rsid w:val="00CC2D61"/>
    <w:rsid w:val="00CC3FAC"/>
    <w:rsid w:val="00CC42BC"/>
    <w:rsid w:val="00CC6BC8"/>
    <w:rsid w:val="00CC6DDB"/>
    <w:rsid w:val="00CC7C3A"/>
    <w:rsid w:val="00CD0263"/>
    <w:rsid w:val="00CD127B"/>
    <w:rsid w:val="00CD2F1A"/>
    <w:rsid w:val="00CD3647"/>
    <w:rsid w:val="00CD5554"/>
    <w:rsid w:val="00CD7719"/>
    <w:rsid w:val="00CE0592"/>
    <w:rsid w:val="00CE0CE9"/>
    <w:rsid w:val="00CE1575"/>
    <w:rsid w:val="00CE1785"/>
    <w:rsid w:val="00CE19FF"/>
    <w:rsid w:val="00CE3224"/>
    <w:rsid w:val="00CE39E8"/>
    <w:rsid w:val="00CE433F"/>
    <w:rsid w:val="00CE43F0"/>
    <w:rsid w:val="00CE477F"/>
    <w:rsid w:val="00CE49CC"/>
    <w:rsid w:val="00CE4BDF"/>
    <w:rsid w:val="00CE6718"/>
    <w:rsid w:val="00CE6FC6"/>
    <w:rsid w:val="00CE781C"/>
    <w:rsid w:val="00CF0FBB"/>
    <w:rsid w:val="00CF0FCF"/>
    <w:rsid w:val="00CF1AFF"/>
    <w:rsid w:val="00CF381F"/>
    <w:rsid w:val="00CF3B3C"/>
    <w:rsid w:val="00CF53A5"/>
    <w:rsid w:val="00CF6974"/>
    <w:rsid w:val="00CF6C96"/>
    <w:rsid w:val="00CF6DC0"/>
    <w:rsid w:val="00CF7184"/>
    <w:rsid w:val="00CF777A"/>
    <w:rsid w:val="00CF79D6"/>
    <w:rsid w:val="00D0247C"/>
    <w:rsid w:val="00D02AD6"/>
    <w:rsid w:val="00D032F9"/>
    <w:rsid w:val="00D04455"/>
    <w:rsid w:val="00D05782"/>
    <w:rsid w:val="00D05EFE"/>
    <w:rsid w:val="00D06926"/>
    <w:rsid w:val="00D0697A"/>
    <w:rsid w:val="00D06F43"/>
    <w:rsid w:val="00D072DB"/>
    <w:rsid w:val="00D07881"/>
    <w:rsid w:val="00D07ABD"/>
    <w:rsid w:val="00D103AE"/>
    <w:rsid w:val="00D1097C"/>
    <w:rsid w:val="00D1268E"/>
    <w:rsid w:val="00D14143"/>
    <w:rsid w:val="00D15B54"/>
    <w:rsid w:val="00D15C02"/>
    <w:rsid w:val="00D1665E"/>
    <w:rsid w:val="00D16B1C"/>
    <w:rsid w:val="00D16F93"/>
    <w:rsid w:val="00D17DB4"/>
    <w:rsid w:val="00D22B77"/>
    <w:rsid w:val="00D252F8"/>
    <w:rsid w:val="00D253D2"/>
    <w:rsid w:val="00D25546"/>
    <w:rsid w:val="00D2659B"/>
    <w:rsid w:val="00D27A1C"/>
    <w:rsid w:val="00D314EB"/>
    <w:rsid w:val="00D31548"/>
    <w:rsid w:val="00D34208"/>
    <w:rsid w:val="00D3526B"/>
    <w:rsid w:val="00D369E9"/>
    <w:rsid w:val="00D37687"/>
    <w:rsid w:val="00D37A7F"/>
    <w:rsid w:val="00D41458"/>
    <w:rsid w:val="00D42EA5"/>
    <w:rsid w:val="00D42FC8"/>
    <w:rsid w:val="00D43F7E"/>
    <w:rsid w:val="00D443F8"/>
    <w:rsid w:val="00D44439"/>
    <w:rsid w:val="00D45536"/>
    <w:rsid w:val="00D469CD"/>
    <w:rsid w:val="00D5009B"/>
    <w:rsid w:val="00D5120B"/>
    <w:rsid w:val="00D5139C"/>
    <w:rsid w:val="00D5214E"/>
    <w:rsid w:val="00D53471"/>
    <w:rsid w:val="00D53914"/>
    <w:rsid w:val="00D56EBF"/>
    <w:rsid w:val="00D5785A"/>
    <w:rsid w:val="00D610D1"/>
    <w:rsid w:val="00D61869"/>
    <w:rsid w:val="00D62734"/>
    <w:rsid w:val="00D62799"/>
    <w:rsid w:val="00D62C03"/>
    <w:rsid w:val="00D63891"/>
    <w:rsid w:val="00D63AC1"/>
    <w:rsid w:val="00D63AED"/>
    <w:rsid w:val="00D63CB8"/>
    <w:rsid w:val="00D6534E"/>
    <w:rsid w:val="00D65B57"/>
    <w:rsid w:val="00D65C50"/>
    <w:rsid w:val="00D6729A"/>
    <w:rsid w:val="00D67866"/>
    <w:rsid w:val="00D67AC1"/>
    <w:rsid w:val="00D70E02"/>
    <w:rsid w:val="00D74131"/>
    <w:rsid w:val="00D74B35"/>
    <w:rsid w:val="00D75241"/>
    <w:rsid w:val="00D768E2"/>
    <w:rsid w:val="00D77F7A"/>
    <w:rsid w:val="00D818D9"/>
    <w:rsid w:val="00D82542"/>
    <w:rsid w:val="00D82DC9"/>
    <w:rsid w:val="00D82DE3"/>
    <w:rsid w:val="00D85431"/>
    <w:rsid w:val="00D85ABB"/>
    <w:rsid w:val="00D8710A"/>
    <w:rsid w:val="00D875B5"/>
    <w:rsid w:val="00D91835"/>
    <w:rsid w:val="00D91D73"/>
    <w:rsid w:val="00D9458A"/>
    <w:rsid w:val="00D96CFA"/>
    <w:rsid w:val="00D978A9"/>
    <w:rsid w:val="00D97BCB"/>
    <w:rsid w:val="00DA1503"/>
    <w:rsid w:val="00DA23E4"/>
    <w:rsid w:val="00DA6CF4"/>
    <w:rsid w:val="00DA6DFF"/>
    <w:rsid w:val="00DA7690"/>
    <w:rsid w:val="00DA7A5C"/>
    <w:rsid w:val="00DA7AFC"/>
    <w:rsid w:val="00DB00E9"/>
    <w:rsid w:val="00DB0315"/>
    <w:rsid w:val="00DB09A3"/>
    <w:rsid w:val="00DB27B0"/>
    <w:rsid w:val="00DB2B88"/>
    <w:rsid w:val="00DB32C9"/>
    <w:rsid w:val="00DB4885"/>
    <w:rsid w:val="00DB5773"/>
    <w:rsid w:val="00DB5F03"/>
    <w:rsid w:val="00DC03B2"/>
    <w:rsid w:val="00DC06E3"/>
    <w:rsid w:val="00DC0C53"/>
    <w:rsid w:val="00DC0FDC"/>
    <w:rsid w:val="00DC1170"/>
    <w:rsid w:val="00DC1982"/>
    <w:rsid w:val="00DC2EAD"/>
    <w:rsid w:val="00DC359A"/>
    <w:rsid w:val="00DC4923"/>
    <w:rsid w:val="00DC4984"/>
    <w:rsid w:val="00DD1C30"/>
    <w:rsid w:val="00DD204D"/>
    <w:rsid w:val="00DD27E6"/>
    <w:rsid w:val="00DD2EE0"/>
    <w:rsid w:val="00DD3F72"/>
    <w:rsid w:val="00DD442C"/>
    <w:rsid w:val="00DD52B1"/>
    <w:rsid w:val="00DD5493"/>
    <w:rsid w:val="00DE11AE"/>
    <w:rsid w:val="00DE1AD3"/>
    <w:rsid w:val="00DE2273"/>
    <w:rsid w:val="00DE626E"/>
    <w:rsid w:val="00DE676D"/>
    <w:rsid w:val="00DE6FDB"/>
    <w:rsid w:val="00DE760D"/>
    <w:rsid w:val="00DE76C3"/>
    <w:rsid w:val="00DE77A2"/>
    <w:rsid w:val="00DF0D0C"/>
    <w:rsid w:val="00DF1726"/>
    <w:rsid w:val="00DF21CD"/>
    <w:rsid w:val="00DF3A45"/>
    <w:rsid w:val="00DF4200"/>
    <w:rsid w:val="00DF4E68"/>
    <w:rsid w:val="00DF4F9F"/>
    <w:rsid w:val="00DF4FAA"/>
    <w:rsid w:val="00DF6265"/>
    <w:rsid w:val="00DF62C8"/>
    <w:rsid w:val="00DF6703"/>
    <w:rsid w:val="00DF7064"/>
    <w:rsid w:val="00DF7645"/>
    <w:rsid w:val="00E00B7B"/>
    <w:rsid w:val="00E0179D"/>
    <w:rsid w:val="00E0395F"/>
    <w:rsid w:val="00E07159"/>
    <w:rsid w:val="00E0731C"/>
    <w:rsid w:val="00E07AFC"/>
    <w:rsid w:val="00E10B7C"/>
    <w:rsid w:val="00E12506"/>
    <w:rsid w:val="00E13342"/>
    <w:rsid w:val="00E1386C"/>
    <w:rsid w:val="00E13DBA"/>
    <w:rsid w:val="00E14B53"/>
    <w:rsid w:val="00E14F30"/>
    <w:rsid w:val="00E15836"/>
    <w:rsid w:val="00E15B4B"/>
    <w:rsid w:val="00E17723"/>
    <w:rsid w:val="00E200FB"/>
    <w:rsid w:val="00E20880"/>
    <w:rsid w:val="00E214EE"/>
    <w:rsid w:val="00E214F3"/>
    <w:rsid w:val="00E21BC6"/>
    <w:rsid w:val="00E22C7A"/>
    <w:rsid w:val="00E22CBD"/>
    <w:rsid w:val="00E22F0F"/>
    <w:rsid w:val="00E237EF"/>
    <w:rsid w:val="00E24631"/>
    <w:rsid w:val="00E24F31"/>
    <w:rsid w:val="00E255DD"/>
    <w:rsid w:val="00E278AC"/>
    <w:rsid w:val="00E279FA"/>
    <w:rsid w:val="00E27A33"/>
    <w:rsid w:val="00E31295"/>
    <w:rsid w:val="00E31C80"/>
    <w:rsid w:val="00E32D53"/>
    <w:rsid w:val="00E361C9"/>
    <w:rsid w:val="00E37C4C"/>
    <w:rsid w:val="00E41FAF"/>
    <w:rsid w:val="00E425A7"/>
    <w:rsid w:val="00E47108"/>
    <w:rsid w:val="00E500BD"/>
    <w:rsid w:val="00E53877"/>
    <w:rsid w:val="00E54AAB"/>
    <w:rsid w:val="00E54B68"/>
    <w:rsid w:val="00E54DD0"/>
    <w:rsid w:val="00E550CF"/>
    <w:rsid w:val="00E5585A"/>
    <w:rsid w:val="00E57BE2"/>
    <w:rsid w:val="00E608E7"/>
    <w:rsid w:val="00E61687"/>
    <w:rsid w:val="00E63173"/>
    <w:rsid w:val="00E64B2E"/>
    <w:rsid w:val="00E64B96"/>
    <w:rsid w:val="00E666A6"/>
    <w:rsid w:val="00E67A65"/>
    <w:rsid w:val="00E716D7"/>
    <w:rsid w:val="00E71B5F"/>
    <w:rsid w:val="00E71E6C"/>
    <w:rsid w:val="00E72577"/>
    <w:rsid w:val="00E737B1"/>
    <w:rsid w:val="00E74625"/>
    <w:rsid w:val="00E749A8"/>
    <w:rsid w:val="00E74FB2"/>
    <w:rsid w:val="00E759B8"/>
    <w:rsid w:val="00E7780E"/>
    <w:rsid w:val="00E81BA1"/>
    <w:rsid w:val="00E822D2"/>
    <w:rsid w:val="00E824CD"/>
    <w:rsid w:val="00E83B1A"/>
    <w:rsid w:val="00E840A4"/>
    <w:rsid w:val="00E84FE1"/>
    <w:rsid w:val="00E86353"/>
    <w:rsid w:val="00E87AE3"/>
    <w:rsid w:val="00E87F5E"/>
    <w:rsid w:val="00E90AF3"/>
    <w:rsid w:val="00E94606"/>
    <w:rsid w:val="00E9583F"/>
    <w:rsid w:val="00E963FC"/>
    <w:rsid w:val="00E97843"/>
    <w:rsid w:val="00E97C70"/>
    <w:rsid w:val="00EA017A"/>
    <w:rsid w:val="00EA0692"/>
    <w:rsid w:val="00EA0AD4"/>
    <w:rsid w:val="00EA0EB6"/>
    <w:rsid w:val="00EA0ECB"/>
    <w:rsid w:val="00EA1E9B"/>
    <w:rsid w:val="00EA24D4"/>
    <w:rsid w:val="00EA4155"/>
    <w:rsid w:val="00EA4178"/>
    <w:rsid w:val="00EA6B9A"/>
    <w:rsid w:val="00EB0FC0"/>
    <w:rsid w:val="00EB18C7"/>
    <w:rsid w:val="00EB1DB3"/>
    <w:rsid w:val="00EB2191"/>
    <w:rsid w:val="00EB32FA"/>
    <w:rsid w:val="00EB3E45"/>
    <w:rsid w:val="00EB3F49"/>
    <w:rsid w:val="00EB4731"/>
    <w:rsid w:val="00EB4FC1"/>
    <w:rsid w:val="00EB597A"/>
    <w:rsid w:val="00EB5C51"/>
    <w:rsid w:val="00EB6624"/>
    <w:rsid w:val="00EB66BA"/>
    <w:rsid w:val="00EB785F"/>
    <w:rsid w:val="00EB7C94"/>
    <w:rsid w:val="00EB7DE5"/>
    <w:rsid w:val="00EC00C9"/>
    <w:rsid w:val="00EC1261"/>
    <w:rsid w:val="00EC188F"/>
    <w:rsid w:val="00EC3DD7"/>
    <w:rsid w:val="00EC659E"/>
    <w:rsid w:val="00EC694C"/>
    <w:rsid w:val="00EC7041"/>
    <w:rsid w:val="00EC743F"/>
    <w:rsid w:val="00EC7F61"/>
    <w:rsid w:val="00ED017F"/>
    <w:rsid w:val="00ED1128"/>
    <w:rsid w:val="00ED2D8C"/>
    <w:rsid w:val="00ED3507"/>
    <w:rsid w:val="00ED4969"/>
    <w:rsid w:val="00ED4C75"/>
    <w:rsid w:val="00ED7FC5"/>
    <w:rsid w:val="00EE3F58"/>
    <w:rsid w:val="00EE600C"/>
    <w:rsid w:val="00EE686F"/>
    <w:rsid w:val="00EE7B52"/>
    <w:rsid w:val="00EF0E0D"/>
    <w:rsid w:val="00EF14CB"/>
    <w:rsid w:val="00EF2828"/>
    <w:rsid w:val="00EF39F3"/>
    <w:rsid w:val="00EF4437"/>
    <w:rsid w:val="00EF449A"/>
    <w:rsid w:val="00EF594C"/>
    <w:rsid w:val="00EF6894"/>
    <w:rsid w:val="00EF7AC1"/>
    <w:rsid w:val="00F004C9"/>
    <w:rsid w:val="00F008EE"/>
    <w:rsid w:val="00F00C33"/>
    <w:rsid w:val="00F022D3"/>
    <w:rsid w:val="00F05169"/>
    <w:rsid w:val="00F05A8D"/>
    <w:rsid w:val="00F11837"/>
    <w:rsid w:val="00F12539"/>
    <w:rsid w:val="00F12857"/>
    <w:rsid w:val="00F12A98"/>
    <w:rsid w:val="00F12DA4"/>
    <w:rsid w:val="00F14982"/>
    <w:rsid w:val="00F16FE2"/>
    <w:rsid w:val="00F17892"/>
    <w:rsid w:val="00F17BB0"/>
    <w:rsid w:val="00F20909"/>
    <w:rsid w:val="00F21761"/>
    <w:rsid w:val="00F21BE7"/>
    <w:rsid w:val="00F22FC1"/>
    <w:rsid w:val="00F24979"/>
    <w:rsid w:val="00F255C3"/>
    <w:rsid w:val="00F25D10"/>
    <w:rsid w:val="00F26141"/>
    <w:rsid w:val="00F26178"/>
    <w:rsid w:val="00F273F1"/>
    <w:rsid w:val="00F30724"/>
    <w:rsid w:val="00F327FF"/>
    <w:rsid w:val="00F332A0"/>
    <w:rsid w:val="00F334FC"/>
    <w:rsid w:val="00F346DD"/>
    <w:rsid w:val="00F34E5F"/>
    <w:rsid w:val="00F34F43"/>
    <w:rsid w:val="00F35A6C"/>
    <w:rsid w:val="00F35EE5"/>
    <w:rsid w:val="00F36173"/>
    <w:rsid w:val="00F36C05"/>
    <w:rsid w:val="00F36D6D"/>
    <w:rsid w:val="00F3774A"/>
    <w:rsid w:val="00F37FE3"/>
    <w:rsid w:val="00F40B0C"/>
    <w:rsid w:val="00F4185B"/>
    <w:rsid w:val="00F419F3"/>
    <w:rsid w:val="00F42B6A"/>
    <w:rsid w:val="00F42E05"/>
    <w:rsid w:val="00F445AC"/>
    <w:rsid w:val="00F44805"/>
    <w:rsid w:val="00F45860"/>
    <w:rsid w:val="00F46010"/>
    <w:rsid w:val="00F46FEC"/>
    <w:rsid w:val="00F5034B"/>
    <w:rsid w:val="00F50599"/>
    <w:rsid w:val="00F50DE2"/>
    <w:rsid w:val="00F50E7E"/>
    <w:rsid w:val="00F51CD0"/>
    <w:rsid w:val="00F53596"/>
    <w:rsid w:val="00F547CA"/>
    <w:rsid w:val="00F548D2"/>
    <w:rsid w:val="00F560D0"/>
    <w:rsid w:val="00F57663"/>
    <w:rsid w:val="00F57B62"/>
    <w:rsid w:val="00F57D2A"/>
    <w:rsid w:val="00F6108C"/>
    <w:rsid w:val="00F62115"/>
    <w:rsid w:val="00F62B79"/>
    <w:rsid w:val="00F637BF"/>
    <w:rsid w:val="00F641D7"/>
    <w:rsid w:val="00F66FAF"/>
    <w:rsid w:val="00F7033D"/>
    <w:rsid w:val="00F70D2C"/>
    <w:rsid w:val="00F72280"/>
    <w:rsid w:val="00F7241A"/>
    <w:rsid w:val="00F72E82"/>
    <w:rsid w:val="00F748E8"/>
    <w:rsid w:val="00F75C72"/>
    <w:rsid w:val="00F76A8B"/>
    <w:rsid w:val="00F80F60"/>
    <w:rsid w:val="00F815C8"/>
    <w:rsid w:val="00F81B40"/>
    <w:rsid w:val="00F8262B"/>
    <w:rsid w:val="00F83CDC"/>
    <w:rsid w:val="00F84F09"/>
    <w:rsid w:val="00F87C15"/>
    <w:rsid w:val="00F87F81"/>
    <w:rsid w:val="00F945BB"/>
    <w:rsid w:val="00F94720"/>
    <w:rsid w:val="00F95BC0"/>
    <w:rsid w:val="00F961D2"/>
    <w:rsid w:val="00F9662B"/>
    <w:rsid w:val="00F970D9"/>
    <w:rsid w:val="00F97E74"/>
    <w:rsid w:val="00FA06D0"/>
    <w:rsid w:val="00FA1844"/>
    <w:rsid w:val="00FA1F93"/>
    <w:rsid w:val="00FA30D1"/>
    <w:rsid w:val="00FA4706"/>
    <w:rsid w:val="00FA48DE"/>
    <w:rsid w:val="00FA5949"/>
    <w:rsid w:val="00FA5BA1"/>
    <w:rsid w:val="00FB0B45"/>
    <w:rsid w:val="00FB11AC"/>
    <w:rsid w:val="00FB1D6F"/>
    <w:rsid w:val="00FB289E"/>
    <w:rsid w:val="00FB2A14"/>
    <w:rsid w:val="00FB5DF0"/>
    <w:rsid w:val="00FB610A"/>
    <w:rsid w:val="00FB6620"/>
    <w:rsid w:val="00FC3B41"/>
    <w:rsid w:val="00FC5B34"/>
    <w:rsid w:val="00FC5ECE"/>
    <w:rsid w:val="00FC5F2E"/>
    <w:rsid w:val="00FC61E7"/>
    <w:rsid w:val="00FC66FB"/>
    <w:rsid w:val="00FC7172"/>
    <w:rsid w:val="00FC7850"/>
    <w:rsid w:val="00FC7E85"/>
    <w:rsid w:val="00FD0606"/>
    <w:rsid w:val="00FD2323"/>
    <w:rsid w:val="00FD3EA2"/>
    <w:rsid w:val="00FD4316"/>
    <w:rsid w:val="00FE0440"/>
    <w:rsid w:val="00FE1446"/>
    <w:rsid w:val="00FE1BC3"/>
    <w:rsid w:val="00FE33F3"/>
    <w:rsid w:val="00FE35E1"/>
    <w:rsid w:val="00FE3CE3"/>
    <w:rsid w:val="00FE46EE"/>
    <w:rsid w:val="00FE47FE"/>
    <w:rsid w:val="00FE4DCB"/>
    <w:rsid w:val="00FE7810"/>
    <w:rsid w:val="00FF042B"/>
    <w:rsid w:val="00FF1CF6"/>
    <w:rsid w:val="00FF2B37"/>
    <w:rsid w:val="00FF362F"/>
    <w:rsid w:val="00FF39D2"/>
    <w:rsid w:val="00FF4400"/>
    <w:rsid w:val="00FF4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75DC7D"/>
  <w15:docId w15:val="{1B094CAE-916F-43E1-98D3-A0BC4A868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2B0"/>
    <w:rPr>
      <w:rFonts w:ascii="Liberation Sans Narrow" w:eastAsia="Liberation Sans Narrow" w:hAnsi="Liberation Sans Narrow" w:cs="Liberation Sans Narrow"/>
      <w:lang w:val="en-GB"/>
    </w:rPr>
  </w:style>
  <w:style w:type="paragraph" w:styleId="Heading1">
    <w:name w:val="heading 1"/>
    <w:basedOn w:val="Normal"/>
    <w:link w:val="Heading1Char"/>
    <w:uiPriority w:val="9"/>
    <w:qFormat/>
    <w:rsid w:val="004D733F"/>
    <w:pPr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4D733F"/>
    <w:pPr>
      <w:spacing w:before="4"/>
    </w:pPr>
  </w:style>
  <w:style w:type="paragraph" w:styleId="Title">
    <w:name w:val="Title"/>
    <w:basedOn w:val="Normal"/>
    <w:uiPriority w:val="10"/>
    <w:qFormat/>
    <w:rsid w:val="004D733F"/>
    <w:pPr>
      <w:spacing w:before="45"/>
      <w:ind w:left="2420" w:right="2440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4D733F"/>
  </w:style>
  <w:style w:type="paragraph" w:customStyle="1" w:styleId="TableParagraph">
    <w:name w:val="Table Paragraph"/>
    <w:basedOn w:val="Normal"/>
    <w:uiPriority w:val="1"/>
    <w:qFormat/>
    <w:rsid w:val="004D733F"/>
  </w:style>
  <w:style w:type="paragraph" w:styleId="Footer">
    <w:name w:val="footer"/>
    <w:basedOn w:val="Normal"/>
    <w:link w:val="FooterChar"/>
    <w:semiHidden/>
    <w:rsid w:val="00BF748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semiHidden/>
    <w:rsid w:val="00BF748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C218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180F"/>
    <w:rPr>
      <w:rFonts w:ascii="Liberation Sans Narrow" w:eastAsia="Liberation Sans Narrow" w:hAnsi="Liberation Sans Narrow" w:cs="Liberation Sans Narrow"/>
    </w:rPr>
  </w:style>
  <w:style w:type="character" w:customStyle="1" w:styleId="Heading1Char">
    <w:name w:val="Heading 1 Char"/>
    <w:basedOn w:val="DefaultParagraphFont"/>
    <w:link w:val="Heading1"/>
    <w:uiPriority w:val="9"/>
    <w:rsid w:val="00693259"/>
    <w:rPr>
      <w:rFonts w:ascii="Liberation Sans Narrow" w:eastAsia="Liberation Sans Narrow" w:hAnsi="Liberation Sans Narrow" w:cs="Liberation Sans Narrow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 Bender</dc:creator>
  <cp:lastModifiedBy>Kimberley Walker</cp:lastModifiedBy>
  <cp:revision>67</cp:revision>
  <cp:lastPrinted>2026-04-13T10:08:00Z</cp:lastPrinted>
  <dcterms:created xsi:type="dcterms:W3CDTF">2026-08-05T06:06:00Z</dcterms:created>
  <dcterms:modified xsi:type="dcterms:W3CDTF">2026-08-10T09:45:00Z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2023-07-10T00:00:00Z</vt:filetime>
  </property>
  <property fmtid="{D5CDD505-2E9C-101B-9397-08002B2CF9AE}" pid="5" name="Producer">
    <vt:lpwstr>Microsoft® Word for Microsoft 365</vt:lpwstr>
  </property>
</Properties>
</file>