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7ADD9" w14:textId="75AFE70F" w:rsidR="004F54AA" w:rsidRPr="00AA5ADB" w:rsidRDefault="003F1731" w:rsidP="00D97BCB">
      <w:pPr>
        <w:pStyle w:val="Title"/>
        <w:tabs>
          <w:tab w:val="left" w:pos="8070"/>
        </w:tabs>
        <w:spacing w:before="0"/>
        <w:ind w:left="0" w:right="0"/>
        <w:rPr>
          <w:rFonts w:ascii="Arial" w:hAnsi="Arial" w:cs="Arial"/>
        </w:rPr>
      </w:pPr>
      <w:r w:rsidRPr="00AA5ADB">
        <w:rPr>
          <w:rFonts w:ascii="Arial" w:hAnsi="Arial" w:cs="Arial"/>
          <w:w w:val="105"/>
        </w:rPr>
        <w:t>Temple</w:t>
      </w:r>
      <w:r w:rsidRPr="00AA5ADB">
        <w:rPr>
          <w:rFonts w:ascii="Arial" w:hAnsi="Arial" w:cs="Arial"/>
          <w:spacing w:val="-1"/>
          <w:w w:val="105"/>
        </w:rPr>
        <w:t xml:space="preserve"> </w:t>
      </w:r>
      <w:r w:rsidRPr="00AA5ADB">
        <w:rPr>
          <w:rFonts w:ascii="Arial" w:hAnsi="Arial" w:cs="Arial"/>
          <w:w w:val="105"/>
        </w:rPr>
        <w:t>Normanton</w:t>
      </w:r>
      <w:r w:rsidRPr="00AA5ADB">
        <w:rPr>
          <w:rFonts w:ascii="Arial" w:hAnsi="Arial" w:cs="Arial"/>
          <w:spacing w:val="-1"/>
          <w:w w:val="105"/>
        </w:rPr>
        <w:t xml:space="preserve"> </w:t>
      </w:r>
      <w:r w:rsidRPr="00AA5ADB">
        <w:rPr>
          <w:rFonts w:ascii="Arial" w:hAnsi="Arial" w:cs="Arial"/>
          <w:w w:val="105"/>
        </w:rPr>
        <w:t xml:space="preserve">Parish </w:t>
      </w:r>
      <w:r w:rsidRPr="00AA5ADB">
        <w:rPr>
          <w:rFonts w:ascii="Arial" w:hAnsi="Arial" w:cs="Arial"/>
          <w:spacing w:val="-2"/>
          <w:w w:val="105"/>
        </w:rPr>
        <w:t>Council</w:t>
      </w:r>
      <w:r w:rsidR="00BF748B" w:rsidRPr="00AA5ADB">
        <w:rPr>
          <w:rFonts w:ascii="Arial" w:hAnsi="Arial" w:cs="Arial"/>
          <w:spacing w:val="-2"/>
          <w:w w:val="105"/>
        </w:rPr>
        <w:t xml:space="preserve">     </w:t>
      </w:r>
      <w:r w:rsidR="00BF748B" w:rsidRPr="00AA5ADB">
        <w:rPr>
          <w:rFonts w:ascii="Arial" w:hAnsi="Arial" w:cs="Arial"/>
          <w:color w:val="FF0000"/>
          <w:spacing w:val="-2"/>
          <w:w w:val="105"/>
        </w:rPr>
        <w:t xml:space="preserve">   </w:t>
      </w:r>
      <w:r w:rsidR="00BF748B" w:rsidRPr="00AA5ADB">
        <w:rPr>
          <w:rFonts w:ascii="Arial" w:hAnsi="Arial" w:cs="Arial"/>
          <w:spacing w:val="-2"/>
          <w:w w:val="105"/>
        </w:rPr>
        <w:t xml:space="preserve">   </w:t>
      </w:r>
    </w:p>
    <w:p w14:paraId="3B807434" w14:textId="77777777" w:rsidR="00BF2304" w:rsidRPr="00AA5ADB" w:rsidRDefault="00BF2304" w:rsidP="00D97BCB">
      <w:pPr>
        <w:tabs>
          <w:tab w:val="left" w:pos="8070"/>
        </w:tabs>
        <w:ind w:firstLine="720"/>
        <w:rPr>
          <w:rFonts w:ascii="Arial" w:hAnsi="Arial" w:cs="Arial"/>
          <w:kern w:val="36"/>
          <w:sz w:val="24"/>
          <w:szCs w:val="24"/>
        </w:rPr>
      </w:pPr>
    </w:p>
    <w:p w14:paraId="547DD7C1" w14:textId="28422AC2" w:rsidR="00BF2304" w:rsidRPr="00AA5ADB" w:rsidRDefault="00BF2304" w:rsidP="00D97BCB">
      <w:pPr>
        <w:tabs>
          <w:tab w:val="left" w:pos="8070"/>
        </w:tabs>
        <w:jc w:val="both"/>
        <w:rPr>
          <w:rFonts w:ascii="Arial" w:hAnsi="Arial" w:cs="Arial"/>
          <w:sz w:val="24"/>
          <w:szCs w:val="24"/>
        </w:rPr>
      </w:pPr>
      <w:r w:rsidRPr="00AA5ADB">
        <w:rPr>
          <w:rFonts w:ascii="Arial" w:hAnsi="Arial" w:cs="Arial"/>
          <w:sz w:val="24"/>
          <w:szCs w:val="24"/>
        </w:rPr>
        <w:t xml:space="preserve">Minutes of the Ordinary Meeting of Temple Normanton Parish Council held at </w:t>
      </w:r>
      <w:r w:rsidR="00580E4E" w:rsidRPr="00AA5ADB">
        <w:rPr>
          <w:rFonts w:ascii="Arial" w:hAnsi="Arial" w:cs="Arial"/>
          <w:sz w:val="24"/>
          <w:szCs w:val="24"/>
        </w:rPr>
        <w:t>6</w:t>
      </w:r>
      <w:r w:rsidRPr="00AA5ADB">
        <w:rPr>
          <w:rFonts w:ascii="Arial" w:hAnsi="Arial" w:cs="Arial"/>
          <w:sz w:val="24"/>
          <w:szCs w:val="24"/>
        </w:rPr>
        <w:t>.</w:t>
      </w:r>
      <w:r w:rsidR="00CC0EF3" w:rsidRPr="00AA5ADB">
        <w:rPr>
          <w:rFonts w:ascii="Arial" w:hAnsi="Arial" w:cs="Arial"/>
          <w:sz w:val="24"/>
          <w:szCs w:val="24"/>
        </w:rPr>
        <w:t>30</w:t>
      </w:r>
      <w:r w:rsidRPr="00AA5ADB">
        <w:rPr>
          <w:rFonts w:ascii="Arial" w:hAnsi="Arial" w:cs="Arial"/>
          <w:sz w:val="24"/>
          <w:szCs w:val="24"/>
        </w:rPr>
        <w:t xml:space="preserve">pm on Monday </w:t>
      </w:r>
      <w:r w:rsidR="00E83B84">
        <w:rPr>
          <w:rFonts w:ascii="Arial" w:hAnsi="Arial" w:cs="Arial"/>
          <w:sz w:val="24"/>
          <w:szCs w:val="24"/>
        </w:rPr>
        <w:t>5</w:t>
      </w:r>
      <w:r w:rsidR="00E83B84" w:rsidRPr="00E83B84">
        <w:rPr>
          <w:rFonts w:ascii="Arial" w:hAnsi="Arial" w:cs="Arial"/>
          <w:sz w:val="24"/>
          <w:szCs w:val="24"/>
          <w:vertAlign w:val="superscript"/>
        </w:rPr>
        <w:t>th</w:t>
      </w:r>
      <w:r w:rsidR="00E83B84">
        <w:rPr>
          <w:rFonts w:ascii="Arial" w:hAnsi="Arial" w:cs="Arial"/>
          <w:sz w:val="24"/>
          <w:szCs w:val="24"/>
        </w:rPr>
        <w:t xml:space="preserve"> October</w:t>
      </w:r>
      <w:r w:rsidR="00F3774A">
        <w:rPr>
          <w:rFonts w:ascii="Arial" w:hAnsi="Arial" w:cs="Arial"/>
          <w:sz w:val="24"/>
          <w:szCs w:val="24"/>
        </w:rPr>
        <w:t xml:space="preserve"> 2026</w:t>
      </w:r>
      <w:r w:rsidRPr="00AA5ADB">
        <w:rPr>
          <w:rFonts w:ascii="Arial" w:hAnsi="Arial" w:cs="Arial"/>
          <w:sz w:val="24"/>
          <w:szCs w:val="24"/>
        </w:rPr>
        <w:t xml:space="preserve"> in </w:t>
      </w:r>
      <w:r w:rsidR="00027818" w:rsidRPr="00027818">
        <w:rPr>
          <w:rFonts w:ascii="Arial" w:hAnsi="Arial" w:cs="Arial"/>
          <w:sz w:val="24"/>
          <w:szCs w:val="24"/>
        </w:rPr>
        <w:t>Parish Church of Saint James the Apostle, 31 Church Lane, Temple Normanton, S42 5DB</w:t>
      </w:r>
      <w:r w:rsidR="000E2505" w:rsidRPr="00AA5ADB">
        <w:rPr>
          <w:rFonts w:ascii="Arial" w:hAnsi="Arial" w:cs="Arial"/>
          <w:sz w:val="24"/>
          <w:szCs w:val="24"/>
        </w:rPr>
        <w:t>.</w:t>
      </w:r>
    </w:p>
    <w:p w14:paraId="068F5EF4" w14:textId="77777777" w:rsidR="00816415" w:rsidRPr="00AA5ADB" w:rsidRDefault="00816415" w:rsidP="00D97BCB">
      <w:pPr>
        <w:tabs>
          <w:tab w:val="left" w:pos="8070"/>
        </w:tabs>
        <w:jc w:val="both"/>
        <w:rPr>
          <w:rFonts w:ascii="Arial" w:hAnsi="Arial" w:cs="Arial"/>
          <w:sz w:val="24"/>
          <w:szCs w:val="24"/>
        </w:rPr>
      </w:pPr>
    </w:p>
    <w:p w14:paraId="6BC6C0EC" w14:textId="0791B908" w:rsidR="00816415" w:rsidRPr="003C437C" w:rsidRDefault="00816415" w:rsidP="00D97BCB">
      <w:pPr>
        <w:tabs>
          <w:tab w:val="left" w:pos="8070"/>
        </w:tabs>
        <w:jc w:val="both"/>
        <w:rPr>
          <w:rFonts w:ascii="Arial" w:hAnsi="Arial" w:cs="Arial"/>
          <w:sz w:val="24"/>
          <w:szCs w:val="24"/>
        </w:rPr>
      </w:pPr>
      <w:r w:rsidRPr="003C437C">
        <w:rPr>
          <w:rFonts w:ascii="Arial" w:hAnsi="Arial" w:cs="Arial"/>
          <w:sz w:val="24"/>
          <w:szCs w:val="24"/>
        </w:rPr>
        <w:t xml:space="preserve">Present: </w:t>
      </w:r>
      <w:r w:rsidR="009929ED" w:rsidRPr="003C437C">
        <w:rPr>
          <w:rFonts w:ascii="Arial" w:hAnsi="Arial" w:cs="Arial"/>
          <w:sz w:val="24"/>
          <w:szCs w:val="24"/>
        </w:rPr>
        <w:t>Cllr</w:t>
      </w:r>
      <w:r w:rsidR="00625C50" w:rsidRPr="003C437C">
        <w:rPr>
          <w:rFonts w:ascii="Arial" w:hAnsi="Arial" w:cs="Arial"/>
          <w:sz w:val="24"/>
          <w:szCs w:val="24"/>
        </w:rPr>
        <w:t xml:space="preserve"> C Bender (Chair), Cllr J Bender, </w:t>
      </w:r>
      <w:r w:rsidR="007A0C4F" w:rsidRPr="003C437C">
        <w:rPr>
          <w:rFonts w:ascii="Arial" w:hAnsi="Arial" w:cs="Arial"/>
          <w:sz w:val="24"/>
          <w:szCs w:val="24"/>
        </w:rPr>
        <w:t>Cllr R Davison</w:t>
      </w:r>
      <w:r w:rsidR="00FF39D2" w:rsidRPr="003C437C">
        <w:rPr>
          <w:rFonts w:ascii="Arial" w:hAnsi="Arial" w:cs="Arial"/>
          <w:sz w:val="24"/>
          <w:szCs w:val="24"/>
        </w:rPr>
        <w:t>,</w:t>
      </w:r>
      <w:r w:rsidR="00232980" w:rsidRPr="003C437C">
        <w:rPr>
          <w:rFonts w:ascii="Arial" w:hAnsi="Arial" w:cs="Arial"/>
          <w:sz w:val="24"/>
          <w:szCs w:val="24"/>
        </w:rPr>
        <w:t xml:space="preserve"> </w:t>
      </w:r>
      <w:r w:rsidR="0022613D" w:rsidRPr="003C437C">
        <w:rPr>
          <w:rFonts w:ascii="Arial" w:hAnsi="Arial" w:cs="Arial"/>
          <w:sz w:val="24"/>
          <w:szCs w:val="24"/>
        </w:rPr>
        <w:t>Cllr A Wood</w:t>
      </w:r>
      <w:r w:rsidR="00BC7A4E" w:rsidRPr="003C437C">
        <w:rPr>
          <w:rFonts w:ascii="Arial" w:hAnsi="Arial" w:cs="Arial"/>
          <w:sz w:val="24"/>
          <w:szCs w:val="24"/>
        </w:rPr>
        <w:t>,</w:t>
      </w:r>
      <w:r w:rsidR="00427C87" w:rsidRPr="003C437C">
        <w:rPr>
          <w:rFonts w:ascii="Arial" w:hAnsi="Arial" w:cs="Arial"/>
          <w:sz w:val="24"/>
          <w:szCs w:val="24"/>
        </w:rPr>
        <w:t xml:space="preserve"> </w:t>
      </w:r>
      <w:r w:rsidRPr="003C437C">
        <w:rPr>
          <w:rFonts w:ascii="Arial" w:hAnsi="Arial" w:cs="Arial"/>
          <w:sz w:val="24"/>
          <w:szCs w:val="24"/>
        </w:rPr>
        <w:t>Kimberley Walker (Clerk)</w:t>
      </w:r>
      <w:r w:rsidR="00226C58" w:rsidRPr="003C437C">
        <w:rPr>
          <w:rFonts w:ascii="Arial" w:hAnsi="Arial" w:cs="Arial"/>
          <w:sz w:val="24"/>
          <w:szCs w:val="24"/>
        </w:rPr>
        <w:t>, County Councillor</w:t>
      </w:r>
      <w:r w:rsidR="003C437C" w:rsidRPr="003C437C">
        <w:rPr>
          <w:rFonts w:ascii="Arial" w:hAnsi="Arial" w:cs="Arial"/>
          <w:sz w:val="24"/>
          <w:szCs w:val="24"/>
        </w:rPr>
        <w:t xml:space="preserve"> R Reaney and</w:t>
      </w:r>
      <w:r w:rsidR="00BC7A4E" w:rsidRPr="003C437C">
        <w:rPr>
          <w:rFonts w:ascii="Arial" w:hAnsi="Arial" w:cs="Arial"/>
          <w:sz w:val="24"/>
          <w:szCs w:val="24"/>
        </w:rPr>
        <w:t xml:space="preserve"> 2 members of the public</w:t>
      </w:r>
      <w:r w:rsidR="00311ECF" w:rsidRPr="003C437C">
        <w:rPr>
          <w:rFonts w:ascii="Arial" w:hAnsi="Arial" w:cs="Arial"/>
          <w:sz w:val="24"/>
          <w:szCs w:val="24"/>
        </w:rPr>
        <w:t>.</w:t>
      </w:r>
    </w:p>
    <w:p w14:paraId="4E1EB924" w14:textId="77777777" w:rsidR="00E550CF" w:rsidRPr="00E83B84" w:rsidRDefault="00E550CF" w:rsidP="00D97BCB">
      <w:pPr>
        <w:tabs>
          <w:tab w:val="left" w:pos="8070"/>
        </w:tabs>
        <w:jc w:val="both"/>
        <w:rPr>
          <w:rFonts w:ascii="Arial" w:hAnsi="Arial" w:cs="Arial"/>
          <w:sz w:val="24"/>
          <w:szCs w:val="24"/>
          <w:highlight w:val="yellow"/>
        </w:rPr>
      </w:pPr>
    </w:p>
    <w:p w14:paraId="4D0BBB75" w14:textId="77777777" w:rsidR="00A74E5F" w:rsidRPr="00E83B84" w:rsidRDefault="00A74E5F" w:rsidP="00D97BCB">
      <w:pPr>
        <w:tabs>
          <w:tab w:val="left" w:pos="8070"/>
        </w:tabs>
        <w:jc w:val="both"/>
        <w:rPr>
          <w:rFonts w:ascii="Arial" w:hAnsi="Arial" w:cs="Arial"/>
          <w:sz w:val="24"/>
          <w:szCs w:val="24"/>
          <w:highlight w:val="yellow"/>
        </w:rPr>
      </w:pPr>
    </w:p>
    <w:p w14:paraId="469D8C8D" w14:textId="6DC3EB3F" w:rsidR="00F66FAF" w:rsidRPr="00E83B84" w:rsidRDefault="003F5218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w w:val="110"/>
          <w:sz w:val="24"/>
          <w:szCs w:val="24"/>
          <w:highlight w:val="yellow"/>
        </w:rPr>
      </w:pPr>
      <w:r w:rsidRPr="00E35497">
        <w:rPr>
          <w:rFonts w:ascii="Arial" w:hAnsi="Arial" w:cs="Arial"/>
          <w:bCs w:val="0"/>
          <w:w w:val="110"/>
          <w:sz w:val="24"/>
          <w:szCs w:val="24"/>
        </w:rPr>
        <w:t>53</w:t>
      </w:r>
      <w:r w:rsidR="00F12539" w:rsidRPr="00E35497">
        <w:rPr>
          <w:rFonts w:ascii="Arial" w:hAnsi="Arial" w:cs="Arial"/>
          <w:bCs w:val="0"/>
          <w:w w:val="110"/>
          <w:sz w:val="24"/>
          <w:szCs w:val="24"/>
        </w:rPr>
        <w:t>/2</w:t>
      </w:r>
      <w:r w:rsidR="003C12F5" w:rsidRPr="00E35497">
        <w:rPr>
          <w:rFonts w:ascii="Arial" w:hAnsi="Arial" w:cs="Arial"/>
          <w:bCs w:val="0"/>
          <w:w w:val="110"/>
          <w:sz w:val="24"/>
          <w:szCs w:val="24"/>
        </w:rPr>
        <w:t>6</w:t>
      </w:r>
      <w:r w:rsidR="00810031" w:rsidRPr="00E35497">
        <w:rPr>
          <w:rFonts w:ascii="Arial" w:hAnsi="Arial" w:cs="Arial"/>
          <w:bCs w:val="0"/>
          <w:w w:val="110"/>
          <w:sz w:val="24"/>
          <w:szCs w:val="24"/>
        </w:rPr>
        <w:t xml:space="preserve"> </w:t>
      </w:r>
      <w:r w:rsidR="0087313A" w:rsidRPr="00E35497">
        <w:rPr>
          <w:rFonts w:ascii="Arial" w:hAnsi="Arial" w:cs="Arial"/>
          <w:bCs w:val="0"/>
          <w:w w:val="110"/>
          <w:sz w:val="24"/>
          <w:szCs w:val="24"/>
        </w:rPr>
        <w:t>To receive a</w:t>
      </w:r>
      <w:r w:rsidR="00C81488" w:rsidRPr="00E35497">
        <w:rPr>
          <w:rFonts w:ascii="Arial" w:hAnsi="Arial" w:cs="Arial"/>
          <w:bCs w:val="0"/>
          <w:w w:val="110"/>
          <w:sz w:val="24"/>
          <w:szCs w:val="24"/>
        </w:rPr>
        <w:t xml:space="preserve">pologies for </w:t>
      </w:r>
      <w:r w:rsidR="000514F4" w:rsidRPr="00E35497">
        <w:rPr>
          <w:rFonts w:ascii="Arial" w:hAnsi="Arial" w:cs="Arial"/>
          <w:bCs w:val="0"/>
          <w:w w:val="110"/>
          <w:sz w:val="24"/>
          <w:szCs w:val="24"/>
        </w:rPr>
        <w:t>absence.</w:t>
      </w:r>
      <w:r w:rsidR="00177577" w:rsidRPr="00E35497">
        <w:rPr>
          <w:rFonts w:ascii="Arial" w:hAnsi="Arial" w:cs="Arial"/>
          <w:bCs w:val="0"/>
          <w:w w:val="110"/>
          <w:sz w:val="24"/>
          <w:szCs w:val="24"/>
        </w:rPr>
        <w:t xml:space="preserve"> </w:t>
      </w:r>
      <w:r w:rsidR="00BB6223" w:rsidRPr="00BC7A4E">
        <w:rPr>
          <w:rFonts w:ascii="Arial" w:hAnsi="Arial" w:cs="Arial"/>
          <w:b w:val="0"/>
          <w:w w:val="110"/>
          <w:sz w:val="24"/>
          <w:szCs w:val="24"/>
        </w:rPr>
        <w:t xml:space="preserve">Cllr J Davison, Cllr M Bennett and Cllr </w:t>
      </w:r>
      <w:r w:rsidR="00BC7A4E" w:rsidRPr="00BC7A4E">
        <w:rPr>
          <w:rFonts w:ascii="Arial" w:hAnsi="Arial" w:cs="Arial"/>
          <w:b w:val="0"/>
          <w:w w:val="110"/>
          <w:sz w:val="24"/>
          <w:szCs w:val="24"/>
        </w:rPr>
        <w:t xml:space="preserve">N Bennett. </w:t>
      </w:r>
    </w:p>
    <w:p w14:paraId="298D0238" w14:textId="16AFDD4B" w:rsidR="00426495" w:rsidRPr="00E83B84" w:rsidRDefault="00426495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Cs w:val="0"/>
          <w:w w:val="110"/>
          <w:sz w:val="24"/>
          <w:szCs w:val="24"/>
          <w:highlight w:val="yellow"/>
        </w:rPr>
      </w:pPr>
    </w:p>
    <w:p w14:paraId="7CAAAA16" w14:textId="6D5F9784" w:rsidR="00C81488" w:rsidRPr="00E83B84" w:rsidRDefault="00E35497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sz w:val="24"/>
          <w:szCs w:val="24"/>
          <w:highlight w:val="yellow"/>
        </w:rPr>
      </w:pPr>
      <w:r w:rsidRPr="00E35497">
        <w:rPr>
          <w:rFonts w:ascii="Arial" w:hAnsi="Arial" w:cs="Arial"/>
          <w:bCs w:val="0"/>
          <w:w w:val="110"/>
          <w:sz w:val="24"/>
          <w:szCs w:val="24"/>
        </w:rPr>
        <w:t>54</w:t>
      </w:r>
      <w:r w:rsidR="0046004C" w:rsidRPr="00E35497">
        <w:rPr>
          <w:rFonts w:ascii="Arial" w:hAnsi="Arial" w:cs="Arial"/>
          <w:bCs w:val="0"/>
          <w:w w:val="110"/>
          <w:sz w:val="24"/>
          <w:szCs w:val="24"/>
        </w:rPr>
        <w:t>/2</w:t>
      </w:r>
      <w:r w:rsidR="003C12F5" w:rsidRPr="00E35497">
        <w:rPr>
          <w:rFonts w:ascii="Arial" w:hAnsi="Arial" w:cs="Arial"/>
          <w:bCs w:val="0"/>
          <w:w w:val="110"/>
          <w:sz w:val="24"/>
          <w:szCs w:val="24"/>
        </w:rPr>
        <w:t>6</w:t>
      </w:r>
      <w:r w:rsidR="00C81488" w:rsidRPr="00E35497">
        <w:rPr>
          <w:rFonts w:ascii="Arial" w:hAnsi="Arial" w:cs="Arial"/>
          <w:bCs w:val="0"/>
          <w:w w:val="110"/>
          <w:sz w:val="24"/>
          <w:szCs w:val="24"/>
        </w:rPr>
        <w:t xml:space="preserve"> </w:t>
      </w:r>
      <w:r w:rsidR="00A172D4" w:rsidRPr="00E35497">
        <w:rPr>
          <w:rFonts w:ascii="Arial" w:hAnsi="Arial" w:cs="Arial"/>
          <w:sz w:val="24"/>
          <w:szCs w:val="24"/>
        </w:rPr>
        <w:t>To receive any declarations of interest from Members.</w:t>
      </w:r>
      <w:r w:rsidR="00C00E24" w:rsidRPr="00E35497">
        <w:rPr>
          <w:rFonts w:ascii="Arial" w:hAnsi="Arial" w:cs="Arial"/>
          <w:sz w:val="24"/>
          <w:szCs w:val="24"/>
        </w:rPr>
        <w:t xml:space="preserve"> </w:t>
      </w:r>
      <w:r w:rsidR="008F77D0" w:rsidRPr="00226C58">
        <w:rPr>
          <w:rFonts w:ascii="Arial" w:hAnsi="Arial" w:cs="Arial"/>
          <w:b w:val="0"/>
          <w:bCs w:val="0"/>
          <w:sz w:val="24"/>
          <w:szCs w:val="24"/>
        </w:rPr>
        <w:t>None received.</w:t>
      </w:r>
    </w:p>
    <w:p w14:paraId="3E7991F2" w14:textId="77777777" w:rsidR="00347E60" w:rsidRPr="00E83B84" w:rsidRDefault="00347E60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sz w:val="24"/>
          <w:szCs w:val="24"/>
          <w:highlight w:val="yellow"/>
        </w:rPr>
      </w:pPr>
    </w:p>
    <w:p w14:paraId="30F487B7" w14:textId="4EAE52A8" w:rsidR="00E71B5F" w:rsidRPr="005D72C9" w:rsidRDefault="005D72C9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sz w:val="24"/>
          <w:szCs w:val="24"/>
        </w:rPr>
      </w:pPr>
      <w:r w:rsidRPr="005D72C9">
        <w:rPr>
          <w:rFonts w:ascii="Arial" w:hAnsi="Arial" w:cs="Arial"/>
          <w:bCs w:val="0"/>
          <w:w w:val="110"/>
          <w:sz w:val="24"/>
          <w:szCs w:val="24"/>
        </w:rPr>
        <w:t>55</w:t>
      </w:r>
      <w:r w:rsidR="0046004C" w:rsidRPr="005D72C9">
        <w:rPr>
          <w:rFonts w:ascii="Arial" w:hAnsi="Arial" w:cs="Arial"/>
          <w:bCs w:val="0"/>
          <w:w w:val="110"/>
          <w:sz w:val="24"/>
          <w:szCs w:val="24"/>
        </w:rPr>
        <w:t>/2</w:t>
      </w:r>
      <w:r w:rsidR="003C12F5" w:rsidRPr="005D72C9">
        <w:rPr>
          <w:rFonts w:ascii="Arial" w:hAnsi="Arial" w:cs="Arial"/>
          <w:bCs w:val="0"/>
          <w:w w:val="110"/>
          <w:sz w:val="24"/>
          <w:szCs w:val="24"/>
        </w:rPr>
        <w:t>6</w:t>
      </w:r>
      <w:r w:rsidR="00C81488" w:rsidRPr="005D72C9">
        <w:rPr>
          <w:rFonts w:ascii="Arial" w:hAnsi="Arial" w:cs="Arial"/>
          <w:bCs w:val="0"/>
          <w:w w:val="110"/>
          <w:sz w:val="24"/>
          <w:szCs w:val="24"/>
        </w:rPr>
        <w:t xml:space="preserve"> </w:t>
      </w:r>
      <w:r w:rsidR="00EB3F49" w:rsidRPr="005D72C9">
        <w:rPr>
          <w:rFonts w:ascii="Arial" w:hAnsi="Arial" w:cs="Arial"/>
          <w:sz w:val="24"/>
          <w:szCs w:val="24"/>
        </w:rPr>
        <w:t>Recording and Filming of Council and Committee Meetings.</w:t>
      </w:r>
      <w:r w:rsidR="00966F08" w:rsidRPr="005D72C9">
        <w:rPr>
          <w:rFonts w:ascii="Arial" w:hAnsi="Arial" w:cs="Arial"/>
          <w:sz w:val="24"/>
          <w:szCs w:val="24"/>
        </w:rPr>
        <w:t xml:space="preserve"> </w:t>
      </w:r>
    </w:p>
    <w:p w14:paraId="3A4BFC83" w14:textId="153007F6" w:rsidR="00073CDA" w:rsidRPr="005D72C9" w:rsidRDefault="00966F08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5D72C9">
        <w:rPr>
          <w:rFonts w:ascii="Arial" w:hAnsi="Arial" w:cs="Arial"/>
          <w:b w:val="0"/>
          <w:bCs w:val="0"/>
          <w:sz w:val="24"/>
          <w:szCs w:val="24"/>
        </w:rPr>
        <w:t>The</w:t>
      </w:r>
      <w:r w:rsidR="00B561B2" w:rsidRPr="005D72C9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Pr="005D72C9">
        <w:rPr>
          <w:rFonts w:ascii="Arial" w:hAnsi="Arial" w:cs="Arial"/>
          <w:b w:val="0"/>
          <w:bCs w:val="0"/>
          <w:sz w:val="24"/>
          <w:szCs w:val="24"/>
        </w:rPr>
        <w:t>Chairman read out the Councils Social Media Policy statement</w:t>
      </w:r>
      <w:r w:rsidR="00B561B2" w:rsidRPr="005D72C9">
        <w:rPr>
          <w:rFonts w:ascii="Arial" w:hAnsi="Arial" w:cs="Arial"/>
          <w:b w:val="0"/>
          <w:bCs w:val="0"/>
          <w:sz w:val="24"/>
          <w:szCs w:val="24"/>
        </w:rPr>
        <w:t>.</w:t>
      </w:r>
    </w:p>
    <w:p w14:paraId="7ADA19B7" w14:textId="77777777" w:rsidR="00262B52" w:rsidRPr="00E83B84" w:rsidRDefault="00262B52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sz w:val="24"/>
          <w:szCs w:val="24"/>
          <w:highlight w:val="yellow"/>
        </w:rPr>
      </w:pPr>
    </w:p>
    <w:p w14:paraId="600C29BB" w14:textId="00C10DB4" w:rsidR="003C6B72" w:rsidRDefault="00834BA1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w w:val="110"/>
          <w:sz w:val="24"/>
          <w:szCs w:val="24"/>
          <w:highlight w:val="yellow"/>
        </w:rPr>
      </w:pPr>
      <w:r w:rsidRPr="00834BA1">
        <w:rPr>
          <w:rFonts w:ascii="Arial" w:hAnsi="Arial" w:cs="Arial"/>
          <w:w w:val="110"/>
          <w:sz w:val="24"/>
          <w:szCs w:val="24"/>
        </w:rPr>
        <w:t>56</w:t>
      </w:r>
      <w:r w:rsidR="00A335D6" w:rsidRPr="00834BA1">
        <w:rPr>
          <w:rFonts w:ascii="Arial" w:hAnsi="Arial" w:cs="Arial"/>
          <w:w w:val="110"/>
          <w:sz w:val="24"/>
          <w:szCs w:val="24"/>
        </w:rPr>
        <w:t>/2</w:t>
      </w:r>
      <w:r w:rsidR="00173778" w:rsidRPr="00834BA1">
        <w:rPr>
          <w:rFonts w:ascii="Arial" w:hAnsi="Arial" w:cs="Arial"/>
          <w:w w:val="110"/>
          <w:sz w:val="24"/>
          <w:szCs w:val="24"/>
        </w:rPr>
        <w:t>6</w:t>
      </w:r>
      <w:r w:rsidR="00A37A85" w:rsidRPr="00834BA1">
        <w:rPr>
          <w:rFonts w:ascii="Arial" w:hAnsi="Arial" w:cs="Arial"/>
          <w:w w:val="110"/>
          <w:sz w:val="24"/>
          <w:szCs w:val="24"/>
        </w:rPr>
        <w:t xml:space="preserve"> Public Participation.</w:t>
      </w:r>
      <w:r w:rsidR="00347E60" w:rsidRPr="00834BA1">
        <w:rPr>
          <w:rFonts w:ascii="Arial" w:hAnsi="Arial" w:cs="Arial"/>
          <w:w w:val="110"/>
          <w:sz w:val="24"/>
          <w:szCs w:val="24"/>
        </w:rPr>
        <w:t xml:space="preserve"> </w:t>
      </w:r>
    </w:p>
    <w:p w14:paraId="2A57C956" w14:textId="77777777" w:rsidR="00191F5B" w:rsidRDefault="00191F5B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w w:val="110"/>
          <w:sz w:val="24"/>
          <w:szCs w:val="24"/>
          <w:highlight w:val="yellow"/>
        </w:rPr>
      </w:pPr>
    </w:p>
    <w:p w14:paraId="48247FC2" w14:textId="127620CB" w:rsidR="00191F5B" w:rsidRPr="00D31883" w:rsidRDefault="00191F5B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D31883">
        <w:rPr>
          <w:rFonts w:ascii="Arial" w:hAnsi="Arial" w:cs="Arial"/>
          <w:b w:val="0"/>
          <w:bCs w:val="0"/>
          <w:w w:val="110"/>
          <w:sz w:val="24"/>
          <w:szCs w:val="24"/>
        </w:rPr>
        <w:t>Member</w:t>
      </w:r>
      <w:r w:rsidR="00721253" w:rsidRPr="00D31883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s of the public raised the </w:t>
      </w:r>
      <w:r w:rsidR="001A6E01" w:rsidRPr="00D31883">
        <w:rPr>
          <w:rFonts w:ascii="Arial" w:hAnsi="Arial" w:cs="Arial"/>
          <w:b w:val="0"/>
          <w:bCs w:val="0"/>
          <w:w w:val="110"/>
          <w:sz w:val="24"/>
          <w:szCs w:val="24"/>
        </w:rPr>
        <w:t>following: -</w:t>
      </w:r>
    </w:p>
    <w:p w14:paraId="44D7167B" w14:textId="77777777" w:rsidR="00721253" w:rsidRPr="00D31883" w:rsidRDefault="00721253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</w:p>
    <w:p w14:paraId="5D51E895" w14:textId="4D550422" w:rsidR="00721253" w:rsidRPr="00D31883" w:rsidRDefault="001A6E01" w:rsidP="00721253">
      <w:pPr>
        <w:pStyle w:val="Heading1"/>
        <w:numPr>
          <w:ilvl w:val="0"/>
          <w:numId w:val="46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D31883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Position of the speed indicator </w:t>
      </w:r>
      <w:r w:rsidR="000E1911" w:rsidRPr="00D31883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signs. </w:t>
      </w:r>
    </w:p>
    <w:p w14:paraId="7EFC3FF1" w14:textId="5D7FA1F4" w:rsidR="000E1911" w:rsidRPr="00D31883" w:rsidRDefault="000E1911" w:rsidP="00721253">
      <w:pPr>
        <w:pStyle w:val="Heading1"/>
        <w:numPr>
          <w:ilvl w:val="0"/>
          <w:numId w:val="46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D31883">
        <w:rPr>
          <w:rFonts w:ascii="Arial" w:hAnsi="Arial" w:cs="Arial"/>
          <w:b w:val="0"/>
          <w:bCs w:val="0"/>
          <w:w w:val="110"/>
          <w:sz w:val="24"/>
          <w:szCs w:val="24"/>
        </w:rPr>
        <w:t>Traffic issues</w:t>
      </w:r>
      <w:r w:rsidR="00BE33DB">
        <w:rPr>
          <w:rFonts w:ascii="Arial" w:hAnsi="Arial" w:cs="Arial"/>
          <w:b w:val="0"/>
          <w:bCs w:val="0"/>
          <w:w w:val="110"/>
          <w:sz w:val="24"/>
          <w:szCs w:val="24"/>
        </w:rPr>
        <w:t>.</w:t>
      </w:r>
    </w:p>
    <w:p w14:paraId="68BDBAE7" w14:textId="77777777" w:rsidR="00EF14CB" w:rsidRPr="00E83B84" w:rsidRDefault="00EF14CB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  <w:highlight w:val="yellow"/>
        </w:rPr>
      </w:pPr>
    </w:p>
    <w:p w14:paraId="0EE46744" w14:textId="7C7E9070" w:rsidR="00627836" w:rsidRPr="00E83B84" w:rsidRDefault="00CD763E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  <w:highlight w:val="yellow"/>
        </w:rPr>
      </w:pPr>
      <w:r w:rsidRPr="00CD763E">
        <w:rPr>
          <w:rFonts w:ascii="Arial" w:hAnsi="Arial" w:cs="Arial"/>
          <w:w w:val="110"/>
          <w:sz w:val="24"/>
          <w:szCs w:val="24"/>
        </w:rPr>
        <w:t>57</w:t>
      </w:r>
      <w:r w:rsidR="00534055" w:rsidRPr="00CD763E">
        <w:rPr>
          <w:rFonts w:ascii="Arial" w:hAnsi="Arial" w:cs="Arial"/>
          <w:w w:val="110"/>
          <w:sz w:val="24"/>
          <w:szCs w:val="24"/>
        </w:rPr>
        <w:t>/2</w:t>
      </w:r>
      <w:r w:rsidR="00164114" w:rsidRPr="00CD763E">
        <w:rPr>
          <w:rFonts w:ascii="Arial" w:hAnsi="Arial" w:cs="Arial"/>
          <w:w w:val="110"/>
          <w:sz w:val="24"/>
          <w:szCs w:val="24"/>
        </w:rPr>
        <w:t>6</w:t>
      </w:r>
      <w:r w:rsidR="00627836" w:rsidRPr="00CD763E">
        <w:rPr>
          <w:rFonts w:ascii="Arial" w:hAnsi="Arial" w:cs="Arial"/>
          <w:w w:val="110"/>
          <w:sz w:val="24"/>
          <w:szCs w:val="24"/>
        </w:rPr>
        <w:t xml:space="preserve"> To consider any items which should be taken in exclusion of the press and pubic.</w:t>
      </w:r>
      <w:r w:rsidR="007B7F76" w:rsidRPr="00CD763E">
        <w:rPr>
          <w:rFonts w:ascii="Arial" w:hAnsi="Arial" w:cs="Arial"/>
          <w:w w:val="110"/>
          <w:sz w:val="24"/>
          <w:szCs w:val="24"/>
        </w:rPr>
        <w:t xml:space="preserve"> </w:t>
      </w:r>
      <w:r w:rsidR="007B7F76" w:rsidRPr="00767AF9">
        <w:rPr>
          <w:rFonts w:ascii="Arial" w:hAnsi="Arial" w:cs="Arial"/>
          <w:b w:val="0"/>
          <w:bCs w:val="0"/>
          <w:w w:val="110"/>
          <w:sz w:val="24"/>
          <w:szCs w:val="24"/>
        </w:rPr>
        <w:t>None.</w:t>
      </w:r>
    </w:p>
    <w:p w14:paraId="6A85299B" w14:textId="77777777" w:rsidR="005C161D" w:rsidRPr="00E83B84" w:rsidRDefault="005C161D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  <w:highlight w:val="yellow"/>
        </w:rPr>
      </w:pPr>
    </w:p>
    <w:p w14:paraId="3C792E7E" w14:textId="5AA96608" w:rsidR="00D07881" w:rsidRPr="00E83B84" w:rsidRDefault="003A061F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  <w:highlight w:val="yellow"/>
        </w:rPr>
      </w:pPr>
      <w:r w:rsidRPr="003A061F">
        <w:rPr>
          <w:rFonts w:ascii="Arial" w:hAnsi="Arial" w:cs="Arial"/>
          <w:w w:val="110"/>
          <w:sz w:val="24"/>
          <w:szCs w:val="24"/>
        </w:rPr>
        <w:t>58</w:t>
      </w:r>
      <w:r w:rsidR="00A17D81" w:rsidRPr="003A061F">
        <w:rPr>
          <w:rFonts w:ascii="Arial" w:hAnsi="Arial" w:cs="Arial"/>
          <w:w w:val="110"/>
          <w:sz w:val="24"/>
          <w:szCs w:val="24"/>
        </w:rPr>
        <w:t>/</w:t>
      </w:r>
      <w:r w:rsidR="009E6219" w:rsidRPr="003A061F">
        <w:rPr>
          <w:rFonts w:ascii="Arial" w:hAnsi="Arial" w:cs="Arial"/>
          <w:w w:val="110"/>
          <w:sz w:val="24"/>
          <w:szCs w:val="24"/>
        </w:rPr>
        <w:t>2</w:t>
      </w:r>
      <w:r w:rsidR="00164114" w:rsidRPr="003A061F">
        <w:rPr>
          <w:rFonts w:ascii="Arial" w:hAnsi="Arial" w:cs="Arial"/>
          <w:w w:val="110"/>
          <w:sz w:val="24"/>
          <w:szCs w:val="24"/>
        </w:rPr>
        <w:t>6</w:t>
      </w:r>
      <w:r w:rsidR="00952139" w:rsidRPr="003A061F">
        <w:rPr>
          <w:rFonts w:ascii="Arial" w:hAnsi="Arial" w:cs="Arial"/>
          <w:w w:val="110"/>
          <w:sz w:val="24"/>
          <w:szCs w:val="24"/>
        </w:rPr>
        <w:t xml:space="preserve"> To agree any variations of order of business.</w:t>
      </w:r>
      <w:r w:rsidR="00D07881" w:rsidRPr="003A061F">
        <w:rPr>
          <w:rFonts w:ascii="Arial" w:hAnsi="Arial" w:cs="Arial"/>
          <w:w w:val="110"/>
          <w:sz w:val="24"/>
          <w:szCs w:val="24"/>
        </w:rPr>
        <w:t xml:space="preserve"> </w:t>
      </w:r>
      <w:r w:rsidR="00EC7041" w:rsidRPr="00D31883">
        <w:rPr>
          <w:rFonts w:ascii="Arial" w:hAnsi="Arial" w:cs="Arial"/>
          <w:b w:val="0"/>
          <w:bCs w:val="0"/>
          <w:w w:val="110"/>
          <w:sz w:val="24"/>
          <w:szCs w:val="24"/>
        </w:rPr>
        <w:t>None</w:t>
      </w:r>
      <w:r w:rsidR="0039768A" w:rsidRPr="00D31883">
        <w:rPr>
          <w:rFonts w:ascii="Arial" w:hAnsi="Arial" w:cs="Arial"/>
          <w:b w:val="0"/>
          <w:bCs w:val="0"/>
          <w:w w:val="110"/>
          <w:sz w:val="24"/>
          <w:szCs w:val="24"/>
        </w:rPr>
        <w:t>.</w:t>
      </w:r>
    </w:p>
    <w:p w14:paraId="70883A32" w14:textId="77777777" w:rsidR="00D07881" w:rsidRPr="00E83B84" w:rsidRDefault="00D07881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  <w:highlight w:val="yellow"/>
        </w:rPr>
      </w:pPr>
    </w:p>
    <w:p w14:paraId="7626AD5C" w14:textId="64B62023" w:rsidR="00C24454" w:rsidRPr="00426FF4" w:rsidRDefault="00426FF4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</w:rPr>
      </w:pPr>
      <w:r w:rsidRPr="00426FF4">
        <w:rPr>
          <w:rFonts w:ascii="Arial" w:hAnsi="Arial" w:cs="Arial"/>
          <w:w w:val="110"/>
          <w:sz w:val="24"/>
          <w:szCs w:val="24"/>
        </w:rPr>
        <w:t>59</w:t>
      </w:r>
      <w:r w:rsidR="009E6219" w:rsidRPr="00426FF4">
        <w:rPr>
          <w:rFonts w:ascii="Arial" w:hAnsi="Arial" w:cs="Arial"/>
          <w:w w:val="110"/>
          <w:sz w:val="24"/>
          <w:szCs w:val="24"/>
        </w:rPr>
        <w:t>/</w:t>
      </w:r>
      <w:r w:rsidR="000E0AD1" w:rsidRPr="00426FF4">
        <w:rPr>
          <w:rFonts w:ascii="Arial" w:hAnsi="Arial" w:cs="Arial"/>
          <w:w w:val="110"/>
          <w:sz w:val="24"/>
          <w:szCs w:val="24"/>
        </w:rPr>
        <w:t>2</w:t>
      </w:r>
      <w:r w:rsidR="005946C7" w:rsidRPr="00426FF4">
        <w:rPr>
          <w:rFonts w:ascii="Arial" w:hAnsi="Arial" w:cs="Arial"/>
          <w:w w:val="110"/>
          <w:sz w:val="24"/>
          <w:szCs w:val="24"/>
        </w:rPr>
        <w:t>6</w:t>
      </w:r>
      <w:r w:rsidR="00C24454" w:rsidRPr="00426FF4">
        <w:rPr>
          <w:rFonts w:ascii="Arial" w:hAnsi="Arial" w:cs="Arial"/>
          <w:w w:val="110"/>
          <w:sz w:val="24"/>
          <w:szCs w:val="24"/>
        </w:rPr>
        <w:t xml:space="preserve"> </w:t>
      </w:r>
      <w:bookmarkStart w:id="0" w:name="_Hlk161049698"/>
      <w:r w:rsidR="008314D6" w:rsidRPr="00426FF4">
        <w:rPr>
          <w:rFonts w:ascii="Arial" w:hAnsi="Arial" w:cs="Arial"/>
          <w:w w:val="110"/>
          <w:sz w:val="24"/>
          <w:szCs w:val="24"/>
        </w:rPr>
        <w:t>To read and consider the Minutes of the Meeting of Temple Normanton Parish Council held on Monday</w:t>
      </w:r>
      <w:r w:rsidR="00DF7064" w:rsidRPr="00426FF4">
        <w:rPr>
          <w:rFonts w:ascii="Arial" w:hAnsi="Arial" w:cs="Arial"/>
          <w:w w:val="110"/>
          <w:sz w:val="24"/>
          <w:szCs w:val="24"/>
        </w:rPr>
        <w:t xml:space="preserve"> </w:t>
      </w:r>
      <w:r w:rsidRPr="00426FF4">
        <w:rPr>
          <w:rFonts w:ascii="Arial" w:hAnsi="Arial" w:cs="Arial"/>
          <w:w w:val="110"/>
          <w:sz w:val="24"/>
          <w:szCs w:val="24"/>
        </w:rPr>
        <w:t>3</w:t>
      </w:r>
      <w:r w:rsidRPr="00426FF4">
        <w:rPr>
          <w:rFonts w:ascii="Arial" w:hAnsi="Arial" w:cs="Arial"/>
          <w:w w:val="110"/>
          <w:sz w:val="24"/>
          <w:szCs w:val="24"/>
          <w:vertAlign w:val="superscript"/>
        </w:rPr>
        <w:t>rd</w:t>
      </w:r>
      <w:r w:rsidRPr="00426FF4">
        <w:rPr>
          <w:rFonts w:ascii="Arial" w:hAnsi="Arial" w:cs="Arial"/>
          <w:w w:val="110"/>
          <w:sz w:val="24"/>
          <w:szCs w:val="24"/>
        </w:rPr>
        <w:t xml:space="preserve"> August</w:t>
      </w:r>
      <w:r w:rsidR="002E3698" w:rsidRPr="00426FF4">
        <w:rPr>
          <w:rFonts w:ascii="Arial" w:hAnsi="Arial" w:cs="Arial"/>
          <w:w w:val="110"/>
          <w:sz w:val="24"/>
          <w:szCs w:val="24"/>
        </w:rPr>
        <w:t xml:space="preserve"> 2026</w:t>
      </w:r>
      <w:r w:rsidR="008314D6" w:rsidRPr="00426FF4">
        <w:rPr>
          <w:rFonts w:ascii="Arial" w:hAnsi="Arial" w:cs="Arial"/>
          <w:w w:val="110"/>
          <w:sz w:val="24"/>
          <w:szCs w:val="24"/>
        </w:rPr>
        <w:t>.</w:t>
      </w:r>
      <w:bookmarkEnd w:id="0"/>
    </w:p>
    <w:p w14:paraId="1AA6C4EE" w14:textId="77777777" w:rsidR="00D07881" w:rsidRPr="00E83B84" w:rsidRDefault="00D07881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w w:val="110"/>
          <w:sz w:val="24"/>
          <w:szCs w:val="24"/>
          <w:highlight w:val="yellow"/>
        </w:rPr>
      </w:pPr>
    </w:p>
    <w:p w14:paraId="3ECC69E9" w14:textId="30D2F96D" w:rsidR="00F273F1" w:rsidRPr="005A10A0" w:rsidRDefault="00366D85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bookmarkStart w:id="1" w:name="_Hlk161049749"/>
      <w:r w:rsidRPr="005A10A0">
        <w:rPr>
          <w:rFonts w:ascii="Arial" w:hAnsi="Arial" w:cs="Arial"/>
          <w:b w:val="0"/>
          <w:bCs w:val="0"/>
          <w:w w:val="110"/>
          <w:sz w:val="24"/>
          <w:szCs w:val="24"/>
        </w:rPr>
        <w:t>It was</w:t>
      </w:r>
      <w:r w:rsidR="0040711B" w:rsidRPr="005A10A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proposed, seconded and</w:t>
      </w:r>
      <w:r w:rsidRPr="005A10A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Pr="005A10A0">
        <w:rPr>
          <w:rFonts w:ascii="Arial" w:hAnsi="Arial" w:cs="Arial"/>
          <w:w w:val="110"/>
          <w:sz w:val="24"/>
          <w:szCs w:val="24"/>
        </w:rPr>
        <w:t>RESOLVED</w:t>
      </w:r>
      <w:r w:rsidRPr="005A10A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C77612" w:rsidRPr="005A10A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unanimously </w:t>
      </w:r>
      <w:r w:rsidRPr="005A10A0">
        <w:rPr>
          <w:rFonts w:ascii="Arial" w:hAnsi="Arial" w:cs="Arial"/>
          <w:b w:val="0"/>
          <w:bCs w:val="0"/>
          <w:w w:val="110"/>
          <w:sz w:val="24"/>
          <w:szCs w:val="24"/>
        </w:rPr>
        <w:t>that the minutes were approved.</w:t>
      </w:r>
      <w:r w:rsidR="00E214F3" w:rsidRPr="005A10A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</w:p>
    <w:p w14:paraId="27F52707" w14:textId="77777777" w:rsidR="00BE58BA" w:rsidRPr="00E83B84" w:rsidRDefault="00BE58BA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b w:val="0"/>
          <w:bCs w:val="0"/>
          <w:w w:val="110"/>
          <w:sz w:val="24"/>
          <w:szCs w:val="24"/>
          <w:highlight w:val="yellow"/>
        </w:rPr>
      </w:pPr>
    </w:p>
    <w:p w14:paraId="45C54F86" w14:textId="386E85AF" w:rsidR="00982A75" w:rsidRPr="00885F83" w:rsidRDefault="004A21EA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</w:rPr>
      </w:pPr>
      <w:bookmarkStart w:id="2" w:name="_Hlk168898546"/>
      <w:bookmarkEnd w:id="1"/>
      <w:r w:rsidRPr="00812015">
        <w:rPr>
          <w:rFonts w:ascii="Arial" w:hAnsi="Arial" w:cs="Arial"/>
          <w:w w:val="110"/>
          <w:sz w:val="24"/>
          <w:szCs w:val="24"/>
        </w:rPr>
        <w:t>60</w:t>
      </w:r>
      <w:r w:rsidR="00663C33" w:rsidRPr="00812015">
        <w:rPr>
          <w:rFonts w:ascii="Arial" w:hAnsi="Arial" w:cs="Arial"/>
          <w:w w:val="110"/>
          <w:sz w:val="24"/>
          <w:szCs w:val="24"/>
        </w:rPr>
        <w:t>/2</w:t>
      </w:r>
      <w:r w:rsidR="008A4464" w:rsidRPr="00812015">
        <w:rPr>
          <w:rFonts w:ascii="Arial" w:hAnsi="Arial" w:cs="Arial"/>
          <w:w w:val="110"/>
          <w:sz w:val="24"/>
          <w:szCs w:val="24"/>
        </w:rPr>
        <w:t>6</w:t>
      </w:r>
      <w:r w:rsidR="00982A75" w:rsidRPr="00812015">
        <w:rPr>
          <w:rFonts w:ascii="Arial" w:hAnsi="Arial" w:cs="Arial"/>
          <w:w w:val="110"/>
          <w:sz w:val="24"/>
          <w:szCs w:val="24"/>
        </w:rPr>
        <w:t xml:space="preserve"> To receive and consider additional agenda items in the order in which they have been notified:</w:t>
      </w:r>
    </w:p>
    <w:bookmarkEnd w:id="2"/>
    <w:p w14:paraId="42E8D3D3" w14:textId="77777777" w:rsidR="00FE3CE3" w:rsidRPr="00885F83" w:rsidRDefault="00FE3CE3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</w:rPr>
      </w:pPr>
    </w:p>
    <w:p w14:paraId="35DA0AB3" w14:textId="7BCF04F6" w:rsidR="00B13B8A" w:rsidRPr="00265FBF" w:rsidRDefault="00F35A6C" w:rsidP="00B13B8A">
      <w:pPr>
        <w:pStyle w:val="Heading1"/>
        <w:numPr>
          <w:ilvl w:val="0"/>
          <w:numId w:val="41"/>
        </w:numPr>
        <w:tabs>
          <w:tab w:val="left" w:pos="8070"/>
        </w:tabs>
        <w:ind w:left="460"/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265FBF">
        <w:rPr>
          <w:rFonts w:ascii="Arial" w:hAnsi="Arial" w:cs="Arial"/>
          <w:b w:val="0"/>
          <w:bCs w:val="0"/>
          <w:w w:val="110"/>
          <w:sz w:val="24"/>
          <w:szCs w:val="24"/>
        </w:rPr>
        <w:t>To receive an update on Miners Memorial</w:t>
      </w:r>
      <w:r w:rsidR="009D18A4" w:rsidRPr="00265FBF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C65BD9" w:rsidRPr="00265FBF">
        <w:rPr>
          <w:rFonts w:ascii="Arial" w:hAnsi="Arial" w:cs="Arial"/>
          <w:b w:val="0"/>
          <w:bCs w:val="0"/>
          <w:w w:val="110"/>
          <w:sz w:val="24"/>
          <w:szCs w:val="24"/>
        </w:rPr>
        <w:t>Working Group</w:t>
      </w:r>
      <w:r w:rsidR="00321B60" w:rsidRPr="00265FBF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and set a budget</w:t>
      </w:r>
      <w:r w:rsidR="00B02ABA" w:rsidRPr="00265FBF">
        <w:rPr>
          <w:rFonts w:ascii="Arial" w:hAnsi="Arial" w:cs="Arial"/>
          <w:b w:val="0"/>
          <w:bCs w:val="0"/>
          <w:w w:val="110"/>
          <w:sz w:val="24"/>
          <w:szCs w:val="24"/>
        </w:rPr>
        <w:t>.</w:t>
      </w:r>
      <w:r w:rsidR="0000629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4620A2">
        <w:rPr>
          <w:rFonts w:ascii="Arial" w:hAnsi="Arial" w:cs="Arial"/>
          <w:b w:val="0"/>
          <w:bCs w:val="0"/>
          <w:w w:val="110"/>
          <w:sz w:val="24"/>
          <w:szCs w:val="24"/>
        </w:rPr>
        <w:t>–</w:t>
      </w:r>
      <w:r w:rsidR="0000629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4620A2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Cllr C Bender </w:t>
      </w:r>
      <w:r w:rsidR="002E6D25">
        <w:rPr>
          <w:rFonts w:ascii="Arial" w:hAnsi="Arial" w:cs="Arial"/>
          <w:b w:val="0"/>
          <w:bCs w:val="0"/>
          <w:w w:val="110"/>
          <w:sz w:val="24"/>
          <w:szCs w:val="24"/>
        </w:rPr>
        <w:t>updated the Council on the progress of the project</w:t>
      </w:r>
      <w:r w:rsidR="00CE43F0" w:rsidRPr="00265FBF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8E642A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he stated that </w:t>
      </w:r>
      <w:r w:rsidR="0051708F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a visual design is being produced and that the memorial may require planning permission. </w:t>
      </w:r>
    </w:p>
    <w:p w14:paraId="6B28D8C3" w14:textId="77777777" w:rsidR="00265FBF" w:rsidRPr="00265FBF" w:rsidRDefault="00265FBF" w:rsidP="00265FBF">
      <w:pPr>
        <w:pStyle w:val="Heading1"/>
        <w:tabs>
          <w:tab w:val="left" w:pos="8070"/>
        </w:tabs>
        <w:ind w:left="460"/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</w:p>
    <w:p w14:paraId="5F16FD9E" w14:textId="0991314B" w:rsidR="004F4FD3" w:rsidRPr="00265FBF" w:rsidRDefault="00F35A6C" w:rsidP="004F4FD3">
      <w:pPr>
        <w:pStyle w:val="Heading1"/>
        <w:numPr>
          <w:ilvl w:val="0"/>
          <w:numId w:val="41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265FBF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To </w:t>
      </w:r>
      <w:r w:rsidR="00265FBF" w:rsidRPr="00265FBF">
        <w:rPr>
          <w:rFonts w:ascii="Arial" w:hAnsi="Arial" w:cs="Arial"/>
          <w:b w:val="0"/>
          <w:bCs w:val="0"/>
          <w:w w:val="110"/>
          <w:sz w:val="24"/>
          <w:szCs w:val="24"/>
        </w:rPr>
        <w:t>receive a further correspondence from a plot holder</w:t>
      </w:r>
      <w:r w:rsidR="00EA5C3C">
        <w:rPr>
          <w:rFonts w:ascii="Arial" w:hAnsi="Arial" w:cs="Arial"/>
          <w:b w:val="0"/>
          <w:bCs w:val="0"/>
          <w:w w:val="110"/>
          <w:sz w:val="24"/>
          <w:szCs w:val="24"/>
        </w:rPr>
        <w:t>.</w:t>
      </w:r>
      <w:r w:rsidR="0051708F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- </w:t>
      </w:r>
      <w:r w:rsidR="006E4FA0" w:rsidRPr="006E4FA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Council proposed, seconded and </w:t>
      </w:r>
      <w:r w:rsidR="006E4FA0" w:rsidRPr="00AB01F3">
        <w:rPr>
          <w:rFonts w:ascii="Arial" w:hAnsi="Arial" w:cs="Arial"/>
          <w:w w:val="110"/>
          <w:sz w:val="24"/>
          <w:szCs w:val="24"/>
        </w:rPr>
        <w:t>RESOLVED</w:t>
      </w:r>
      <w:r w:rsidR="006E4FA0" w:rsidRPr="006E4FA0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unanimously that the plot holders claim be rejected</w:t>
      </w:r>
    </w:p>
    <w:p w14:paraId="29D3710B" w14:textId="77777777" w:rsidR="002701F3" w:rsidRPr="00265FBF" w:rsidRDefault="002701F3" w:rsidP="002701F3">
      <w:pPr>
        <w:pStyle w:val="ListParagraph"/>
        <w:rPr>
          <w:rFonts w:ascii="Arial" w:hAnsi="Arial" w:cs="Arial"/>
          <w:w w:val="110"/>
          <w:sz w:val="24"/>
          <w:szCs w:val="24"/>
        </w:rPr>
      </w:pPr>
    </w:p>
    <w:p w14:paraId="1BC5C4FB" w14:textId="38C14A0A" w:rsidR="00487221" w:rsidRPr="00EE0259" w:rsidRDefault="004F4FD3" w:rsidP="005C7D43">
      <w:pPr>
        <w:pStyle w:val="Heading1"/>
        <w:numPr>
          <w:ilvl w:val="0"/>
          <w:numId w:val="41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D72E3D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To </w:t>
      </w:r>
      <w:r w:rsidR="00D72E3D" w:rsidRPr="00EE0259">
        <w:rPr>
          <w:rFonts w:ascii="Arial" w:hAnsi="Arial" w:cs="Arial"/>
          <w:b w:val="0"/>
          <w:bCs w:val="0"/>
          <w:w w:val="110"/>
          <w:sz w:val="24"/>
          <w:szCs w:val="24"/>
        </w:rPr>
        <w:t>consider £65.00 payment for Ordinance Survey Map</w:t>
      </w:r>
      <w:r w:rsidRPr="00EE0259">
        <w:rPr>
          <w:rFonts w:ascii="Arial" w:hAnsi="Arial" w:cs="Arial"/>
          <w:b w:val="0"/>
          <w:bCs w:val="0"/>
          <w:w w:val="110"/>
          <w:sz w:val="24"/>
          <w:szCs w:val="24"/>
        </w:rPr>
        <w:t>.</w:t>
      </w:r>
      <w:r w:rsidR="00CF23CB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– It was proposed, seconded and </w:t>
      </w:r>
      <w:r w:rsidR="00B86CFE" w:rsidRPr="00B86CFE">
        <w:rPr>
          <w:rFonts w:ascii="Arial" w:hAnsi="Arial" w:cs="Arial"/>
          <w:w w:val="110"/>
          <w:sz w:val="24"/>
          <w:szCs w:val="24"/>
        </w:rPr>
        <w:t>RESOLVED</w:t>
      </w:r>
      <w:r w:rsidR="00CF23CB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unanimously to re</w:t>
      </w:r>
      <w:r w:rsidR="00A60119">
        <w:rPr>
          <w:rFonts w:ascii="Arial" w:hAnsi="Arial" w:cs="Arial"/>
          <w:b w:val="0"/>
          <w:bCs w:val="0"/>
          <w:w w:val="110"/>
          <w:sz w:val="24"/>
          <w:szCs w:val="24"/>
        </w:rPr>
        <w:t>imburse Mr Walton for purchasing the Ordinance survey map at a cost of £</w:t>
      </w:r>
      <w:r w:rsidR="00BB003B">
        <w:rPr>
          <w:rFonts w:ascii="Arial" w:hAnsi="Arial" w:cs="Arial"/>
          <w:b w:val="0"/>
          <w:bCs w:val="0"/>
          <w:w w:val="110"/>
          <w:sz w:val="24"/>
          <w:szCs w:val="24"/>
        </w:rPr>
        <w:t>60.82.</w:t>
      </w:r>
      <w:r w:rsidRPr="00EE0259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</w:p>
    <w:p w14:paraId="0D22A256" w14:textId="77777777" w:rsidR="00487221" w:rsidRPr="00EE0259" w:rsidRDefault="00487221" w:rsidP="00487221">
      <w:pPr>
        <w:pStyle w:val="ListParagraph"/>
        <w:rPr>
          <w:rFonts w:ascii="Arial" w:hAnsi="Arial" w:cs="Arial"/>
          <w:b/>
          <w:bCs/>
          <w:w w:val="110"/>
          <w:sz w:val="24"/>
          <w:szCs w:val="24"/>
        </w:rPr>
      </w:pPr>
    </w:p>
    <w:p w14:paraId="6BA0D8FF" w14:textId="15914107" w:rsidR="00486B28" w:rsidRPr="00EE0259" w:rsidRDefault="007E4E1C" w:rsidP="00486B28">
      <w:pPr>
        <w:pStyle w:val="Heading1"/>
        <w:numPr>
          <w:ilvl w:val="0"/>
          <w:numId w:val="41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EE0259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To </w:t>
      </w:r>
      <w:r w:rsidR="00EE0259" w:rsidRPr="00EE0259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receive a report on annual NJC spinal point pay increment of 3.30%. </w:t>
      </w:r>
      <w:r w:rsidR="00690A7B">
        <w:rPr>
          <w:rFonts w:ascii="Arial" w:hAnsi="Arial" w:cs="Arial"/>
          <w:b w:val="0"/>
          <w:bCs w:val="0"/>
          <w:w w:val="110"/>
          <w:sz w:val="24"/>
          <w:szCs w:val="24"/>
        </w:rPr>
        <w:t>–</w:t>
      </w:r>
      <w:r w:rsidR="005445F5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690A7B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The </w:t>
      </w:r>
      <w:r w:rsidR="00690A7B">
        <w:rPr>
          <w:rFonts w:ascii="Arial" w:hAnsi="Arial" w:cs="Arial"/>
          <w:b w:val="0"/>
          <w:bCs w:val="0"/>
          <w:w w:val="110"/>
          <w:sz w:val="24"/>
          <w:szCs w:val="24"/>
        </w:rPr>
        <w:lastRenderedPageBreak/>
        <w:t>Council noted the</w:t>
      </w:r>
      <w:r w:rsidR="00575F07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report</w:t>
      </w:r>
      <w:r w:rsidR="00690A7B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2D6CF8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and </w:t>
      </w:r>
      <w:r w:rsidR="002D6CF8" w:rsidRPr="00643B54">
        <w:rPr>
          <w:rFonts w:ascii="Arial" w:hAnsi="Arial" w:cs="Arial"/>
          <w:w w:val="110"/>
          <w:sz w:val="24"/>
          <w:szCs w:val="24"/>
        </w:rPr>
        <w:t>RESOLVED</w:t>
      </w:r>
      <w:r w:rsidR="002D6CF8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575F07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to implement </w:t>
      </w:r>
      <w:r w:rsidR="00006290">
        <w:rPr>
          <w:rFonts w:ascii="Arial" w:hAnsi="Arial" w:cs="Arial"/>
          <w:b w:val="0"/>
          <w:bCs w:val="0"/>
          <w:w w:val="110"/>
          <w:sz w:val="24"/>
          <w:szCs w:val="24"/>
        </w:rPr>
        <w:t>the back as soon as possible.</w:t>
      </w:r>
    </w:p>
    <w:p w14:paraId="632D1ED5" w14:textId="77777777" w:rsidR="009B2992" w:rsidRPr="00EE0259" w:rsidRDefault="009B2992" w:rsidP="009B2992">
      <w:pPr>
        <w:pStyle w:val="Heading1"/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</w:p>
    <w:p w14:paraId="624AD381" w14:textId="59AC6900" w:rsidR="00486B28" w:rsidRPr="00272E43" w:rsidRDefault="00C4219F" w:rsidP="005C7D43">
      <w:pPr>
        <w:pStyle w:val="Heading1"/>
        <w:numPr>
          <w:ilvl w:val="0"/>
          <w:numId w:val="41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272E43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To </w:t>
      </w:r>
      <w:r w:rsidR="00272E43" w:rsidRPr="00272E43">
        <w:rPr>
          <w:rFonts w:ascii="Arial" w:hAnsi="Arial" w:cs="Arial"/>
          <w:b w:val="0"/>
          <w:bCs w:val="0"/>
          <w:w w:val="110"/>
          <w:sz w:val="24"/>
          <w:szCs w:val="24"/>
        </w:rPr>
        <w:t>receive annual play park report produced by North East Derbyshire District Council.</w:t>
      </w:r>
      <w:r w:rsidR="00812015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3F45A5">
        <w:rPr>
          <w:rFonts w:ascii="Arial" w:hAnsi="Arial" w:cs="Arial"/>
          <w:b w:val="0"/>
          <w:bCs w:val="0"/>
          <w:w w:val="110"/>
          <w:sz w:val="24"/>
          <w:szCs w:val="24"/>
        </w:rPr>
        <w:t>–</w:t>
      </w:r>
      <w:r w:rsidR="00812015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3F45A5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The Council </w:t>
      </w:r>
      <w:r w:rsidR="003F45A5" w:rsidRPr="00DE3361">
        <w:rPr>
          <w:rFonts w:ascii="Arial" w:hAnsi="Arial" w:cs="Arial"/>
          <w:w w:val="110"/>
          <w:sz w:val="24"/>
          <w:szCs w:val="24"/>
        </w:rPr>
        <w:t>NOTED</w:t>
      </w:r>
      <w:r w:rsidR="00DE3361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the report.</w:t>
      </w:r>
    </w:p>
    <w:p w14:paraId="3E905613" w14:textId="77777777" w:rsidR="00C4219F" w:rsidRPr="00272E43" w:rsidRDefault="00C4219F" w:rsidP="00C4219F">
      <w:pPr>
        <w:pStyle w:val="ListParagraph"/>
        <w:rPr>
          <w:rFonts w:ascii="Arial" w:hAnsi="Arial" w:cs="Arial"/>
          <w:b/>
          <w:bCs/>
          <w:w w:val="110"/>
          <w:sz w:val="24"/>
          <w:szCs w:val="24"/>
        </w:rPr>
      </w:pPr>
    </w:p>
    <w:p w14:paraId="5BDCBECB" w14:textId="5296F06C" w:rsidR="00C4219F" w:rsidRPr="00BB7B93" w:rsidRDefault="00D91D73" w:rsidP="005C7D43">
      <w:pPr>
        <w:pStyle w:val="Heading1"/>
        <w:numPr>
          <w:ilvl w:val="0"/>
          <w:numId w:val="41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BB7B93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To </w:t>
      </w:r>
      <w:r w:rsidR="005F593C" w:rsidRPr="00BB7B93">
        <w:rPr>
          <w:rFonts w:ascii="Arial" w:hAnsi="Arial" w:cs="Arial"/>
          <w:b w:val="0"/>
          <w:bCs w:val="0"/>
          <w:w w:val="110"/>
          <w:sz w:val="24"/>
          <w:szCs w:val="24"/>
        </w:rPr>
        <w:t>discuss repairs to the allotment entrance fence</w:t>
      </w:r>
      <w:r w:rsidRPr="00BB7B93">
        <w:rPr>
          <w:rFonts w:ascii="Arial" w:hAnsi="Arial" w:cs="Arial"/>
          <w:b w:val="0"/>
          <w:bCs w:val="0"/>
          <w:w w:val="110"/>
          <w:sz w:val="24"/>
          <w:szCs w:val="24"/>
        </w:rPr>
        <w:t>.</w:t>
      </w:r>
      <w:r w:rsidR="009761E1" w:rsidRPr="00BB7B93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</w:t>
      </w:r>
      <w:r w:rsidR="00E020CB">
        <w:rPr>
          <w:rFonts w:ascii="Arial" w:hAnsi="Arial" w:cs="Arial"/>
          <w:b w:val="0"/>
          <w:bCs w:val="0"/>
          <w:w w:val="110"/>
          <w:sz w:val="24"/>
          <w:szCs w:val="24"/>
        </w:rPr>
        <w:t>It was p</w:t>
      </w:r>
      <w:r w:rsidR="00AF1DD8">
        <w:rPr>
          <w:rFonts w:ascii="Arial" w:hAnsi="Arial" w:cs="Arial"/>
          <w:b w:val="0"/>
          <w:bCs w:val="0"/>
          <w:w w:val="110"/>
          <w:sz w:val="24"/>
          <w:szCs w:val="24"/>
        </w:rPr>
        <w:t>r</w:t>
      </w:r>
      <w:r w:rsidR="00E020CB">
        <w:rPr>
          <w:rFonts w:ascii="Arial" w:hAnsi="Arial" w:cs="Arial"/>
          <w:b w:val="0"/>
          <w:bCs w:val="0"/>
          <w:w w:val="110"/>
          <w:sz w:val="24"/>
          <w:szCs w:val="24"/>
        </w:rPr>
        <w:t>o</w:t>
      </w:r>
      <w:r w:rsidR="00AF1DD8">
        <w:rPr>
          <w:rFonts w:ascii="Arial" w:hAnsi="Arial" w:cs="Arial"/>
          <w:b w:val="0"/>
          <w:bCs w:val="0"/>
          <w:w w:val="110"/>
          <w:sz w:val="24"/>
          <w:szCs w:val="24"/>
        </w:rPr>
        <w:t>p</w:t>
      </w:r>
      <w:r w:rsidR="00E020CB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osed, seconded and </w:t>
      </w:r>
      <w:r w:rsidR="00890B0B" w:rsidRPr="00890B0B">
        <w:rPr>
          <w:rFonts w:ascii="Arial" w:hAnsi="Arial" w:cs="Arial"/>
          <w:w w:val="110"/>
          <w:sz w:val="24"/>
          <w:szCs w:val="24"/>
        </w:rPr>
        <w:t>RESOLVED</w:t>
      </w:r>
      <w:r w:rsidR="00E020CB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unanimously </w:t>
      </w:r>
      <w:r w:rsidR="00AF1DD8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that the works be carried out </w:t>
      </w:r>
      <w:r w:rsidR="009C2DCF">
        <w:rPr>
          <w:rFonts w:ascii="Arial" w:hAnsi="Arial" w:cs="Arial"/>
          <w:b w:val="0"/>
          <w:bCs w:val="0"/>
          <w:w w:val="110"/>
          <w:sz w:val="24"/>
          <w:szCs w:val="24"/>
        </w:rPr>
        <w:t>and cost not exceeding £500.00.</w:t>
      </w:r>
    </w:p>
    <w:p w14:paraId="279FD4C8" w14:textId="77777777" w:rsidR="00D91D73" w:rsidRPr="00BB7B93" w:rsidRDefault="00D91D73" w:rsidP="00D91D73">
      <w:pPr>
        <w:pStyle w:val="ListParagraph"/>
        <w:rPr>
          <w:rFonts w:ascii="Arial" w:hAnsi="Arial" w:cs="Arial"/>
          <w:b/>
          <w:bCs/>
          <w:w w:val="110"/>
          <w:sz w:val="24"/>
          <w:szCs w:val="24"/>
        </w:rPr>
      </w:pPr>
    </w:p>
    <w:p w14:paraId="7B351074" w14:textId="4D8A2F3C" w:rsidR="00A10661" w:rsidRPr="00BB7B93" w:rsidRDefault="00A10661" w:rsidP="00A10661">
      <w:pPr>
        <w:pStyle w:val="Heading1"/>
        <w:numPr>
          <w:ilvl w:val="0"/>
          <w:numId w:val="41"/>
        </w:numPr>
        <w:tabs>
          <w:tab w:val="left" w:pos="8070"/>
        </w:tabs>
        <w:jc w:val="both"/>
        <w:rPr>
          <w:rFonts w:ascii="Arial" w:hAnsi="Arial" w:cs="Arial"/>
          <w:b w:val="0"/>
          <w:bCs w:val="0"/>
          <w:w w:val="110"/>
          <w:sz w:val="24"/>
          <w:szCs w:val="24"/>
        </w:rPr>
      </w:pPr>
      <w:r w:rsidRPr="00BB7B93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To </w:t>
      </w:r>
      <w:r w:rsidR="00BB7B93" w:rsidRPr="00BB7B93">
        <w:rPr>
          <w:rFonts w:ascii="Arial" w:hAnsi="Arial" w:cs="Arial"/>
          <w:b w:val="0"/>
          <w:bCs w:val="0"/>
          <w:w w:val="110"/>
          <w:sz w:val="24"/>
          <w:szCs w:val="24"/>
        </w:rPr>
        <w:t>discuss annual hanging baskets for 2027/2028 financial year</w:t>
      </w:r>
      <w:r w:rsidRPr="00BB7B93">
        <w:rPr>
          <w:rFonts w:ascii="Arial" w:hAnsi="Arial" w:cs="Arial"/>
          <w:b w:val="0"/>
          <w:bCs w:val="0"/>
          <w:w w:val="110"/>
          <w:sz w:val="24"/>
          <w:szCs w:val="24"/>
        </w:rPr>
        <w:t>.</w:t>
      </w:r>
      <w:r w:rsidR="009C2DCF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It was proposed, seconded and </w:t>
      </w:r>
      <w:r w:rsidR="00890B0B" w:rsidRPr="00890B0B">
        <w:rPr>
          <w:rFonts w:ascii="Arial" w:hAnsi="Arial" w:cs="Arial"/>
          <w:w w:val="110"/>
          <w:sz w:val="24"/>
          <w:szCs w:val="24"/>
        </w:rPr>
        <w:t>RESOLVED</w:t>
      </w:r>
      <w:r w:rsidR="00D02892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 unanimously that the Clerk write to neighbouring parishes to see who provides their </w:t>
      </w:r>
      <w:r w:rsidR="00767AF9">
        <w:rPr>
          <w:rFonts w:ascii="Arial" w:hAnsi="Arial" w:cs="Arial"/>
          <w:b w:val="0"/>
          <w:bCs w:val="0"/>
          <w:w w:val="110"/>
          <w:sz w:val="24"/>
          <w:szCs w:val="24"/>
        </w:rPr>
        <w:t xml:space="preserve">annual display. </w:t>
      </w:r>
    </w:p>
    <w:p w14:paraId="7AD0B2F9" w14:textId="77777777" w:rsidR="00A10661" w:rsidRPr="00BB7B93" w:rsidRDefault="00A10661" w:rsidP="00A10661">
      <w:pPr>
        <w:pStyle w:val="ListParagraph"/>
        <w:rPr>
          <w:rFonts w:ascii="Arial" w:hAnsi="Arial" w:cs="Arial"/>
          <w:b/>
          <w:bCs/>
          <w:w w:val="110"/>
          <w:sz w:val="24"/>
          <w:szCs w:val="24"/>
        </w:rPr>
      </w:pPr>
    </w:p>
    <w:p w14:paraId="258C2D36" w14:textId="0F4119AF" w:rsidR="0057441C" w:rsidRPr="00E83B84" w:rsidRDefault="00CD18E8" w:rsidP="00D97BCB">
      <w:pPr>
        <w:tabs>
          <w:tab w:val="left" w:pos="8070"/>
        </w:tabs>
        <w:jc w:val="both"/>
        <w:rPr>
          <w:rFonts w:ascii="Arial" w:eastAsia="Verdana" w:hAnsi="Arial" w:cs="Arial"/>
          <w:b/>
          <w:bCs/>
          <w:color w:val="000000" w:themeColor="text1"/>
          <w:sz w:val="24"/>
          <w:szCs w:val="24"/>
          <w:highlight w:val="yellow"/>
        </w:rPr>
      </w:pPr>
      <w:r w:rsidRPr="00CD18E8">
        <w:rPr>
          <w:rFonts w:ascii="Arial" w:eastAsia="Verdana" w:hAnsi="Arial" w:cs="Arial"/>
          <w:b/>
          <w:bCs/>
          <w:color w:val="000000" w:themeColor="text1"/>
          <w:sz w:val="24"/>
          <w:szCs w:val="24"/>
        </w:rPr>
        <w:t>61</w:t>
      </w:r>
      <w:r w:rsidR="007E4E1C" w:rsidRPr="00CD18E8">
        <w:rPr>
          <w:rFonts w:ascii="Arial" w:eastAsia="Verdana" w:hAnsi="Arial" w:cs="Arial"/>
          <w:b/>
          <w:bCs/>
          <w:color w:val="000000" w:themeColor="text1"/>
          <w:sz w:val="24"/>
          <w:szCs w:val="24"/>
        </w:rPr>
        <w:t>/</w:t>
      </w:r>
      <w:r w:rsidR="00BD401C" w:rsidRPr="00CD18E8">
        <w:rPr>
          <w:rFonts w:ascii="Arial" w:eastAsia="Verdana" w:hAnsi="Arial" w:cs="Arial"/>
          <w:b/>
          <w:bCs/>
          <w:color w:val="000000" w:themeColor="text1"/>
          <w:sz w:val="24"/>
          <w:szCs w:val="24"/>
        </w:rPr>
        <w:t>2</w:t>
      </w:r>
      <w:r w:rsidR="00275586" w:rsidRPr="00CD18E8">
        <w:rPr>
          <w:rFonts w:ascii="Arial" w:eastAsia="Verdana" w:hAnsi="Arial" w:cs="Arial"/>
          <w:b/>
          <w:bCs/>
          <w:color w:val="000000" w:themeColor="text1"/>
          <w:sz w:val="24"/>
          <w:szCs w:val="24"/>
        </w:rPr>
        <w:t>6</w:t>
      </w:r>
      <w:r w:rsidR="0057441C" w:rsidRPr="00CD18E8">
        <w:rPr>
          <w:rFonts w:ascii="Arial" w:eastAsia="Verdana" w:hAnsi="Arial" w:cs="Arial"/>
          <w:b/>
          <w:bCs/>
          <w:color w:val="000000" w:themeColor="text1"/>
          <w:sz w:val="24"/>
          <w:szCs w:val="24"/>
        </w:rPr>
        <w:t xml:space="preserve"> To ratify the signing of orders for payment. </w:t>
      </w:r>
    </w:p>
    <w:p w14:paraId="518040CB" w14:textId="77777777" w:rsidR="005C7D43" w:rsidRPr="00CD18E8" w:rsidRDefault="005C7D43" w:rsidP="005C7D43">
      <w:pPr>
        <w:pStyle w:val="ListParagraph"/>
        <w:tabs>
          <w:tab w:val="left" w:pos="8070"/>
        </w:tabs>
        <w:jc w:val="both"/>
        <w:rPr>
          <w:rFonts w:ascii="Arial" w:eastAsia="Verdana" w:hAnsi="Arial" w:cs="Arial"/>
          <w:color w:val="000000" w:themeColor="text1"/>
          <w:sz w:val="24"/>
          <w:szCs w:val="24"/>
        </w:rPr>
      </w:pPr>
    </w:p>
    <w:p w14:paraId="7108482F" w14:textId="75DAF410" w:rsidR="00846AD0" w:rsidRPr="00CD18E8" w:rsidRDefault="00F46010" w:rsidP="005C7D43">
      <w:pPr>
        <w:pStyle w:val="ListParagraph"/>
        <w:numPr>
          <w:ilvl w:val="0"/>
          <w:numId w:val="43"/>
        </w:numPr>
        <w:tabs>
          <w:tab w:val="left" w:pos="8070"/>
        </w:tabs>
        <w:jc w:val="both"/>
        <w:rPr>
          <w:rFonts w:ascii="Arial" w:eastAsia="Verdana" w:hAnsi="Arial" w:cs="Arial"/>
          <w:color w:val="000000" w:themeColor="text1"/>
          <w:sz w:val="24"/>
          <w:szCs w:val="24"/>
        </w:rPr>
      </w:pPr>
      <w:r w:rsidRPr="00CD18E8">
        <w:rPr>
          <w:rFonts w:ascii="Arial" w:eastAsia="Verdana" w:hAnsi="Arial" w:cs="Arial"/>
          <w:color w:val="000000" w:themeColor="text1"/>
          <w:sz w:val="24"/>
          <w:szCs w:val="24"/>
        </w:rPr>
        <w:t xml:space="preserve">To ratify </w:t>
      </w:r>
      <w:r w:rsidR="00406147" w:rsidRPr="00CD18E8">
        <w:rPr>
          <w:rFonts w:ascii="Arial" w:eastAsia="Verdana" w:hAnsi="Arial" w:cs="Arial"/>
          <w:color w:val="000000" w:themeColor="text1"/>
          <w:sz w:val="24"/>
          <w:szCs w:val="24"/>
        </w:rPr>
        <w:t xml:space="preserve">the signing </w:t>
      </w:r>
      <w:r w:rsidR="00E72577" w:rsidRPr="00CD18E8">
        <w:rPr>
          <w:rFonts w:ascii="Arial" w:eastAsia="Verdana" w:hAnsi="Arial" w:cs="Arial"/>
          <w:color w:val="000000" w:themeColor="text1"/>
          <w:sz w:val="24"/>
          <w:szCs w:val="24"/>
        </w:rPr>
        <w:t>of order</w:t>
      </w:r>
      <w:r w:rsidR="00F00C33" w:rsidRPr="00CD18E8">
        <w:rPr>
          <w:rFonts w:ascii="Arial" w:eastAsia="Verdana" w:hAnsi="Arial" w:cs="Arial"/>
          <w:color w:val="000000" w:themeColor="text1"/>
          <w:sz w:val="24"/>
          <w:szCs w:val="24"/>
        </w:rPr>
        <w:t>s for payment</w:t>
      </w:r>
      <w:r w:rsidR="000A2167" w:rsidRPr="00CD18E8">
        <w:rPr>
          <w:rFonts w:ascii="Arial" w:eastAsia="Verdana" w:hAnsi="Arial" w:cs="Arial"/>
          <w:color w:val="000000" w:themeColor="text1"/>
          <w:sz w:val="24"/>
          <w:szCs w:val="24"/>
        </w:rPr>
        <w:t>.</w:t>
      </w:r>
    </w:p>
    <w:p w14:paraId="45EF62F3" w14:textId="77777777" w:rsidR="00DF78EB" w:rsidRPr="00057ADA" w:rsidRDefault="00DF78EB" w:rsidP="00DF78EB">
      <w:pPr>
        <w:pStyle w:val="ListParagraph"/>
        <w:widowControl/>
        <w:autoSpaceDE/>
        <w:autoSpaceDN/>
        <w:ind w:left="993" w:right="283"/>
        <w:contextualSpacing/>
        <w:rPr>
          <w:rFonts w:cs="Tahoma"/>
          <w:iCs/>
        </w:rPr>
      </w:pPr>
    </w:p>
    <w:p w14:paraId="0BB3E22A" w14:textId="7025235C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r w:rsidRPr="00DF78EB">
        <w:rPr>
          <w:rFonts w:ascii="Arial" w:hAnsi="Arial" w:cs="Arial"/>
          <w:iCs/>
          <w:sz w:val="24"/>
          <w:szCs w:val="24"/>
        </w:rPr>
        <w:t>Mrs Walker – Clerks salary Jul 26</w:t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  <w:t>£293.60</w:t>
      </w:r>
    </w:p>
    <w:p w14:paraId="0EF82F97" w14:textId="5BCA6E7D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r w:rsidRPr="00DF78EB">
        <w:rPr>
          <w:rFonts w:ascii="Arial" w:hAnsi="Arial" w:cs="Arial"/>
          <w:iCs/>
          <w:sz w:val="24"/>
          <w:szCs w:val="24"/>
        </w:rPr>
        <w:t>Civic Pride – Lamp post testing</w:t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  <w:t>£252.00</w:t>
      </w:r>
    </w:p>
    <w:p w14:paraId="62466E86" w14:textId="419C70D4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r w:rsidRPr="00DF78EB">
        <w:rPr>
          <w:rFonts w:ascii="Arial" w:hAnsi="Arial" w:cs="Arial"/>
          <w:iCs/>
          <w:sz w:val="24"/>
          <w:szCs w:val="24"/>
        </w:rPr>
        <w:t>MED Mobile Jet Cleaners – Bus shelter cleaning</w:t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  <w:t>£90.00</w:t>
      </w:r>
    </w:p>
    <w:p w14:paraId="430AED23" w14:textId="29A1578C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r w:rsidRPr="00DF78EB">
        <w:rPr>
          <w:rFonts w:ascii="Arial" w:hAnsi="Arial" w:cs="Arial"/>
          <w:iCs/>
          <w:sz w:val="24"/>
          <w:szCs w:val="24"/>
        </w:rPr>
        <w:t>North East Derbyshire District Council – Dog waste bin emptying</w:t>
      </w:r>
      <w:r w:rsidRPr="00DF78EB">
        <w:rPr>
          <w:rFonts w:ascii="Arial" w:hAnsi="Arial" w:cs="Arial"/>
          <w:iCs/>
          <w:sz w:val="24"/>
          <w:szCs w:val="24"/>
        </w:rPr>
        <w:tab/>
        <w:t>£883.12</w:t>
      </w:r>
    </w:p>
    <w:p w14:paraId="1538251E" w14:textId="2DA86A3B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r w:rsidRPr="00DF78EB">
        <w:rPr>
          <w:rFonts w:ascii="Arial" w:hAnsi="Arial" w:cs="Arial"/>
          <w:iCs/>
          <w:sz w:val="24"/>
          <w:szCs w:val="24"/>
        </w:rPr>
        <w:t>Information Commissioners Office – Annual data protection fee</w:t>
      </w:r>
      <w:r w:rsidRPr="00DF78EB">
        <w:rPr>
          <w:rFonts w:ascii="Arial" w:hAnsi="Arial" w:cs="Arial"/>
          <w:iCs/>
          <w:sz w:val="24"/>
          <w:szCs w:val="24"/>
        </w:rPr>
        <w:tab/>
        <w:t>£47.00</w:t>
      </w:r>
    </w:p>
    <w:p w14:paraId="25F4BBBA" w14:textId="6D043565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r w:rsidRPr="00DF78EB">
        <w:rPr>
          <w:rFonts w:ascii="Arial" w:hAnsi="Arial" w:cs="Arial"/>
          <w:iCs/>
          <w:sz w:val="24"/>
          <w:szCs w:val="24"/>
        </w:rPr>
        <w:t>Unity Trust Bank – Monthly bank charge July 26</w:t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  <w:t>£7.00</w:t>
      </w:r>
    </w:p>
    <w:p w14:paraId="38D2A184" w14:textId="5581634B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r w:rsidRPr="00DF78EB">
        <w:rPr>
          <w:rFonts w:ascii="Arial" w:hAnsi="Arial" w:cs="Arial"/>
          <w:iCs/>
          <w:sz w:val="24"/>
          <w:szCs w:val="24"/>
        </w:rPr>
        <w:t>Parish Online – Annual domain and website service</w:t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  <w:t>£462.00</w:t>
      </w:r>
    </w:p>
    <w:p w14:paraId="038B21B8" w14:textId="0DD69D6C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r w:rsidRPr="00DF78EB">
        <w:rPr>
          <w:rFonts w:ascii="Arial" w:hAnsi="Arial" w:cs="Arial"/>
          <w:iCs/>
          <w:sz w:val="24"/>
          <w:szCs w:val="24"/>
        </w:rPr>
        <w:t xml:space="preserve">S Burrell Gardening – Allotment rubbish removal </w:t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  <w:t>£575.00</w:t>
      </w:r>
    </w:p>
    <w:p w14:paraId="0B993E61" w14:textId="7D61FF57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r w:rsidRPr="00DF78EB">
        <w:rPr>
          <w:rFonts w:ascii="Arial" w:hAnsi="Arial" w:cs="Arial"/>
          <w:iCs/>
          <w:sz w:val="24"/>
          <w:szCs w:val="24"/>
        </w:rPr>
        <w:t>St James the Apostle Church – Room hire 03.08.26</w:t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  <w:t>£27.50</w:t>
      </w:r>
    </w:p>
    <w:p w14:paraId="10FABB00" w14:textId="59965C20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proofErr w:type="spellStart"/>
      <w:r w:rsidRPr="00DF78EB">
        <w:rPr>
          <w:rFonts w:ascii="Arial" w:hAnsi="Arial" w:cs="Arial"/>
          <w:iCs/>
          <w:sz w:val="24"/>
          <w:szCs w:val="24"/>
        </w:rPr>
        <w:t>bOnline</w:t>
      </w:r>
      <w:proofErr w:type="spellEnd"/>
      <w:r w:rsidRPr="00DF78EB">
        <w:rPr>
          <w:rFonts w:ascii="Arial" w:hAnsi="Arial" w:cs="Arial"/>
          <w:iCs/>
          <w:sz w:val="24"/>
          <w:szCs w:val="24"/>
        </w:rPr>
        <w:t xml:space="preserve"> – Monthly line rental</w:t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  <w:t>£13.14</w:t>
      </w:r>
    </w:p>
    <w:p w14:paraId="7DE4A578" w14:textId="0D7862F7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r w:rsidRPr="00DF78EB">
        <w:rPr>
          <w:rFonts w:ascii="Arial" w:hAnsi="Arial" w:cs="Arial"/>
          <w:iCs/>
          <w:sz w:val="24"/>
          <w:szCs w:val="24"/>
        </w:rPr>
        <w:t xml:space="preserve">Mrs Walker – Clerks salary Aug 26 </w:t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  <w:t>£293.60</w:t>
      </w:r>
    </w:p>
    <w:p w14:paraId="47ACEED2" w14:textId="6EB4755B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r w:rsidRPr="00DF78EB">
        <w:rPr>
          <w:rFonts w:ascii="Arial" w:hAnsi="Arial" w:cs="Arial"/>
          <w:iCs/>
          <w:sz w:val="24"/>
          <w:szCs w:val="24"/>
        </w:rPr>
        <w:t xml:space="preserve">MED Mobile Jet Cleaners – Bus shelter cleaning </w:t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  <w:t>£90.00</w:t>
      </w:r>
    </w:p>
    <w:p w14:paraId="5052BC70" w14:textId="56271131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r w:rsidRPr="00DF78EB">
        <w:rPr>
          <w:rFonts w:ascii="Arial" w:hAnsi="Arial" w:cs="Arial"/>
          <w:iCs/>
          <w:sz w:val="24"/>
          <w:szCs w:val="24"/>
        </w:rPr>
        <w:t xml:space="preserve">Woolley Moor Nurseries – Annual floral display </w:t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  <w:t>£2,448.00</w:t>
      </w:r>
    </w:p>
    <w:p w14:paraId="1113FFD7" w14:textId="1FD47EE5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r w:rsidRPr="00DF78EB">
        <w:rPr>
          <w:rFonts w:ascii="Arial" w:hAnsi="Arial" w:cs="Arial"/>
          <w:iCs/>
          <w:sz w:val="24"/>
          <w:szCs w:val="24"/>
        </w:rPr>
        <w:t xml:space="preserve">Thomas Lewis – Vegetation clearance at 2x bus stops </w:t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  <w:t>£100.00</w:t>
      </w:r>
    </w:p>
    <w:p w14:paraId="474A84D7" w14:textId="5781AA5A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proofErr w:type="spellStart"/>
      <w:r w:rsidRPr="00DF78EB">
        <w:rPr>
          <w:rFonts w:ascii="Arial" w:hAnsi="Arial" w:cs="Arial"/>
          <w:iCs/>
          <w:sz w:val="24"/>
          <w:szCs w:val="24"/>
        </w:rPr>
        <w:t>bOnline</w:t>
      </w:r>
      <w:proofErr w:type="spellEnd"/>
      <w:r w:rsidRPr="00DF78EB">
        <w:rPr>
          <w:rFonts w:ascii="Arial" w:hAnsi="Arial" w:cs="Arial"/>
          <w:iCs/>
          <w:sz w:val="24"/>
          <w:szCs w:val="24"/>
        </w:rPr>
        <w:t xml:space="preserve"> – Monthly line rental</w:t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  <w:t>£13.14</w:t>
      </w:r>
    </w:p>
    <w:p w14:paraId="10D70C9E" w14:textId="229EA7BE" w:rsidR="00DF78EB" w:rsidRPr="00DF78EB" w:rsidRDefault="00DF78EB" w:rsidP="00DF78EB">
      <w:pPr>
        <w:pStyle w:val="ListParagraph"/>
        <w:widowControl/>
        <w:numPr>
          <w:ilvl w:val="0"/>
          <w:numId w:val="42"/>
        </w:numPr>
        <w:autoSpaceDE/>
        <w:autoSpaceDN/>
        <w:spacing w:before="51"/>
        <w:ind w:right="283"/>
        <w:contextualSpacing/>
        <w:rPr>
          <w:rFonts w:ascii="Arial" w:hAnsi="Arial" w:cs="Arial"/>
          <w:iCs/>
          <w:sz w:val="24"/>
          <w:szCs w:val="24"/>
        </w:rPr>
      </w:pPr>
      <w:r w:rsidRPr="00DF78EB">
        <w:rPr>
          <w:rFonts w:ascii="Arial" w:hAnsi="Arial" w:cs="Arial"/>
          <w:iCs/>
          <w:sz w:val="24"/>
          <w:szCs w:val="24"/>
        </w:rPr>
        <w:t>Unity Trust Bank – Monthly bank charge Aug 26</w:t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</w:r>
      <w:r w:rsidRPr="00DF78EB">
        <w:rPr>
          <w:rFonts w:ascii="Arial" w:hAnsi="Arial" w:cs="Arial"/>
          <w:iCs/>
          <w:sz w:val="24"/>
          <w:szCs w:val="24"/>
        </w:rPr>
        <w:tab/>
        <w:t>£7.00</w:t>
      </w:r>
    </w:p>
    <w:p w14:paraId="6020825E" w14:textId="7F66212F" w:rsidR="002C2991" w:rsidRPr="00DF78EB" w:rsidRDefault="000033E5" w:rsidP="00F26141">
      <w:pPr>
        <w:pStyle w:val="ListParagraph"/>
        <w:widowControl/>
        <w:tabs>
          <w:tab w:val="left" w:pos="8070"/>
        </w:tabs>
        <w:autoSpaceDE/>
        <w:autoSpaceDN/>
        <w:spacing w:before="51"/>
        <w:ind w:left="862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bookmarkStart w:id="3" w:name="_Hlk210978251"/>
      <w:r w:rsidRPr="00DF78EB">
        <w:rPr>
          <w:rFonts w:ascii="Arial" w:eastAsia="Verdana" w:hAnsi="Arial" w:cs="Arial"/>
          <w:iCs/>
          <w:sz w:val="24"/>
          <w:szCs w:val="24"/>
        </w:rPr>
        <w:tab/>
      </w:r>
      <w:r w:rsidR="00CD7719" w:rsidRPr="00DF78EB">
        <w:rPr>
          <w:rFonts w:ascii="Arial" w:eastAsia="Verdana" w:hAnsi="Arial" w:cs="Arial"/>
          <w:iCs/>
          <w:sz w:val="24"/>
          <w:szCs w:val="24"/>
        </w:rPr>
        <w:tab/>
      </w:r>
      <w:r w:rsidR="00A8177A" w:rsidRPr="00DF78EB">
        <w:rPr>
          <w:rFonts w:ascii="Arial" w:eastAsia="Verdana" w:hAnsi="Arial" w:cs="Arial"/>
          <w:iCs/>
          <w:sz w:val="24"/>
          <w:szCs w:val="24"/>
        </w:rPr>
        <w:tab/>
      </w:r>
    </w:p>
    <w:bookmarkEnd w:id="3"/>
    <w:p w14:paraId="0608EA71" w14:textId="77777777" w:rsidR="00A202B0" w:rsidRPr="00C26169" w:rsidRDefault="00F748E8" w:rsidP="005C7D43">
      <w:pPr>
        <w:pStyle w:val="ListParagraph"/>
        <w:widowControl/>
        <w:numPr>
          <w:ilvl w:val="0"/>
          <w:numId w:val="43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C26169">
        <w:rPr>
          <w:rFonts w:ascii="Arial" w:eastAsia="Verdana" w:hAnsi="Arial" w:cs="Arial"/>
          <w:iCs/>
          <w:sz w:val="24"/>
          <w:szCs w:val="24"/>
        </w:rPr>
        <w:t xml:space="preserve">To note income since last meeting. </w:t>
      </w:r>
      <w:r w:rsidR="005C454D" w:rsidRPr="00C26169">
        <w:rPr>
          <w:rFonts w:ascii="Arial" w:eastAsia="Verdana" w:hAnsi="Arial" w:cs="Arial"/>
          <w:iCs/>
          <w:sz w:val="24"/>
          <w:szCs w:val="24"/>
        </w:rPr>
        <w:tab/>
      </w:r>
    </w:p>
    <w:p w14:paraId="2A622855" w14:textId="77777777" w:rsidR="00A202B0" w:rsidRPr="00C26169" w:rsidRDefault="00A202B0" w:rsidP="00A202B0">
      <w:pPr>
        <w:widowControl/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</w:p>
    <w:p w14:paraId="6180B589" w14:textId="27A65D55" w:rsidR="00A202B0" w:rsidRPr="00C26169" w:rsidRDefault="002677FE" w:rsidP="00A202B0">
      <w:pPr>
        <w:widowControl/>
        <w:numPr>
          <w:ilvl w:val="0"/>
          <w:numId w:val="42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C26169">
        <w:rPr>
          <w:rFonts w:ascii="Arial" w:eastAsia="Verdana" w:hAnsi="Arial" w:cs="Arial"/>
          <w:iCs/>
          <w:sz w:val="24"/>
          <w:szCs w:val="24"/>
        </w:rPr>
        <w:t xml:space="preserve">HMRC </w:t>
      </w:r>
      <w:r w:rsidR="00847E1E" w:rsidRPr="00C26169">
        <w:rPr>
          <w:rFonts w:ascii="Arial" w:eastAsia="Verdana" w:hAnsi="Arial" w:cs="Arial"/>
          <w:iCs/>
          <w:sz w:val="24"/>
          <w:szCs w:val="24"/>
        </w:rPr>
        <w:t xml:space="preserve">– VAT126 </w:t>
      </w:r>
      <w:r w:rsidR="00F75080" w:rsidRPr="00C26169">
        <w:rPr>
          <w:rFonts w:ascii="Arial" w:eastAsia="Verdana" w:hAnsi="Arial" w:cs="Arial"/>
          <w:iCs/>
          <w:sz w:val="24"/>
          <w:szCs w:val="24"/>
        </w:rPr>
        <w:t>Reclaim</w:t>
      </w:r>
      <w:r w:rsidR="00F75080" w:rsidRPr="00C26169">
        <w:rPr>
          <w:rFonts w:ascii="Arial" w:eastAsia="Verdana" w:hAnsi="Arial" w:cs="Arial"/>
          <w:iCs/>
          <w:sz w:val="24"/>
          <w:szCs w:val="24"/>
        </w:rPr>
        <w:tab/>
        <w:t>£</w:t>
      </w:r>
      <w:r w:rsidR="00D2283E" w:rsidRPr="00C26169">
        <w:rPr>
          <w:rFonts w:ascii="Arial" w:eastAsia="Verdana" w:hAnsi="Arial" w:cs="Arial"/>
          <w:iCs/>
          <w:sz w:val="24"/>
          <w:szCs w:val="24"/>
        </w:rPr>
        <w:t>961.80</w:t>
      </w:r>
    </w:p>
    <w:p w14:paraId="1200C112" w14:textId="3753BA7A" w:rsidR="00D2283E" w:rsidRPr="00C26169" w:rsidRDefault="00C02BDE" w:rsidP="00A202B0">
      <w:pPr>
        <w:widowControl/>
        <w:numPr>
          <w:ilvl w:val="0"/>
          <w:numId w:val="42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C26169">
        <w:rPr>
          <w:rFonts w:ascii="Arial" w:eastAsia="Verdana" w:hAnsi="Arial" w:cs="Arial"/>
          <w:iCs/>
          <w:sz w:val="24"/>
          <w:szCs w:val="24"/>
        </w:rPr>
        <w:t xml:space="preserve">North East Derbyshire District Council </w:t>
      </w:r>
      <w:r w:rsidR="00B57864" w:rsidRPr="00C26169">
        <w:rPr>
          <w:rFonts w:ascii="Arial" w:eastAsia="Verdana" w:hAnsi="Arial" w:cs="Arial"/>
          <w:iCs/>
          <w:sz w:val="24"/>
          <w:szCs w:val="24"/>
        </w:rPr>
        <w:t>– Precept</w:t>
      </w:r>
      <w:r w:rsidR="00B57864" w:rsidRPr="00C26169">
        <w:rPr>
          <w:rFonts w:ascii="Arial" w:eastAsia="Verdana" w:hAnsi="Arial" w:cs="Arial"/>
          <w:iCs/>
          <w:sz w:val="24"/>
          <w:szCs w:val="24"/>
        </w:rPr>
        <w:tab/>
        <w:t>£</w:t>
      </w:r>
      <w:r w:rsidR="00037C4E" w:rsidRPr="00C26169">
        <w:rPr>
          <w:rFonts w:ascii="Arial" w:eastAsia="Verdana" w:hAnsi="Arial" w:cs="Arial"/>
          <w:iCs/>
          <w:sz w:val="24"/>
          <w:szCs w:val="24"/>
        </w:rPr>
        <w:t>8,397.</w:t>
      </w:r>
      <w:r w:rsidR="003E20AD" w:rsidRPr="00C26169">
        <w:rPr>
          <w:rFonts w:ascii="Arial" w:eastAsia="Verdana" w:hAnsi="Arial" w:cs="Arial"/>
          <w:iCs/>
          <w:sz w:val="24"/>
          <w:szCs w:val="24"/>
        </w:rPr>
        <w:t>81</w:t>
      </w:r>
    </w:p>
    <w:p w14:paraId="1CB0ECBB" w14:textId="6EE54A9D" w:rsidR="003E20AD" w:rsidRPr="00C26169" w:rsidRDefault="008D6EAA" w:rsidP="00A202B0">
      <w:pPr>
        <w:widowControl/>
        <w:numPr>
          <w:ilvl w:val="0"/>
          <w:numId w:val="42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C26169">
        <w:rPr>
          <w:rFonts w:ascii="Arial" w:eastAsia="Verdana" w:hAnsi="Arial" w:cs="Arial"/>
          <w:iCs/>
          <w:sz w:val="24"/>
          <w:szCs w:val="24"/>
        </w:rPr>
        <w:t>S Wh</w:t>
      </w:r>
      <w:r w:rsidR="006A162C" w:rsidRPr="00C26169">
        <w:rPr>
          <w:rFonts w:ascii="Arial" w:eastAsia="Verdana" w:hAnsi="Arial" w:cs="Arial"/>
          <w:iCs/>
          <w:sz w:val="24"/>
          <w:szCs w:val="24"/>
        </w:rPr>
        <w:t xml:space="preserve">ittam </w:t>
      </w:r>
      <w:r w:rsidR="00A152BC" w:rsidRPr="00C26169">
        <w:rPr>
          <w:rFonts w:ascii="Arial" w:eastAsia="Verdana" w:hAnsi="Arial" w:cs="Arial"/>
          <w:iCs/>
          <w:sz w:val="24"/>
          <w:szCs w:val="24"/>
        </w:rPr>
        <w:t xml:space="preserve">– Plot </w:t>
      </w:r>
      <w:r w:rsidR="00EE2F81" w:rsidRPr="00C26169">
        <w:rPr>
          <w:rFonts w:ascii="Arial" w:eastAsia="Verdana" w:hAnsi="Arial" w:cs="Arial"/>
          <w:iCs/>
          <w:sz w:val="24"/>
          <w:szCs w:val="24"/>
        </w:rPr>
        <w:t xml:space="preserve">11 &amp; 23 </w:t>
      </w:r>
      <w:r w:rsidR="00F2135B" w:rsidRPr="00C26169">
        <w:rPr>
          <w:rFonts w:ascii="Arial" w:eastAsia="Verdana" w:hAnsi="Arial" w:cs="Arial"/>
          <w:iCs/>
          <w:sz w:val="24"/>
          <w:szCs w:val="24"/>
        </w:rPr>
        <w:t>rent</w:t>
      </w:r>
      <w:r w:rsidR="00F2135B" w:rsidRPr="00C26169">
        <w:rPr>
          <w:rFonts w:ascii="Arial" w:eastAsia="Verdana" w:hAnsi="Arial" w:cs="Arial"/>
          <w:iCs/>
          <w:sz w:val="24"/>
          <w:szCs w:val="24"/>
        </w:rPr>
        <w:tab/>
        <w:t>£</w:t>
      </w:r>
      <w:r w:rsidR="00C26169" w:rsidRPr="00C26169">
        <w:rPr>
          <w:rFonts w:ascii="Arial" w:eastAsia="Verdana" w:hAnsi="Arial" w:cs="Arial"/>
          <w:iCs/>
          <w:sz w:val="24"/>
          <w:szCs w:val="24"/>
        </w:rPr>
        <w:t>90.00</w:t>
      </w:r>
    </w:p>
    <w:p w14:paraId="5D988835" w14:textId="2CB0FBCD" w:rsidR="00F748E8" w:rsidRPr="00E83B84" w:rsidRDefault="00F748E8" w:rsidP="00A202B0">
      <w:pPr>
        <w:widowControl/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  <w:highlight w:val="yellow"/>
        </w:rPr>
      </w:pPr>
    </w:p>
    <w:p w14:paraId="05D1E2C4" w14:textId="222B19DD" w:rsidR="00846AD0" w:rsidRPr="00647D23" w:rsidRDefault="00846AD0" w:rsidP="005C7D43">
      <w:pPr>
        <w:pStyle w:val="ListParagraph"/>
        <w:widowControl/>
        <w:numPr>
          <w:ilvl w:val="0"/>
          <w:numId w:val="43"/>
        </w:numPr>
        <w:tabs>
          <w:tab w:val="left" w:pos="8070"/>
        </w:tabs>
        <w:autoSpaceDE/>
        <w:autoSpaceDN/>
        <w:spacing w:before="51"/>
        <w:contextualSpacing/>
        <w:jc w:val="both"/>
        <w:rPr>
          <w:rFonts w:ascii="Arial" w:eastAsia="Verdana" w:hAnsi="Arial" w:cs="Arial"/>
          <w:iCs/>
          <w:sz w:val="24"/>
          <w:szCs w:val="24"/>
        </w:rPr>
      </w:pPr>
      <w:r w:rsidRPr="00647D23">
        <w:rPr>
          <w:rFonts w:ascii="Arial" w:eastAsia="Verdana" w:hAnsi="Arial" w:cs="Arial"/>
          <w:iCs/>
          <w:sz w:val="24"/>
          <w:szCs w:val="24"/>
        </w:rPr>
        <w:t>Latest bank account balances:</w:t>
      </w:r>
    </w:p>
    <w:p w14:paraId="5FF51BBE" w14:textId="77777777" w:rsidR="00846AD0" w:rsidRPr="00647D23" w:rsidRDefault="00846AD0" w:rsidP="00D97BCB">
      <w:p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</w:rPr>
      </w:pPr>
    </w:p>
    <w:p w14:paraId="59363E1C" w14:textId="606E4F61" w:rsidR="00846AD0" w:rsidRPr="00647D23" w:rsidRDefault="00846AD0" w:rsidP="005C7D43">
      <w:pPr>
        <w:pStyle w:val="ListParagraph"/>
        <w:numPr>
          <w:ilvl w:val="0"/>
          <w:numId w:val="44"/>
        </w:num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</w:rPr>
      </w:pPr>
      <w:r w:rsidRPr="00647D23">
        <w:rPr>
          <w:rFonts w:ascii="Arial" w:eastAsia="Verdana" w:hAnsi="Arial" w:cs="Arial"/>
          <w:iCs/>
          <w:sz w:val="24"/>
          <w:szCs w:val="24"/>
        </w:rPr>
        <w:t>HSBC – £</w:t>
      </w:r>
      <w:r w:rsidR="00783ADE" w:rsidRPr="00647D23">
        <w:rPr>
          <w:rFonts w:ascii="Arial" w:eastAsia="Verdana" w:hAnsi="Arial" w:cs="Arial"/>
          <w:iCs/>
          <w:sz w:val="24"/>
          <w:szCs w:val="24"/>
        </w:rPr>
        <w:t>16,</w:t>
      </w:r>
      <w:r w:rsidR="00E62EC1" w:rsidRPr="00647D23">
        <w:rPr>
          <w:rFonts w:ascii="Arial" w:eastAsia="Verdana" w:hAnsi="Arial" w:cs="Arial"/>
          <w:iCs/>
          <w:sz w:val="24"/>
          <w:szCs w:val="24"/>
        </w:rPr>
        <w:t>688.17</w:t>
      </w:r>
      <w:r w:rsidRPr="00647D23">
        <w:rPr>
          <w:rFonts w:ascii="Arial" w:eastAsia="Verdana" w:hAnsi="Arial" w:cs="Arial"/>
          <w:iCs/>
          <w:sz w:val="24"/>
          <w:szCs w:val="24"/>
        </w:rPr>
        <w:t xml:space="preserve"> (</w:t>
      </w:r>
      <w:r w:rsidR="00B3502B" w:rsidRPr="00647D23">
        <w:rPr>
          <w:rFonts w:ascii="Arial" w:eastAsia="Verdana" w:hAnsi="Arial" w:cs="Arial"/>
          <w:iCs/>
          <w:sz w:val="24"/>
          <w:szCs w:val="24"/>
        </w:rPr>
        <w:t>28</w:t>
      </w:r>
      <w:r w:rsidRPr="00647D23">
        <w:rPr>
          <w:rFonts w:ascii="Arial" w:eastAsia="Verdana" w:hAnsi="Arial" w:cs="Arial"/>
          <w:iCs/>
          <w:sz w:val="24"/>
          <w:szCs w:val="24"/>
        </w:rPr>
        <w:t>/</w:t>
      </w:r>
      <w:r w:rsidR="00CF381F" w:rsidRPr="00647D23">
        <w:rPr>
          <w:rFonts w:ascii="Arial" w:eastAsia="Verdana" w:hAnsi="Arial" w:cs="Arial"/>
          <w:iCs/>
          <w:sz w:val="24"/>
          <w:szCs w:val="24"/>
        </w:rPr>
        <w:t>0</w:t>
      </w:r>
      <w:r w:rsidR="00B3502B" w:rsidRPr="00647D23">
        <w:rPr>
          <w:rFonts w:ascii="Arial" w:eastAsia="Verdana" w:hAnsi="Arial" w:cs="Arial"/>
          <w:iCs/>
          <w:sz w:val="24"/>
          <w:szCs w:val="24"/>
        </w:rPr>
        <w:t>9</w:t>
      </w:r>
      <w:r w:rsidRPr="00647D23">
        <w:rPr>
          <w:rFonts w:ascii="Arial" w:eastAsia="Verdana" w:hAnsi="Arial" w:cs="Arial"/>
          <w:iCs/>
          <w:sz w:val="24"/>
          <w:szCs w:val="24"/>
        </w:rPr>
        <w:t>/2</w:t>
      </w:r>
      <w:r w:rsidR="00CF381F" w:rsidRPr="00647D23">
        <w:rPr>
          <w:rFonts w:ascii="Arial" w:eastAsia="Verdana" w:hAnsi="Arial" w:cs="Arial"/>
          <w:iCs/>
          <w:sz w:val="24"/>
          <w:szCs w:val="24"/>
        </w:rPr>
        <w:t>6</w:t>
      </w:r>
      <w:r w:rsidRPr="00647D23">
        <w:rPr>
          <w:rFonts w:ascii="Arial" w:eastAsia="Verdana" w:hAnsi="Arial" w:cs="Arial"/>
          <w:iCs/>
          <w:sz w:val="24"/>
          <w:szCs w:val="24"/>
        </w:rPr>
        <w:t>)</w:t>
      </w:r>
    </w:p>
    <w:p w14:paraId="59DDB622" w14:textId="3C319679" w:rsidR="003B1BF0" w:rsidRPr="00647D23" w:rsidRDefault="003B1BF0" w:rsidP="005C7D43">
      <w:pPr>
        <w:pStyle w:val="ListParagraph"/>
        <w:numPr>
          <w:ilvl w:val="0"/>
          <w:numId w:val="44"/>
        </w:num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</w:rPr>
      </w:pPr>
      <w:r w:rsidRPr="00647D23">
        <w:rPr>
          <w:rFonts w:ascii="Arial" w:eastAsia="Verdana" w:hAnsi="Arial" w:cs="Arial"/>
          <w:iCs/>
          <w:sz w:val="24"/>
          <w:szCs w:val="24"/>
        </w:rPr>
        <w:t xml:space="preserve">Unity Trust </w:t>
      </w:r>
      <w:r w:rsidR="00EB5C51" w:rsidRPr="00647D23">
        <w:rPr>
          <w:rFonts w:ascii="Arial" w:eastAsia="Verdana" w:hAnsi="Arial" w:cs="Arial"/>
          <w:iCs/>
          <w:sz w:val="24"/>
          <w:szCs w:val="24"/>
        </w:rPr>
        <w:t>- £</w:t>
      </w:r>
      <w:r w:rsidR="00916357" w:rsidRPr="00647D23">
        <w:rPr>
          <w:rFonts w:ascii="Arial" w:eastAsia="Verdana" w:hAnsi="Arial" w:cs="Arial"/>
          <w:iCs/>
          <w:sz w:val="24"/>
          <w:szCs w:val="24"/>
        </w:rPr>
        <w:t>2</w:t>
      </w:r>
      <w:r w:rsidR="00CD72DF" w:rsidRPr="00647D23">
        <w:rPr>
          <w:rFonts w:ascii="Arial" w:eastAsia="Verdana" w:hAnsi="Arial" w:cs="Arial"/>
          <w:iCs/>
          <w:sz w:val="24"/>
          <w:szCs w:val="24"/>
        </w:rPr>
        <w:t>2,017</w:t>
      </w:r>
      <w:r w:rsidR="00647D23" w:rsidRPr="00647D23">
        <w:rPr>
          <w:rFonts w:ascii="Arial" w:eastAsia="Verdana" w:hAnsi="Arial" w:cs="Arial"/>
          <w:iCs/>
          <w:sz w:val="24"/>
          <w:szCs w:val="24"/>
        </w:rPr>
        <w:t>.02</w:t>
      </w:r>
      <w:r w:rsidR="00EB5C51" w:rsidRPr="00647D23">
        <w:rPr>
          <w:rFonts w:ascii="Arial" w:eastAsia="Verdana" w:hAnsi="Arial" w:cs="Arial"/>
          <w:iCs/>
          <w:sz w:val="24"/>
          <w:szCs w:val="24"/>
        </w:rPr>
        <w:t xml:space="preserve"> (</w:t>
      </w:r>
      <w:r w:rsidR="00452052" w:rsidRPr="00647D23">
        <w:rPr>
          <w:rFonts w:ascii="Arial" w:eastAsia="Verdana" w:hAnsi="Arial" w:cs="Arial"/>
          <w:iCs/>
          <w:sz w:val="24"/>
          <w:szCs w:val="24"/>
        </w:rPr>
        <w:t>2</w:t>
      </w:r>
      <w:r w:rsidR="00647D23" w:rsidRPr="00647D23">
        <w:rPr>
          <w:rFonts w:ascii="Arial" w:eastAsia="Verdana" w:hAnsi="Arial" w:cs="Arial"/>
          <w:iCs/>
          <w:sz w:val="24"/>
          <w:szCs w:val="24"/>
        </w:rPr>
        <w:t>8</w:t>
      </w:r>
      <w:r w:rsidR="00EB5C51" w:rsidRPr="00647D23">
        <w:rPr>
          <w:rFonts w:ascii="Arial" w:eastAsia="Verdana" w:hAnsi="Arial" w:cs="Arial"/>
          <w:iCs/>
          <w:sz w:val="24"/>
          <w:szCs w:val="24"/>
        </w:rPr>
        <w:t>/</w:t>
      </w:r>
      <w:r w:rsidR="00CF381F" w:rsidRPr="00647D23">
        <w:rPr>
          <w:rFonts w:ascii="Arial" w:eastAsia="Verdana" w:hAnsi="Arial" w:cs="Arial"/>
          <w:iCs/>
          <w:sz w:val="24"/>
          <w:szCs w:val="24"/>
        </w:rPr>
        <w:t>0</w:t>
      </w:r>
      <w:r w:rsidR="00647D23" w:rsidRPr="00647D23">
        <w:rPr>
          <w:rFonts w:ascii="Arial" w:eastAsia="Verdana" w:hAnsi="Arial" w:cs="Arial"/>
          <w:iCs/>
          <w:sz w:val="24"/>
          <w:szCs w:val="24"/>
        </w:rPr>
        <w:t>9</w:t>
      </w:r>
      <w:r w:rsidR="00EB5C51" w:rsidRPr="00647D23">
        <w:rPr>
          <w:rFonts w:ascii="Arial" w:eastAsia="Verdana" w:hAnsi="Arial" w:cs="Arial"/>
          <w:iCs/>
          <w:sz w:val="24"/>
          <w:szCs w:val="24"/>
        </w:rPr>
        <w:t>/2</w:t>
      </w:r>
      <w:r w:rsidR="00CF381F" w:rsidRPr="00647D23">
        <w:rPr>
          <w:rFonts w:ascii="Arial" w:eastAsia="Verdana" w:hAnsi="Arial" w:cs="Arial"/>
          <w:iCs/>
          <w:sz w:val="24"/>
          <w:szCs w:val="24"/>
        </w:rPr>
        <w:t>6</w:t>
      </w:r>
      <w:r w:rsidR="00EB5C51" w:rsidRPr="00647D23">
        <w:rPr>
          <w:rFonts w:ascii="Arial" w:eastAsia="Verdana" w:hAnsi="Arial" w:cs="Arial"/>
          <w:iCs/>
          <w:sz w:val="24"/>
          <w:szCs w:val="24"/>
        </w:rPr>
        <w:t>)</w:t>
      </w:r>
    </w:p>
    <w:p w14:paraId="114D88E5" w14:textId="77777777" w:rsidR="001C3714" w:rsidRPr="00E83B84" w:rsidRDefault="001C3714" w:rsidP="00D97BCB">
      <w:p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  <w:highlight w:val="yellow"/>
        </w:rPr>
      </w:pPr>
    </w:p>
    <w:p w14:paraId="433CD539" w14:textId="542AE451" w:rsidR="001C3714" w:rsidRPr="005A10A0" w:rsidRDefault="001C3714" w:rsidP="00D97BCB">
      <w:p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</w:rPr>
      </w:pPr>
      <w:r w:rsidRPr="005A10A0">
        <w:rPr>
          <w:rFonts w:ascii="Arial" w:eastAsia="Verdana" w:hAnsi="Arial" w:cs="Arial"/>
          <w:iCs/>
          <w:sz w:val="24"/>
          <w:szCs w:val="24"/>
        </w:rPr>
        <w:t xml:space="preserve">The Council </w:t>
      </w:r>
      <w:r w:rsidRPr="005A10A0">
        <w:rPr>
          <w:rFonts w:ascii="Arial" w:eastAsia="Verdana" w:hAnsi="Arial" w:cs="Arial"/>
          <w:b/>
          <w:bCs/>
          <w:iCs/>
          <w:sz w:val="24"/>
          <w:szCs w:val="24"/>
        </w:rPr>
        <w:t>NOTED</w:t>
      </w:r>
      <w:r w:rsidRPr="005A10A0">
        <w:rPr>
          <w:rFonts w:ascii="Arial" w:eastAsia="Verdana" w:hAnsi="Arial" w:cs="Arial"/>
          <w:iCs/>
          <w:sz w:val="24"/>
          <w:szCs w:val="24"/>
        </w:rPr>
        <w:t xml:space="preserve"> the account</w:t>
      </w:r>
      <w:r w:rsidR="004C6499" w:rsidRPr="005A10A0">
        <w:rPr>
          <w:rFonts w:ascii="Arial" w:eastAsia="Verdana" w:hAnsi="Arial" w:cs="Arial"/>
          <w:iCs/>
          <w:sz w:val="24"/>
          <w:szCs w:val="24"/>
        </w:rPr>
        <w:t>s.</w:t>
      </w:r>
    </w:p>
    <w:p w14:paraId="57CB73BD" w14:textId="77777777" w:rsidR="00647D23" w:rsidRPr="00A61421" w:rsidRDefault="00647D23" w:rsidP="00D97BCB">
      <w:p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</w:rPr>
      </w:pPr>
    </w:p>
    <w:p w14:paraId="0419347F" w14:textId="67BA88B9" w:rsidR="00647D23" w:rsidRDefault="00D3236C" w:rsidP="00647D23">
      <w:pPr>
        <w:pStyle w:val="ListParagraph"/>
        <w:numPr>
          <w:ilvl w:val="0"/>
          <w:numId w:val="43"/>
        </w:num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</w:rPr>
      </w:pPr>
      <w:r w:rsidRPr="00A61421">
        <w:rPr>
          <w:rFonts w:ascii="Arial" w:eastAsia="Verdana" w:hAnsi="Arial" w:cs="Arial"/>
          <w:iCs/>
          <w:sz w:val="24"/>
          <w:szCs w:val="24"/>
        </w:rPr>
        <w:t>To approve Clerks expenses/allowances of £301.39</w:t>
      </w:r>
    </w:p>
    <w:p w14:paraId="2C0303B9" w14:textId="77777777" w:rsidR="00B76A89" w:rsidRDefault="00B76A89" w:rsidP="00B76A89">
      <w:p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</w:rPr>
      </w:pPr>
    </w:p>
    <w:p w14:paraId="09DB16A2" w14:textId="625B838C" w:rsidR="00B76A89" w:rsidRPr="00B76A89" w:rsidRDefault="00B76A89" w:rsidP="00B76A89">
      <w:p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</w:rPr>
      </w:pPr>
      <w:r w:rsidRPr="005A10A0">
        <w:rPr>
          <w:rFonts w:ascii="Arial" w:eastAsia="Verdana" w:hAnsi="Arial" w:cs="Arial"/>
          <w:iCs/>
          <w:sz w:val="24"/>
          <w:szCs w:val="24"/>
        </w:rPr>
        <w:t xml:space="preserve">It was proposed and seconded that the Council </w:t>
      </w:r>
      <w:r w:rsidR="00D96B01" w:rsidRPr="00D96B01">
        <w:rPr>
          <w:rFonts w:ascii="Arial" w:eastAsia="Verdana" w:hAnsi="Arial" w:cs="Arial"/>
          <w:b/>
          <w:bCs/>
          <w:iCs/>
          <w:sz w:val="24"/>
          <w:szCs w:val="24"/>
        </w:rPr>
        <w:t>RESOLVED</w:t>
      </w:r>
      <w:r w:rsidRPr="005A10A0">
        <w:rPr>
          <w:rFonts w:ascii="Arial" w:eastAsia="Verdana" w:hAnsi="Arial" w:cs="Arial"/>
          <w:iCs/>
          <w:sz w:val="24"/>
          <w:szCs w:val="24"/>
        </w:rPr>
        <w:t xml:space="preserve"> the Clerks </w:t>
      </w:r>
      <w:r w:rsidRPr="005A10A0">
        <w:rPr>
          <w:rFonts w:ascii="Arial" w:eastAsia="Verdana" w:hAnsi="Arial" w:cs="Arial"/>
          <w:iCs/>
          <w:sz w:val="24"/>
          <w:szCs w:val="24"/>
        </w:rPr>
        <w:lastRenderedPageBreak/>
        <w:t>expenses/allowances. This was agreed unanimously.</w:t>
      </w:r>
      <w:r w:rsidRPr="00B76A89">
        <w:rPr>
          <w:rFonts w:ascii="Arial" w:eastAsia="Verdana" w:hAnsi="Arial" w:cs="Arial"/>
          <w:iCs/>
          <w:sz w:val="24"/>
          <w:szCs w:val="24"/>
        </w:rPr>
        <w:t xml:space="preserve">  </w:t>
      </w:r>
    </w:p>
    <w:p w14:paraId="0DB28714" w14:textId="77777777" w:rsidR="00916357" w:rsidRPr="00A61421" w:rsidRDefault="00916357" w:rsidP="00D97BCB">
      <w:pPr>
        <w:tabs>
          <w:tab w:val="left" w:pos="8070"/>
        </w:tabs>
        <w:jc w:val="both"/>
        <w:rPr>
          <w:rFonts w:ascii="Arial" w:eastAsia="Verdana" w:hAnsi="Arial" w:cs="Arial"/>
          <w:iCs/>
          <w:sz w:val="24"/>
          <w:szCs w:val="24"/>
        </w:rPr>
      </w:pPr>
    </w:p>
    <w:p w14:paraId="3C82F420" w14:textId="79C173FE" w:rsidR="0057441C" w:rsidRDefault="00EE56EF" w:rsidP="00D97BCB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  <w:highlight w:val="yellow"/>
        </w:rPr>
      </w:pPr>
      <w:r w:rsidRPr="00EE56EF">
        <w:rPr>
          <w:rFonts w:ascii="Arial" w:eastAsia="Verdana" w:hAnsi="Arial" w:cs="Arial"/>
          <w:b/>
          <w:bCs/>
          <w:sz w:val="24"/>
          <w:szCs w:val="24"/>
        </w:rPr>
        <w:t>62</w:t>
      </w:r>
      <w:r w:rsidR="006A23BE" w:rsidRPr="00EE56EF">
        <w:rPr>
          <w:rFonts w:ascii="Arial" w:eastAsia="Verdana" w:hAnsi="Arial" w:cs="Arial"/>
          <w:b/>
          <w:bCs/>
          <w:sz w:val="24"/>
          <w:szCs w:val="24"/>
        </w:rPr>
        <w:t>/2</w:t>
      </w:r>
      <w:r w:rsidR="00C52EE5" w:rsidRPr="00EE56EF">
        <w:rPr>
          <w:rFonts w:ascii="Arial" w:eastAsia="Verdana" w:hAnsi="Arial" w:cs="Arial"/>
          <w:b/>
          <w:bCs/>
          <w:sz w:val="24"/>
          <w:szCs w:val="24"/>
        </w:rPr>
        <w:t>6</w:t>
      </w:r>
      <w:r w:rsidR="0057441C" w:rsidRPr="00EE56EF">
        <w:rPr>
          <w:rFonts w:ascii="Arial" w:eastAsia="Verdana" w:hAnsi="Arial" w:cs="Arial"/>
          <w:b/>
          <w:bCs/>
          <w:sz w:val="24"/>
          <w:szCs w:val="24"/>
        </w:rPr>
        <w:t xml:space="preserve"> To consider Planning Applications.</w:t>
      </w:r>
      <w:r w:rsidR="00555EF0" w:rsidRPr="00EE56EF">
        <w:rPr>
          <w:rFonts w:ascii="Arial" w:eastAsia="Verdana" w:hAnsi="Arial" w:cs="Arial"/>
          <w:b/>
          <w:bCs/>
          <w:sz w:val="24"/>
          <w:szCs w:val="24"/>
        </w:rPr>
        <w:t xml:space="preserve"> </w:t>
      </w:r>
    </w:p>
    <w:p w14:paraId="1F398850" w14:textId="77777777" w:rsidR="00EE56EF" w:rsidRDefault="00EE56EF" w:rsidP="00D97BCB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  <w:highlight w:val="yellow"/>
        </w:rPr>
      </w:pPr>
    </w:p>
    <w:p w14:paraId="2BE0F95F" w14:textId="0C77531A" w:rsidR="00685341" w:rsidRPr="00685341" w:rsidRDefault="00685341" w:rsidP="00685341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</w:rPr>
      </w:pPr>
      <w:r w:rsidRPr="00685341">
        <w:rPr>
          <w:rFonts w:ascii="Arial" w:eastAsia="Verdana" w:hAnsi="Arial" w:cs="Arial"/>
          <w:sz w:val="24"/>
          <w:szCs w:val="24"/>
        </w:rPr>
        <w:t>Reference</w:t>
      </w:r>
      <w:r w:rsidR="00871DF5">
        <w:rPr>
          <w:rFonts w:ascii="Arial" w:eastAsia="Verdana" w:hAnsi="Arial" w:cs="Arial"/>
          <w:sz w:val="24"/>
          <w:szCs w:val="24"/>
        </w:rPr>
        <w:t xml:space="preserve"> </w:t>
      </w:r>
      <w:r w:rsidRPr="00685341">
        <w:rPr>
          <w:rFonts w:ascii="Arial" w:eastAsia="Verdana" w:hAnsi="Arial" w:cs="Arial"/>
          <w:sz w:val="24"/>
          <w:szCs w:val="24"/>
        </w:rPr>
        <w:t>26/00632/FLH</w:t>
      </w:r>
    </w:p>
    <w:p w14:paraId="70CB867A" w14:textId="3756C00B" w:rsidR="00685341" w:rsidRPr="00685341" w:rsidRDefault="00685341" w:rsidP="00685341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</w:rPr>
      </w:pPr>
      <w:r w:rsidRPr="00685341">
        <w:rPr>
          <w:rFonts w:ascii="Arial" w:eastAsia="Verdana" w:hAnsi="Arial" w:cs="Arial"/>
          <w:sz w:val="24"/>
          <w:szCs w:val="24"/>
        </w:rPr>
        <w:t>Address</w:t>
      </w:r>
      <w:r w:rsidR="00871DF5">
        <w:rPr>
          <w:rFonts w:ascii="Arial" w:eastAsia="Verdana" w:hAnsi="Arial" w:cs="Arial"/>
          <w:sz w:val="24"/>
          <w:szCs w:val="24"/>
        </w:rPr>
        <w:t xml:space="preserve"> </w:t>
      </w:r>
      <w:r w:rsidRPr="00685341">
        <w:rPr>
          <w:rFonts w:ascii="Arial" w:eastAsia="Verdana" w:hAnsi="Arial" w:cs="Arial"/>
          <w:sz w:val="24"/>
          <w:szCs w:val="24"/>
        </w:rPr>
        <w:t>19 Church Lane Temple Normanton Chesterfield S42 5DB</w:t>
      </w:r>
    </w:p>
    <w:p w14:paraId="176D8286" w14:textId="6C57EA6B" w:rsidR="00EE56EF" w:rsidRDefault="00685341" w:rsidP="00685341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</w:rPr>
      </w:pPr>
      <w:r w:rsidRPr="00685341">
        <w:rPr>
          <w:rFonts w:ascii="Arial" w:eastAsia="Verdana" w:hAnsi="Arial" w:cs="Arial"/>
          <w:sz w:val="24"/>
          <w:szCs w:val="24"/>
        </w:rPr>
        <w:t>Proposal</w:t>
      </w:r>
      <w:r w:rsidR="000D5470">
        <w:rPr>
          <w:rFonts w:ascii="Arial" w:eastAsia="Verdana" w:hAnsi="Arial" w:cs="Arial"/>
          <w:sz w:val="24"/>
          <w:szCs w:val="24"/>
        </w:rPr>
        <w:t xml:space="preserve"> </w:t>
      </w:r>
      <w:r w:rsidRPr="00685341">
        <w:rPr>
          <w:rFonts w:ascii="Arial" w:eastAsia="Verdana" w:hAnsi="Arial" w:cs="Arial"/>
          <w:sz w:val="24"/>
          <w:szCs w:val="24"/>
        </w:rPr>
        <w:t>Proposed front and rear extensions and alterations to existing dwelling</w:t>
      </w:r>
    </w:p>
    <w:p w14:paraId="46C26D11" w14:textId="77777777" w:rsidR="005A10A0" w:rsidRDefault="005A10A0" w:rsidP="00685341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</w:rPr>
      </w:pPr>
    </w:p>
    <w:p w14:paraId="26349F41" w14:textId="7232EAB7" w:rsidR="005A10A0" w:rsidRPr="003169FC" w:rsidRDefault="003169FC" w:rsidP="00685341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</w:rPr>
      </w:pPr>
      <w:r w:rsidRPr="003169FC">
        <w:rPr>
          <w:rFonts w:ascii="Arial" w:eastAsia="Verdana" w:hAnsi="Arial" w:cs="Arial"/>
          <w:sz w:val="24"/>
          <w:szCs w:val="24"/>
        </w:rPr>
        <w:t>No comment.</w:t>
      </w:r>
    </w:p>
    <w:p w14:paraId="01105CEA" w14:textId="77777777" w:rsidR="009B0248" w:rsidRPr="00E83B84" w:rsidRDefault="009B0248" w:rsidP="00D97BCB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  <w:highlight w:val="yellow"/>
        </w:rPr>
      </w:pPr>
    </w:p>
    <w:p w14:paraId="77796458" w14:textId="53F7E1A7" w:rsidR="00D469CD" w:rsidRPr="009A1221" w:rsidRDefault="009A1221" w:rsidP="00D97BCB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b/>
          <w:bCs/>
          <w:sz w:val="24"/>
          <w:szCs w:val="24"/>
        </w:rPr>
      </w:pPr>
      <w:r w:rsidRPr="009A1221">
        <w:rPr>
          <w:rFonts w:ascii="Arial" w:eastAsia="Verdana" w:hAnsi="Arial" w:cs="Arial"/>
          <w:b/>
          <w:bCs/>
          <w:sz w:val="24"/>
          <w:szCs w:val="24"/>
        </w:rPr>
        <w:t>63</w:t>
      </w:r>
      <w:r w:rsidR="00EA0EB6" w:rsidRPr="009A1221">
        <w:rPr>
          <w:rFonts w:ascii="Arial" w:eastAsia="Verdana" w:hAnsi="Arial" w:cs="Arial"/>
          <w:b/>
          <w:bCs/>
          <w:sz w:val="24"/>
          <w:szCs w:val="24"/>
        </w:rPr>
        <w:t>/2</w:t>
      </w:r>
      <w:r w:rsidR="00C52EE5" w:rsidRPr="009A1221">
        <w:rPr>
          <w:rFonts w:ascii="Arial" w:eastAsia="Verdana" w:hAnsi="Arial" w:cs="Arial"/>
          <w:b/>
          <w:bCs/>
          <w:sz w:val="24"/>
          <w:szCs w:val="24"/>
        </w:rPr>
        <w:t>6</w:t>
      </w:r>
      <w:r w:rsidR="00EA0EB6" w:rsidRPr="009A1221">
        <w:rPr>
          <w:rFonts w:ascii="Arial" w:eastAsia="Verdana" w:hAnsi="Arial" w:cs="Arial"/>
          <w:b/>
          <w:bCs/>
          <w:sz w:val="24"/>
          <w:szCs w:val="24"/>
        </w:rPr>
        <w:t xml:space="preserve"> Items to be added (or carried forward) to the Agenda </w:t>
      </w:r>
      <w:r w:rsidR="00A40A9C" w:rsidRPr="009A1221">
        <w:rPr>
          <w:rFonts w:ascii="Arial" w:eastAsia="Verdana" w:hAnsi="Arial" w:cs="Arial"/>
          <w:b/>
          <w:bCs/>
          <w:sz w:val="24"/>
          <w:szCs w:val="24"/>
        </w:rPr>
        <w:t>of the next meeting.</w:t>
      </w:r>
      <w:r w:rsidR="00BE5A84" w:rsidRPr="009A1221">
        <w:rPr>
          <w:rFonts w:ascii="Arial" w:eastAsia="Verdana" w:hAnsi="Arial" w:cs="Arial"/>
          <w:b/>
          <w:bCs/>
          <w:sz w:val="24"/>
          <w:szCs w:val="24"/>
        </w:rPr>
        <w:t xml:space="preserve"> </w:t>
      </w:r>
    </w:p>
    <w:p w14:paraId="2B063FE5" w14:textId="77777777" w:rsidR="000F006E" w:rsidRPr="00E83B84" w:rsidRDefault="000F006E" w:rsidP="00D97BCB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b/>
          <w:bCs/>
          <w:sz w:val="24"/>
          <w:szCs w:val="24"/>
          <w:highlight w:val="yellow"/>
        </w:rPr>
      </w:pPr>
    </w:p>
    <w:p w14:paraId="63A67024" w14:textId="4E39D011" w:rsidR="00133A1D" w:rsidRPr="00BB2881" w:rsidRDefault="00D60636" w:rsidP="00767A2B">
      <w:pPr>
        <w:pStyle w:val="ListParagraph"/>
        <w:widowControl/>
        <w:numPr>
          <w:ilvl w:val="0"/>
          <w:numId w:val="45"/>
        </w:numPr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</w:rPr>
      </w:pPr>
      <w:r w:rsidRPr="00BB2881">
        <w:rPr>
          <w:rFonts w:ascii="Arial" w:eastAsia="Verdana" w:hAnsi="Arial" w:cs="Arial"/>
          <w:sz w:val="24"/>
          <w:szCs w:val="24"/>
        </w:rPr>
        <w:t>Miners’</w:t>
      </w:r>
      <w:r w:rsidR="00767A2B" w:rsidRPr="00BB2881">
        <w:rPr>
          <w:rFonts w:ascii="Arial" w:eastAsia="Verdana" w:hAnsi="Arial" w:cs="Arial"/>
          <w:sz w:val="24"/>
          <w:szCs w:val="24"/>
        </w:rPr>
        <w:t xml:space="preserve"> memorial</w:t>
      </w:r>
      <w:r w:rsidR="00FA4BE9">
        <w:rPr>
          <w:rFonts w:ascii="Arial" w:eastAsia="Verdana" w:hAnsi="Arial" w:cs="Arial"/>
          <w:sz w:val="24"/>
          <w:szCs w:val="24"/>
        </w:rPr>
        <w:t>.</w:t>
      </w:r>
    </w:p>
    <w:p w14:paraId="0357A41A" w14:textId="0F043DD7" w:rsidR="00767A2B" w:rsidRPr="00BB2881" w:rsidRDefault="002019B8" w:rsidP="00767A2B">
      <w:pPr>
        <w:pStyle w:val="ListParagraph"/>
        <w:widowControl/>
        <w:numPr>
          <w:ilvl w:val="0"/>
          <w:numId w:val="45"/>
        </w:numPr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</w:rPr>
      </w:pPr>
      <w:r w:rsidRPr="00BB2881">
        <w:rPr>
          <w:rFonts w:ascii="Arial" w:eastAsia="Verdana" w:hAnsi="Arial" w:cs="Arial"/>
          <w:sz w:val="24"/>
          <w:szCs w:val="24"/>
        </w:rPr>
        <w:t xml:space="preserve">Cost of secondary map for </w:t>
      </w:r>
      <w:r w:rsidR="00D60636" w:rsidRPr="00BB2881">
        <w:rPr>
          <w:rFonts w:ascii="Arial" w:eastAsia="Verdana" w:hAnsi="Arial" w:cs="Arial"/>
          <w:sz w:val="24"/>
          <w:szCs w:val="24"/>
        </w:rPr>
        <w:t>miner’s</w:t>
      </w:r>
      <w:r w:rsidRPr="00BB2881">
        <w:rPr>
          <w:rFonts w:ascii="Arial" w:eastAsia="Verdana" w:hAnsi="Arial" w:cs="Arial"/>
          <w:sz w:val="24"/>
          <w:szCs w:val="24"/>
        </w:rPr>
        <w:t xml:space="preserve"> memorial</w:t>
      </w:r>
      <w:r w:rsidR="00BB2881" w:rsidRPr="00BB2881">
        <w:rPr>
          <w:rFonts w:ascii="Arial" w:eastAsia="Verdana" w:hAnsi="Arial" w:cs="Arial"/>
          <w:sz w:val="24"/>
          <w:szCs w:val="24"/>
        </w:rPr>
        <w:t xml:space="preserve"> £20.40</w:t>
      </w:r>
      <w:r w:rsidR="00FA4BE9">
        <w:rPr>
          <w:rFonts w:ascii="Arial" w:eastAsia="Verdana" w:hAnsi="Arial" w:cs="Arial"/>
          <w:sz w:val="24"/>
          <w:szCs w:val="24"/>
        </w:rPr>
        <w:t>.</w:t>
      </w:r>
    </w:p>
    <w:p w14:paraId="0AABA9DC" w14:textId="77777777" w:rsidR="00BB2881" w:rsidRDefault="00BB2881" w:rsidP="00D97BCB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b/>
          <w:bCs/>
          <w:sz w:val="24"/>
          <w:szCs w:val="24"/>
        </w:rPr>
      </w:pPr>
    </w:p>
    <w:p w14:paraId="0FC7E6A2" w14:textId="3D80A0F5" w:rsidR="0057441C" w:rsidRPr="009A1221" w:rsidRDefault="008222A0" w:rsidP="00D97BCB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sz w:val="24"/>
          <w:szCs w:val="24"/>
        </w:rPr>
      </w:pPr>
      <w:r w:rsidRPr="009A1221">
        <w:rPr>
          <w:rFonts w:ascii="Arial" w:eastAsia="Verdana" w:hAnsi="Arial" w:cs="Arial"/>
          <w:b/>
          <w:bCs/>
          <w:sz w:val="24"/>
          <w:szCs w:val="24"/>
        </w:rPr>
        <w:t>Date of next meeting</w:t>
      </w:r>
      <w:r w:rsidR="00221F3C" w:rsidRPr="009A1221">
        <w:rPr>
          <w:rFonts w:ascii="Arial" w:eastAsia="Verdana" w:hAnsi="Arial" w:cs="Arial"/>
          <w:b/>
          <w:bCs/>
          <w:sz w:val="24"/>
          <w:szCs w:val="24"/>
        </w:rPr>
        <w:t xml:space="preserve">: </w:t>
      </w:r>
      <w:r w:rsidR="00221F3C" w:rsidRPr="009A1221">
        <w:rPr>
          <w:rFonts w:ascii="Arial" w:eastAsia="Verdana" w:hAnsi="Arial" w:cs="Arial"/>
          <w:sz w:val="24"/>
          <w:szCs w:val="24"/>
        </w:rPr>
        <w:t xml:space="preserve">Ordinary Parish Council Meeting Monday </w:t>
      </w:r>
      <w:r w:rsidR="009A1221" w:rsidRPr="009A1221">
        <w:rPr>
          <w:rFonts w:ascii="Arial" w:eastAsia="Verdana" w:hAnsi="Arial" w:cs="Arial"/>
          <w:sz w:val="24"/>
          <w:szCs w:val="24"/>
        </w:rPr>
        <w:t>2</w:t>
      </w:r>
      <w:r w:rsidR="009A1221" w:rsidRPr="009A1221">
        <w:rPr>
          <w:rFonts w:ascii="Arial" w:eastAsia="Verdana" w:hAnsi="Arial" w:cs="Arial"/>
          <w:sz w:val="24"/>
          <w:szCs w:val="24"/>
          <w:vertAlign w:val="superscript"/>
        </w:rPr>
        <w:t>nd</w:t>
      </w:r>
      <w:r w:rsidR="009A1221" w:rsidRPr="009A1221">
        <w:rPr>
          <w:rFonts w:ascii="Arial" w:eastAsia="Verdana" w:hAnsi="Arial" w:cs="Arial"/>
          <w:sz w:val="24"/>
          <w:szCs w:val="24"/>
        </w:rPr>
        <w:t xml:space="preserve"> November</w:t>
      </w:r>
      <w:r w:rsidR="00570437" w:rsidRPr="009A1221">
        <w:rPr>
          <w:rFonts w:ascii="Arial" w:eastAsia="Verdana" w:hAnsi="Arial" w:cs="Arial"/>
          <w:sz w:val="24"/>
          <w:szCs w:val="24"/>
        </w:rPr>
        <w:t xml:space="preserve"> 2026</w:t>
      </w:r>
      <w:r w:rsidR="00221F3C" w:rsidRPr="009A1221">
        <w:rPr>
          <w:rFonts w:ascii="Arial" w:eastAsia="Verdana" w:hAnsi="Arial" w:cs="Arial"/>
          <w:sz w:val="24"/>
          <w:szCs w:val="24"/>
        </w:rPr>
        <w:t xml:space="preserve">. </w:t>
      </w:r>
    </w:p>
    <w:p w14:paraId="7C59D28D" w14:textId="77777777" w:rsidR="00221F3C" w:rsidRPr="00E83B84" w:rsidRDefault="00221F3C" w:rsidP="00D97BCB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eastAsia="Verdana" w:hAnsi="Arial" w:cs="Arial"/>
          <w:b/>
          <w:bCs/>
          <w:sz w:val="24"/>
          <w:szCs w:val="24"/>
          <w:highlight w:val="yellow"/>
        </w:rPr>
      </w:pPr>
    </w:p>
    <w:p w14:paraId="7DF7E3B5" w14:textId="464A6CFF" w:rsidR="00E608E7" w:rsidRPr="00C52EE5" w:rsidRDefault="00221F3C" w:rsidP="002741EC">
      <w:pPr>
        <w:widowControl/>
        <w:tabs>
          <w:tab w:val="left" w:pos="8070"/>
        </w:tabs>
        <w:autoSpaceDE/>
        <w:autoSpaceDN/>
        <w:contextualSpacing/>
        <w:jc w:val="both"/>
        <w:rPr>
          <w:rFonts w:ascii="Arial" w:hAnsi="Arial" w:cs="Arial"/>
          <w:b/>
          <w:bCs/>
          <w:w w:val="110"/>
          <w:sz w:val="24"/>
          <w:szCs w:val="24"/>
        </w:rPr>
      </w:pPr>
      <w:r w:rsidRPr="00226C58">
        <w:rPr>
          <w:rFonts w:ascii="Arial" w:eastAsia="Verdana" w:hAnsi="Arial" w:cs="Arial"/>
          <w:sz w:val="24"/>
          <w:szCs w:val="24"/>
        </w:rPr>
        <w:t xml:space="preserve">The </w:t>
      </w:r>
      <w:r w:rsidR="00EA4155" w:rsidRPr="00226C58">
        <w:rPr>
          <w:rFonts w:ascii="Arial" w:eastAsia="Verdana" w:hAnsi="Arial" w:cs="Arial"/>
          <w:sz w:val="24"/>
          <w:szCs w:val="24"/>
        </w:rPr>
        <w:t xml:space="preserve">Chair closed the meeting </w:t>
      </w:r>
      <w:r w:rsidR="00986F95" w:rsidRPr="00226C58">
        <w:rPr>
          <w:rFonts w:ascii="Arial" w:eastAsia="Verdana" w:hAnsi="Arial" w:cs="Arial"/>
          <w:sz w:val="24"/>
          <w:szCs w:val="24"/>
        </w:rPr>
        <w:t xml:space="preserve">at </w:t>
      </w:r>
      <w:r w:rsidR="00BB2881" w:rsidRPr="00226C58">
        <w:rPr>
          <w:rFonts w:ascii="Arial" w:eastAsia="Verdana" w:hAnsi="Arial" w:cs="Arial"/>
          <w:sz w:val="24"/>
          <w:szCs w:val="24"/>
        </w:rPr>
        <w:t>20</w:t>
      </w:r>
      <w:r w:rsidR="00C52EE5" w:rsidRPr="00226C58">
        <w:rPr>
          <w:rFonts w:ascii="Arial" w:eastAsia="Verdana" w:hAnsi="Arial" w:cs="Arial"/>
          <w:sz w:val="24"/>
          <w:szCs w:val="24"/>
        </w:rPr>
        <w:t>:</w:t>
      </w:r>
      <w:r w:rsidR="00BB2881" w:rsidRPr="00226C58">
        <w:rPr>
          <w:rFonts w:ascii="Arial" w:eastAsia="Verdana" w:hAnsi="Arial" w:cs="Arial"/>
          <w:sz w:val="24"/>
          <w:szCs w:val="24"/>
        </w:rPr>
        <w:t>04</w:t>
      </w:r>
      <w:r w:rsidR="00C302C8" w:rsidRPr="00226C58">
        <w:rPr>
          <w:rFonts w:ascii="Arial" w:eastAsia="Verdana" w:hAnsi="Arial" w:cs="Arial"/>
          <w:sz w:val="24"/>
          <w:szCs w:val="24"/>
        </w:rPr>
        <w:t>.</w:t>
      </w:r>
    </w:p>
    <w:p w14:paraId="35727750" w14:textId="77777777" w:rsidR="00782232" w:rsidRPr="00AA5ADB" w:rsidRDefault="00782232" w:rsidP="00D97BCB">
      <w:pPr>
        <w:pStyle w:val="Heading1"/>
        <w:tabs>
          <w:tab w:val="left" w:pos="8070"/>
        </w:tabs>
        <w:ind w:left="0"/>
        <w:jc w:val="both"/>
        <w:rPr>
          <w:rFonts w:ascii="Arial" w:hAnsi="Arial" w:cs="Arial"/>
          <w:w w:val="110"/>
          <w:sz w:val="24"/>
          <w:szCs w:val="24"/>
        </w:rPr>
      </w:pPr>
    </w:p>
    <w:sectPr w:rsidR="00782232" w:rsidRPr="00AA5ADB" w:rsidSect="007C08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993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A86B64" w14:textId="77777777" w:rsidR="00512872" w:rsidRPr="00D74131" w:rsidRDefault="00512872" w:rsidP="00C2180F">
      <w:r w:rsidRPr="00D74131">
        <w:separator/>
      </w:r>
    </w:p>
  </w:endnote>
  <w:endnote w:type="continuationSeparator" w:id="0">
    <w:p w14:paraId="6F712151" w14:textId="77777777" w:rsidR="00512872" w:rsidRPr="00D74131" w:rsidRDefault="00512872" w:rsidP="00C2180F">
      <w:r w:rsidRPr="00D7413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 Narrow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AA739" w14:textId="77777777" w:rsidR="00F16FE2" w:rsidRDefault="00F16F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128C6" w14:textId="77777777" w:rsidR="00F16FE2" w:rsidRDefault="00F16F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12925" w14:textId="77777777" w:rsidR="00F16FE2" w:rsidRDefault="00F16F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BB6FA" w14:textId="77777777" w:rsidR="00512872" w:rsidRPr="00D74131" w:rsidRDefault="00512872" w:rsidP="00C2180F">
      <w:r w:rsidRPr="00D74131">
        <w:separator/>
      </w:r>
    </w:p>
  </w:footnote>
  <w:footnote w:type="continuationSeparator" w:id="0">
    <w:p w14:paraId="6FBC47AA" w14:textId="77777777" w:rsidR="00512872" w:rsidRPr="00D74131" w:rsidRDefault="00512872" w:rsidP="00C2180F">
      <w:r w:rsidRPr="00D7413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E67F1" w14:textId="77777777" w:rsidR="00F16FE2" w:rsidRDefault="00F16F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F5D97" w14:textId="61B3074C" w:rsidR="00C2180F" w:rsidRPr="00D74131" w:rsidRDefault="00C2180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0D05" w14:textId="77777777" w:rsidR="00F16FE2" w:rsidRDefault="00F16F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32166"/>
    <w:multiLevelType w:val="hybridMultilevel"/>
    <w:tmpl w:val="1D186682"/>
    <w:lvl w:ilvl="0" w:tplc="9F3C6EFC">
      <w:start w:val="6"/>
      <w:numFmt w:val="lowerLetter"/>
      <w:lvlText w:val="%1)"/>
      <w:lvlJc w:val="left"/>
      <w:pPr>
        <w:ind w:left="-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24" w:hanging="360"/>
      </w:pPr>
    </w:lvl>
    <w:lvl w:ilvl="2" w:tplc="0809001B" w:tentative="1">
      <w:start w:val="1"/>
      <w:numFmt w:val="lowerRoman"/>
      <w:lvlText w:val="%3."/>
      <w:lvlJc w:val="right"/>
      <w:pPr>
        <w:ind w:left="1344" w:hanging="180"/>
      </w:pPr>
    </w:lvl>
    <w:lvl w:ilvl="3" w:tplc="0809000F" w:tentative="1">
      <w:start w:val="1"/>
      <w:numFmt w:val="decimal"/>
      <w:lvlText w:val="%4."/>
      <w:lvlJc w:val="left"/>
      <w:pPr>
        <w:ind w:left="2064" w:hanging="360"/>
      </w:pPr>
    </w:lvl>
    <w:lvl w:ilvl="4" w:tplc="08090019" w:tentative="1">
      <w:start w:val="1"/>
      <w:numFmt w:val="lowerLetter"/>
      <w:lvlText w:val="%5."/>
      <w:lvlJc w:val="left"/>
      <w:pPr>
        <w:ind w:left="2784" w:hanging="360"/>
      </w:pPr>
    </w:lvl>
    <w:lvl w:ilvl="5" w:tplc="0809001B" w:tentative="1">
      <w:start w:val="1"/>
      <w:numFmt w:val="lowerRoman"/>
      <w:lvlText w:val="%6."/>
      <w:lvlJc w:val="right"/>
      <w:pPr>
        <w:ind w:left="3504" w:hanging="180"/>
      </w:pPr>
    </w:lvl>
    <w:lvl w:ilvl="6" w:tplc="0809000F" w:tentative="1">
      <w:start w:val="1"/>
      <w:numFmt w:val="decimal"/>
      <w:lvlText w:val="%7."/>
      <w:lvlJc w:val="left"/>
      <w:pPr>
        <w:ind w:left="4224" w:hanging="360"/>
      </w:pPr>
    </w:lvl>
    <w:lvl w:ilvl="7" w:tplc="08090019" w:tentative="1">
      <w:start w:val="1"/>
      <w:numFmt w:val="lowerLetter"/>
      <w:lvlText w:val="%8."/>
      <w:lvlJc w:val="left"/>
      <w:pPr>
        <w:ind w:left="4944" w:hanging="360"/>
      </w:pPr>
    </w:lvl>
    <w:lvl w:ilvl="8" w:tplc="0809001B" w:tentative="1">
      <w:start w:val="1"/>
      <w:numFmt w:val="lowerRoman"/>
      <w:lvlText w:val="%9."/>
      <w:lvlJc w:val="right"/>
      <w:pPr>
        <w:ind w:left="5664" w:hanging="180"/>
      </w:pPr>
    </w:lvl>
  </w:abstractNum>
  <w:abstractNum w:abstractNumId="1" w15:restartNumberingAfterBreak="0">
    <w:nsid w:val="04A97E99"/>
    <w:multiLevelType w:val="hybridMultilevel"/>
    <w:tmpl w:val="6066831C"/>
    <w:lvl w:ilvl="0" w:tplc="FFFFFFFF">
      <w:start w:val="1"/>
      <w:numFmt w:val="lowerLetter"/>
      <w:lvlText w:val="%1)"/>
      <w:lvlJc w:val="left"/>
      <w:pPr>
        <w:ind w:left="718" w:hanging="57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58F76C1"/>
    <w:multiLevelType w:val="hybridMultilevel"/>
    <w:tmpl w:val="5A54B414"/>
    <w:lvl w:ilvl="0" w:tplc="08090001">
      <w:start w:val="1"/>
      <w:numFmt w:val="bullet"/>
      <w:lvlText w:val=""/>
      <w:lvlJc w:val="left"/>
      <w:pPr>
        <w:ind w:left="656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86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80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7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4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1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8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6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326" w:hanging="360"/>
      </w:pPr>
      <w:rPr>
        <w:rFonts w:ascii="Wingdings" w:hAnsi="Wingdings" w:hint="default"/>
      </w:rPr>
    </w:lvl>
  </w:abstractNum>
  <w:abstractNum w:abstractNumId="3" w15:restartNumberingAfterBreak="0">
    <w:nsid w:val="09C169E8"/>
    <w:multiLevelType w:val="hybridMultilevel"/>
    <w:tmpl w:val="4948B97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9FD67F3"/>
    <w:multiLevelType w:val="hybridMultilevel"/>
    <w:tmpl w:val="387423C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5" w15:restartNumberingAfterBreak="0">
    <w:nsid w:val="0E0A36CF"/>
    <w:multiLevelType w:val="hybridMultilevel"/>
    <w:tmpl w:val="C0BEE3F8"/>
    <w:lvl w:ilvl="0" w:tplc="08090001">
      <w:start w:val="1"/>
      <w:numFmt w:val="bullet"/>
      <w:lvlText w:val=""/>
      <w:lvlJc w:val="left"/>
      <w:pPr>
        <w:ind w:left="17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6" w15:restartNumberingAfterBreak="0">
    <w:nsid w:val="12F91773"/>
    <w:multiLevelType w:val="hybridMultilevel"/>
    <w:tmpl w:val="65D2B5E4"/>
    <w:lvl w:ilvl="0" w:tplc="F130641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7" w15:restartNumberingAfterBreak="0">
    <w:nsid w:val="13E01FAE"/>
    <w:multiLevelType w:val="hybridMultilevel"/>
    <w:tmpl w:val="2384F49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4372C63"/>
    <w:multiLevelType w:val="hybridMultilevel"/>
    <w:tmpl w:val="3F588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AC217A"/>
    <w:multiLevelType w:val="hybridMultilevel"/>
    <w:tmpl w:val="8B56E0E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1D5B6B5D"/>
    <w:multiLevelType w:val="hybridMultilevel"/>
    <w:tmpl w:val="EF6A38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ED5612"/>
    <w:multiLevelType w:val="hybridMultilevel"/>
    <w:tmpl w:val="BA6AE774"/>
    <w:lvl w:ilvl="0" w:tplc="08090001">
      <w:start w:val="1"/>
      <w:numFmt w:val="bullet"/>
      <w:lvlText w:val=""/>
      <w:lvlJc w:val="left"/>
      <w:pPr>
        <w:ind w:left="17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12" w15:restartNumberingAfterBreak="0">
    <w:nsid w:val="201622CF"/>
    <w:multiLevelType w:val="hybridMultilevel"/>
    <w:tmpl w:val="CD747540"/>
    <w:lvl w:ilvl="0" w:tplc="86F29AFC">
      <w:start w:val="1"/>
      <w:numFmt w:val="bullet"/>
      <w:lvlText w:val=""/>
      <w:lvlJc w:val="left"/>
      <w:pPr>
        <w:ind w:left="1700" w:hanging="360"/>
      </w:pPr>
      <w:rPr>
        <w:rFonts w:asciiTheme="minorHAnsi" w:hAnsiTheme="minorHAns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24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60" w:hanging="360"/>
      </w:pPr>
      <w:rPr>
        <w:rFonts w:ascii="Wingdings" w:hAnsi="Wingdings" w:hint="default"/>
      </w:rPr>
    </w:lvl>
  </w:abstractNum>
  <w:abstractNum w:abstractNumId="13" w15:restartNumberingAfterBreak="0">
    <w:nsid w:val="20CD2175"/>
    <w:multiLevelType w:val="hybridMultilevel"/>
    <w:tmpl w:val="927AFBF6"/>
    <w:lvl w:ilvl="0" w:tplc="408CC50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23896643"/>
    <w:multiLevelType w:val="hybridMultilevel"/>
    <w:tmpl w:val="C998697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8A0487"/>
    <w:multiLevelType w:val="hybridMultilevel"/>
    <w:tmpl w:val="7556E2A8"/>
    <w:lvl w:ilvl="0" w:tplc="93525C6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295D04D8"/>
    <w:multiLevelType w:val="hybridMultilevel"/>
    <w:tmpl w:val="6066831C"/>
    <w:lvl w:ilvl="0" w:tplc="C6E03D26">
      <w:start w:val="1"/>
      <w:numFmt w:val="lowerLetter"/>
      <w:lvlText w:val="%1)"/>
      <w:lvlJc w:val="left"/>
      <w:pPr>
        <w:ind w:left="718" w:hanging="576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2CC2489A"/>
    <w:multiLevelType w:val="hybridMultilevel"/>
    <w:tmpl w:val="E7D42EBA"/>
    <w:lvl w:ilvl="0" w:tplc="288AAE3C">
      <w:start w:val="1"/>
      <w:numFmt w:val="lowerRoman"/>
      <w:lvlText w:val="%1)"/>
      <w:lvlJc w:val="left"/>
      <w:pPr>
        <w:ind w:left="862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2F7C7393"/>
    <w:multiLevelType w:val="hybridMultilevel"/>
    <w:tmpl w:val="EE7A6F9C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1041693"/>
    <w:multiLevelType w:val="hybridMultilevel"/>
    <w:tmpl w:val="C71045C2"/>
    <w:lvl w:ilvl="0" w:tplc="9C1A27BC">
      <w:start w:val="11"/>
      <w:numFmt w:val="lowerLetter"/>
      <w:lvlText w:val="%1)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0" w15:restartNumberingAfterBreak="0">
    <w:nsid w:val="34932418"/>
    <w:multiLevelType w:val="hybridMultilevel"/>
    <w:tmpl w:val="B8E6C2F4"/>
    <w:lvl w:ilvl="0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34FD07B2"/>
    <w:multiLevelType w:val="hybridMultilevel"/>
    <w:tmpl w:val="BF3A9C12"/>
    <w:lvl w:ilvl="0" w:tplc="08090017">
      <w:start w:val="1"/>
      <w:numFmt w:val="lowerLetter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7100F6C"/>
    <w:multiLevelType w:val="hybridMultilevel"/>
    <w:tmpl w:val="D2941520"/>
    <w:lvl w:ilvl="0" w:tplc="F5B604B2">
      <w:start w:val="1"/>
      <w:numFmt w:val="bullet"/>
      <w:lvlText w:val=""/>
      <w:lvlJc w:val="left"/>
      <w:pPr>
        <w:ind w:left="1597" w:hanging="360"/>
      </w:pPr>
      <w:rPr>
        <w:rFonts w:ascii="Symbol" w:hAnsi="Symbol" w:hint="default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3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7" w:hanging="360"/>
      </w:pPr>
      <w:rPr>
        <w:rFonts w:ascii="Wingdings" w:hAnsi="Wingdings" w:hint="default"/>
      </w:rPr>
    </w:lvl>
  </w:abstractNum>
  <w:abstractNum w:abstractNumId="23" w15:restartNumberingAfterBreak="0">
    <w:nsid w:val="387E6E07"/>
    <w:multiLevelType w:val="hybridMultilevel"/>
    <w:tmpl w:val="566E2482"/>
    <w:lvl w:ilvl="0" w:tplc="A25077A4">
      <w:start w:val="3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38F82E4D"/>
    <w:multiLevelType w:val="hybridMultilevel"/>
    <w:tmpl w:val="F71EC2A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7E5488"/>
    <w:multiLevelType w:val="hybridMultilevel"/>
    <w:tmpl w:val="7BBC71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F952CC"/>
    <w:multiLevelType w:val="hybridMultilevel"/>
    <w:tmpl w:val="3E0A5AB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45C06DAA">
      <w:start w:val="6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7">
      <w:start w:val="1"/>
      <w:numFmt w:val="lowerLetter"/>
      <w:lvlText w:val="%3)"/>
      <w:lvlJc w:val="left"/>
      <w:pPr>
        <w:ind w:left="2160" w:hanging="360"/>
      </w:pPr>
    </w:lvl>
    <w:lvl w:ilvl="3" w:tplc="08090017">
      <w:start w:val="1"/>
      <w:numFmt w:val="lowerLetter"/>
      <w:lvlText w:val="%4)"/>
      <w:lvlJc w:val="left"/>
      <w:pPr>
        <w:ind w:left="1211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D47D42"/>
    <w:multiLevelType w:val="hybridMultilevel"/>
    <w:tmpl w:val="4544A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666128"/>
    <w:multiLevelType w:val="hybridMultilevel"/>
    <w:tmpl w:val="F7EA73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20447DF"/>
    <w:multiLevelType w:val="hybridMultilevel"/>
    <w:tmpl w:val="05FC116E"/>
    <w:lvl w:ilvl="0" w:tplc="08090017">
      <w:start w:val="1"/>
      <w:numFmt w:val="lowerLetter"/>
      <w:lvlText w:val="%1)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8873409"/>
    <w:multiLevelType w:val="hybridMultilevel"/>
    <w:tmpl w:val="595A5E08"/>
    <w:lvl w:ilvl="0" w:tplc="F3106EF8">
      <w:start w:val="1"/>
      <w:numFmt w:val="lowerLetter"/>
      <w:lvlText w:val="%1)"/>
      <w:lvlJc w:val="left"/>
      <w:pPr>
        <w:ind w:left="502" w:hanging="360"/>
      </w:pPr>
      <w:rPr>
        <w:rFonts w:ascii="Arial" w:eastAsia="Liberation Sans Narrow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1" w15:restartNumberingAfterBreak="0">
    <w:nsid w:val="4B176BE5"/>
    <w:multiLevelType w:val="hybridMultilevel"/>
    <w:tmpl w:val="5E566288"/>
    <w:lvl w:ilvl="0" w:tplc="0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2" w15:restartNumberingAfterBreak="0">
    <w:nsid w:val="502F7264"/>
    <w:multiLevelType w:val="hybridMultilevel"/>
    <w:tmpl w:val="EE26B006"/>
    <w:lvl w:ilvl="0" w:tplc="487898C8">
      <w:start w:val="1"/>
      <w:numFmt w:val="lowerLetter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795" w:hanging="360"/>
      </w:pPr>
    </w:lvl>
    <w:lvl w:ilvl="2" w:tplc="0809001B" w:tentative="1">
      <w:start w:val="1"/>
      <w:numFmt w:val="lowerRoman"/>
      <w:lvlText w:val="%3."/>
      <w:lvlJc w:val="right"/>
      <w:pPr>
        <w:ind w:left="2515" w:hanging="180"/>
      </w:pPr>
    </w:lvl>
    <w:lvl w:ilvl="3" w:tplc="0809000F" w:tentative="1">
      <w:start w:val="1"/>
      <w:numFmt w:val="decimal"/>
      <w:lvlText w:val="%4."/>
      <w:lvlJc w:val="left"/>
      <w:pPr>
        <w:ind w:left="3235" w:hanging="360"/>
      </w:pPr>
    </w:lvl>
    <w:lvl w:ilvl="4" w:tplc="08090019" w:tentative="1">
      <w:start w:val="1"/>
      <w:numFmt w:val="lowerLetter"/>
      <w:lvlText w:val="%5."/>
      <w:lvlJc w:val="left"/>
      <w:pPr>
        <w:ind w:left="3955" w:hanging="360"/>
      </w:pPr>
    </w:lvl>
    <w:lvl w:ilvl="5" w:tplc="0809001B" w:tentative="1">
      <w:start w:val="1"/>
      <w:numFmt w:val="lowerRoman"/>
      <w:lvlText w:val="%6."/>
      <w:lvlJc w:val="right"/>
      <w:pPr>
        <w:ind w:left="4675" w:hanging="180"/>
      </w:pPr>
    </w:lvl>
    <w:lvl w:ilvl="6" w:tplc="0809000F" w:tentative="1">
      <w:start w:val="1"/>
      <w:numFmt w:val="decimal"/>
      <w:lvlText w:val="%7."/>
      <w:lvlJc w:val="left"/>
      <w:pPr>
        <w:ind w:left="5395" w:hanging="360"/>
      </w:pPr>
    </w:lvl>
    <w:lvl w:ilvl="7" w:tplc="08090019" w:tentative="1">
      <w:start w:val="1"/>
      <w:numFmt w:val="lowerLetter"/>
      <w:lvlText w:val="%8."/>
      <w:lvlJc w:val="left"/>
      <w:pPr>
        <w:ind w:left="6115" w:hanging="360"/>
      </w:pPr>
    </w:lvl>
    <w:lvl w:ilvl="8" w:tplc="080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33" w15:restartNumberingAfterBreak="0">
    <w:nsid w:val="51667488"/>
    <w:multiLevelType w:val="hybridMultilevel"/>
    <w:tmpl w:val="6066831C"/>
    <w:lvl w:ilvl="0" w:tplc="FFFFFFFF">
      <w:start w:val="1"/>
      <w:numFmt w:val="lowerLetter"/>
      <w:lvlText w:val="%1)"/>
      <w:lvlJc w:val="left"/>
      <w:pPr>
        <w:ind w:left="718" w:hanging="57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517541DD"/>
    <w:multiLevelType w:val="hybridMultilevel"/>
    <w:tmpl w:val="FE3CEFF8"/>
    <w:lvl w:ilvl="0" w:tplc="08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5" w15:restartNumberingAfterBreak="0">
    <w:nsid w:val="5226527A"/>
    <w:multiLevelType w:val="hybridMultilevel"/>
    <w:tmpl w:val="E718098C"/>
    <w:lvl w:ilvl="0" w:tplc="4C109B36">
      <w:start w:val="1"/>
      <w:numFmt w:val="lowerLetter"/>
      <w:lvlText w:val="%1)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6" w15:restartNumberingAfterBreak="0">
    <w:nsid w:val="55E03898"/>
    <w:multiLevelType w:val="hybridMultilevel"/>
    <w:tmpl w:val="6066831C"/>
    <w:lvl w:ilvl="0" w:tplc="FFFFFFFF">
      <w:start w:val="1"/>
      <w:numFmt w:val="lowerLetter"/>
      <w:lvlText w:val="%1)"/>
      <w:lvlJc w:val="left"/>
      <w:pPr>
        <w:ind w:left="718" w:hanging="57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56791C07"/>
    <w:multiLevelType w:val="hybridMultilevel"/>
    <w:tmpl w:val="99A867A6"/>
    <w:lvl w:ilvl="0" w:tplc="C6788916">
      <w:start w:val="1"/>
      <w:numFmt w:val="lowerLetter"/>
      <w:lvlText w:val="%1)"/>
      <w:lvlJc w:val="left"/>
      <w:pPr>
        <w:ind w:left="4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80" w:hanging="360"/>
      </w:pPr>
    </w:lvl>
    <w:lvl w:ilvl="2" w:tplc="0809001B" w:tentative="1">
      <w:start w:val="1"/>
      <w:numFmt w:val="lowerRoman"/>
      <w:lvlText w:val="%3."/>
      <w:lvlJc w:val="right"/>
      <w:pPr>
        <w:ind w:left="1900" w:hanging="180"/>
      </w:pPr>
    </w:lvl>
    <w:lvl w:ilvl="3" w:tplc="0809000F" w:tentative="1">
      <w:start w:val="1"/>
      <w:numFmt w:val="decimal"/>
      <w:lvlText w:val="%4."/>
      <w:lvlJc w:val="left"/>
      <w:pPr>
        <w:ind w:left="2620" w:hanging="360"/>
      </w:pPr>
    </w:lvl>
    <w:lvl w:ilvl="4" w:tplc="08090019" w:tentative="1">
      <w:start w:val="1"/>
      <w:numFmt w:val="lowerLetter"/>
      <w:lvlText w:val="%5."/>
      <w:lvlJc w:val="left"/>
      <w:pPr>
        <w:ind w:left="3340" w:hanging="360"/>
      </w:pPr>
    </w:lvl>
    <w:lvl w:ilvl="5" w:tplc="0809001B" w:tentative="1">
      <w:start w:val="1"/>
      <w:numFmt w:val="lowerRoman"/>
      <w:lvlText w:val="%6."/>
      <w:lvlJc w:val="right"/>
      <w:pPr>
        <w:ind w:left="4060" w:hanging="180"/>
      </w:pPr>
    </w:lvl>
    <w:lvl w:ilvl="6" w:tplc="0809000F" w:tentative="1">
      <w:start w:val="1"/>
      <w:numFmt w:val="decimal"/>
      <w:lvlText w:val="%7."/>
      <w:lvlJc w:val="left"/>
      <w:pPr>
        <w:ind w:left="4780" w:hanging="360"/>
      </w:pPr>
    </w:lvl>
    <w:lvl w:ilvl="7" w:tplc="08090019" w:tentative="1">
      <w:start w:val="1"/>
      <w:numFmt w:val="lowerLetter"/>
      <w:lvlText w:val="%8."/>
      <w:lvlJc w:val="left"/>
      <w:pPr>
        <w:ind w:left="5500" w:hanging="360"/>
      </w:pPr>
    </w:lvl>
    <w:lvl w:ilvl="8" w:tplc="08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8" w15:restartNumberingAfterBreak="0">
    <w:nsid w:val="5AF64C4E"/>
    <w:multiLevelType w:val="hybridMultilevel"/>
    <w:tmpl w:val="310E4D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B8E305C"/>
    <w:multiLevelType w:val="hybridMultilevel"/>
    <w:tmpl w:val="E6608AA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5EB750DE"/>
    <w:multiLevelType w:val="hybridMultilevel"/>
    <w:tmpl w:val="1D6AF7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75A32BD"/>
    <w:multiLevelType w:val="hybridMultilevel"/>
    <w:tmpl w:val="5C524902"/>
    <w:lvl w:ilvl="0" w:tplc="D4B0ED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96D45D3"/>
    <w:multiLevelType w:val="hybridMultilevel"/>
    <w:tmpl w:val="FC6082A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802433"/>
    <w:multiLevelType w:val="hybridMultilevel"/>
    <w:tmpl w:val="E3DAA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81217E5"/>
    <w:multiLevelType w:val="hybridMultilevel"/>
    <w:tmpl w:val="A730643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5" w15:restartNumberingAfterBreak="0">
    <w:nsid w:val="7ABD7884"/>
    <w:multiLevelType w:val="hybridMultilevel"/>
    <w:tmpl w:val="6240C79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93633942">
    <w:abstractNumId w:val="45"/>
  </w:num>
  <w:num w:numId="2" w16cid:durableId="106897296">
    <w:abstractNumId w:val="40"/>
  </w:num>
  <w:num w:numId="3" w16cid:durableId="1717003899">
    <w:abstractNumId w:val="5"/>
  </w:num>
  <w:num w:numId="4" w16cid:durableId="1826244137">
    <w:abstractNumId w:val="12"/>
  </w:num>
  <w:num w:numId="5" w16cid:durableId="2074159416">
    <w:abstractNumId w:val="11"/>
  </w:num>
  <w:num w:numId="6" w16cid:durableId="211427521">
    <w:abstractNumId w:val="27"/>
  </w:num>
  <w:num w:numId="7" w16cid:durableId="194268802">
    <w:abstractNumId w:val="39"/>
  </w:num>
  <w:num w:numId="8" w16cid:durableId="1153834738">
    <w:abstractNumId w:val="18"/>
  </w:num>
  <w:num w:numId="9" w16cid:durableId="1578593795">
    <w:abstractNumId w:val="22"/>
  </w:num>
  <w:num w:numId="10" w16cid:durableId="230428482">
    <w:abstractNumId w:val="3"/>
  </w:num>
  <w:num w:numId="11" w16cid:durableId="1815558971">
    <w:abstractNumId w:val="34"/>
  </w:num>
  <w:num w:numId="12" w16cid:durableId="2083677229">
    <w:abstractNumId w:val="38"/>
  </w:num>
  <w:num w:numId="13" w16cid:durableId="492455728">
    <w:abstractNumId w:val="32"/>
  </w:num>
  <w:num w:numId="14" w16cid:durableId="281151237">
    <w:abstractNumId w:val="26"/>
  </w:num>
  <w:num w:numId="15" w16cid:durableId="1260718741">
    <w:abstractNumId w:val="21"/>
  </w:num>
  <w:num w:numId="16" w16cid:durableId="1943805471">
    <w:abstractNumId w:val="20"/>
  </w:num>
  <w:num w:numId="17" w16cid:durableId="1289361425">
    <w:abstractNumId w:val="2"/>
  </w:num>
  <w:num w:numId="18" w16cid:durableId="802187813">
    <w:abstractNumId w:val="0"/>
  </w:num>
  <w:num w:numId="19" w16cid:durableId="1439446850">
    <w:abstractNumId w:val="17"/>
  </w:num>
  <w:num w:numId="20" w16cid:durableId="913244497">
    <w:abstractNumId w:val="29"/>
  </w:num>
  <w:num w:numId="21" w16cid:durableId="1748844240">
    <w:abstractNumId w:val="16"/>
  </w:num>
  <w:num w:numId="22" w16cid:durableId="1238175518">
    <w:abstractNumId w:val="8"/>
  </w:num>
  <w:num w:numId="23" w16cid:durableId="1284270496">
    <w:abstractNumId w:val="33"/>
  </w:num>
  <w:num w:numId="24" w16cid:durableId="1614288459">
    <w:abstractNumId w:val="36"/>
  </w:num>
  <w:num w:numId="25" w16cid:durableId="153764495">
    <w:abstractNumId w:val="1"/>
  </w:num>
  <w:num w:numId="26" w16cid:durableId="159925684">
    <w:abstractNumId w:val="19"/>
  </w:num>
  <w:num w:numId="27" w16cid:durableId="719131680">
    <w:abstractNumId w:val="25"/>
  </w:num>
  <w:num w:numId="28" w16cid:durableId="533735031">
    <w:abstractNumId w:val="37"/>
  </w:num>
  <w:num w:numId="29" w16cid:durableId="156504194">
    <w:abstractNumId w:val="6"/>
  </w:num>
  <w:num w:numId="30" w16cid:durableId="1620380831">
    <w:abstractNumId w:val="43"/>
  </w:num>
  <w:num w:numId="31" w16cid:durableId="1832019921">
    <w:abstractNumId w:val="44"/>
  </w:num>
  <w:num w:numId="32" w16cid:durableId="1291084790">
    <w:abstractNumId w:val="7"/>
  </w:num>
  <w:num w:numId="33" w16cid:durableId="625552628">
    <w:abstractNumId w:val="15"/>
  </w:num>
  <w:num w:numId="34" w16cid:durableId="652755373">
    <w:abstractNumId w:val="23"/>
  </w:num>
  <w:num w:numId="35" w16cid:durableId="1787507592">
    <w:abstractNumId w:val="35"/>
  </w:num>
  <w:num w:numId="36" w16cid:durableId="1697851191">
    <w:abstractNumId w:val="13"/>
  </w:num>
  <w:num w:numId="37" w16cid:durableId="1373581676">
    <w:abstractNumId w:val="28"/>
  </w:num>
  <w:num w:numId="38" w16cid:durableId="827017083">
    <w:abstractNumId w:val="4"/>
  </w:num>
  <w:num w:numId="39" w16cid:durableId="1615747659">
    <w:abstractNumId w:val="31"/>
  </w:num>
  <w:num w:numId="40" w16cid:durableId="1810434791">
    <w:abstractNumId w:val="41"/>
  </w:num>
  <w:num w:numId="41" w16cid:durableId="2054504354">
    <w:abstractNumId w:val="30"/>
  </w:num>
  <w:num w:numId="42" w16cid:durableId="49617008">
    <w:abstractNumId w:val="9"/>
  </w:num>
  <w:num w:numId="43" w16cid:durableId="2004892525">
    <w:abstractNumId w:val="10"/>
  </w:num>
  <w:num w:numId="44" w16cid:durableId="532114030">
    <w:abstractNumId w:val="24"/>
  </w:num>
  <w:num w:numId="45" w16cid:durableId="1345326461">
    <w:abstractNumId w:val="14"/>
  </w:num>
  <w:num w:numId="46" w16cid:durableId="399720411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4AA"/>
    <w:rsid w:val="00000CD1"/>
    <w:rsid w:val="00001C92"/>
    <w:rsid w:val="00002D00"/>
    <w:rsid w:val="000033E5"/>
    <w:rsid w:val="00006290"/>
    <w:rsid w:val="00006352"/>
    <w:rsid w:val="000074E7"/>
    <w:rsid w:val="0000772E"/>
    <w:rsid w:val="0001360F"/>
    <w:rsid w:val="0001539B"/>
    <w:rsid w:val="00015573"/>
    <w:rsid w:val="00015991"/>
    <w:rsid w:val="0002081A"/>
    <w:rsid w:val="000218AF"/>
    <w:rsid w:val="00022305"/>
    <w:rsid w:val="000242EA"/>
    <w:rsid w:val="00024DD2"/>
    <w:rsid w:val="000251E0"/>
    <w:rsid w:val="00025991"/>
    <w:rsid w:val="000269FE"/>
    <w:rsid w:val="00027818"/>
    <w:rsid w:val="00031731"/>
    <w:rsid w:val="00031AEC"/>
    <w:rsid w:val="000334A8"/>
    <w:rsid w:val="00033EA8"/>
    <w:rsid w:val="00034955"/>
    <w:rsid w:val="0003602F"/>
    <w:rsid w:val="00036D57"/>
    <w:rsid w:val="0003796C"/>
    <w:rsid w:val="00037C4E"/>
    <w:rsid w:val="00037D5C"/>
    <w:rsid w:val="0004006A"/>
    <w:rsid w:val="00042536"/>
    <w:rsid w:val="0004314B"/>
    <w:rsid w:val="000434AF"/>
    <w:rsid w:val="00047986"/>
    <w:rsid w:val="000502FF"/>
    <w:rsid w:val="0005123E"/>
    <w:rsid w:val="000514F4"/>
    <w:rsid w:val="000515FC"/>
    <w:rsid w:val="00052627"/>
    <w:rsid w:val="00052A40"/>
    <w:rsid w:val="00054473"/>
    <w:rsid w:val="00054E76"/>
    <w:rsid w:val="000551F0"/>
    <w:rsid w:val="000552D8"/>
    <w:rsid w:val="000623CF"/>
    <w:rsid w:val="000629B9"/>
    <w:rsid w:val="00065409"/>
    <w:rsid w:val="0006718F"/>
    <w:rsid w:val="0007279D"/>
    <w:rsid w:val="000728CA"/>
    <w:rsid w:val="00073CDA"/>
    <w:rsid w:val="0007407C"/>
    <w:rsid w:val="00074778"/>
    <w:rsid w:val="000761F7"/>
    <w:rsid w:val="0007713B"/>
    <w:rsid w:val="000772C3"/>
    <w:rsid w:val="00077767"/>
    <w:rsid w:val="00084643"/>
    <w:rsid w:val="000847DF"/>
    <w:rsid w:val="00084B1B"/>
    <w:rsid w:val="00085767"/>
    <w:rsid w:val="000871F2"/>
    <w:rsid w:val="000904C7"/>
    <w:rsid w:val="00095283"/>
    <w:rsid w:val="00095D65"/>
    <w:rsid w:val="000A01F9"/>
    <w:rsid w:val="000A1F35"/>
    <w:rsid w:val="000A2167"/>
    <w:rsid w:val="000A2790"/>
    <w:rsid w:val="000A2E07"/>
    <w:rsid w:val="000A3EAD"/>
    <w:rsid w:val="000A4326"/>
    <w:rsid w:val="000A45DD"/>
    <w:rsid w:val="000A4BA8"/>
    <w:rsid w:val="000A6C64"/>
    <w:rsid w:val="000A7621"/>
    <w:rsid w:val="000B1078"/>
    <w:rsid w:val="000B237A"/>
    <w:rsid w:val="000B3669"/>
    <w:rsid w:val="000B57D2"/>
    <w:rsid w:val="000B60A7"/>
    <w:rsid w:val="000B77DD"/>
    <w:rsid w:val="000C0FBC"/>
    <w:rsid w:val="000C2C5D"/>
    <w:rsid w:val="000C4A5E"/>
    <w:rsid w:val="000C5AF6"/>
    <w:rsid w:val="000C74BE"/>
    <w:rsid w:val="000D0084"/>
    <w:rsid w:val="000D2CDC"/>
    <w:rsid w:val="000D4253"/>
    <w:rsid w:val="000D5470"/>
    <w:rsid w:val="000D54FF"/>
    <w:rsid w:val="000D5CA2"/>
    <w:rsid w:val="000D608A"/>
    <w:rsid w:val="000E0AD1"/>
    <w:rsid w:val="000E1395"/>
    <w:rsid w:val="000E1911"/>
    <w:rsid w:val="000E2505"/>
    <w:rsid w:val="000E4C18"/>
    <w:rsid w:val="000E6851"/>
    <w:rsid w:val="000E6EDD"/>
    <w:rsid w:val="000E70CB"/>
    <w:rsid w:val="000F006E"/>
    <w:rsid w:val="000F052D"/>
    <w:rsid w:val="000F0BEA"/>
    <w:rsid w:val="000F1338"/>
    <w:rsid w:val="000F2286"/>
    <w:rsid w:val="000F48A0"/>
    <w:rsid w:val="00102161"/>
    <w:rsid w:val="001023DF"/>
    <w:rsid w:val="00104B3D"/>
    <w:rsid w:val="00107626"/>
    <w:rsid w:val="001102DF"/>
    <w:rsid w:val="001103DF"/>
    <w:rsid w:val="001110BD"/>
    <w:rsid w:val="0011189C"/>
    <w:rsid w:val="00111F5F"/>
    <w:rsid w:val="001128F3"/>
    <w:rsid w:val="00112DC7"/>
    <w:rsid w:val="00112DF6"/>
    <w:rsid w:val="00113590"/>
    <w:rsid w:val="001148D5"/>
    <w:rsid w:val="00114E28"/>
    <w:rsid w:val="0011610A"/>
    <w:rsid w:val="00116729"/>
    <w:rsid w:val="00117904"/>
    <w:rsid w:val="00117F2D"/>
    <w:rsid w:val="00121C97"/>
    <w:rsid w:val="00124077"/>
    <w:rsid w:val="00125E9D"/>
    <w:rsid w:val="00127386"/>
    <w:rsid w:val="001275B2"/>
    <w:rsid w:val="00127C37"/>
    <w:rsid w:val="00130EF7"/>
    <w:rsid w:val="001326C6"/>
    <w:rsid w:val="00133A1D"/>
    <w:rsid w:val="0013484D"/>
    <w:rsid w:val="001357DB"/>
    <w:rsid w:val="00135EFE"/>
    <w:rsid w:val="001373D4"/>
    <w:rsid w:val="00140FE3"/>
    <w:rsid w:val="00141178"/>
    <w:rsid w:val="001418BE"/>
    <w:rsid w:val="001427EE"/>
    <w:rsid w:val="00142E1E"/>
    <w:rsid w:val="001431AA"/>
    <w:rsid w:val="00143535"/>
    <w:rsid w:val="001438A9"/>
    <w:rsid w:val="00144209"/>
    <w:rsid w:val="00145D50"/>
    <w:rsid w:val="00150583"/>
    <w:rsid w:val="00152842"/>
    <w:rsid w:val="00153AE3"/>
    <w:rsid w:val="00154116"/>
    <w:rsid w:val="001545A4"/>
    <w:rsid w:val="001561B2"/>
    <w:rsid w:val="001566A0"/>
    <w:rsid w:val="00156891"/>
    <w:rsid w:val="00160C88"/>
    <w:rsid w:val="00163322"/>
    <w:rsid w:val="00163722"/>
    <w:rsid w:val="00163799"/>
    <w:rsid w:val="00164114"/>
    <w:rsid w:val="00164479"/>
    <w:rsid w:val="00166D11"/>
    <w:rsid w:val="00166F06"/>
    <w:rsid w:val="00167422"/>
    <w:rsid w:val="00167A13"/>
    <w:rsid w:val="00171982"/>
    <w:rsid w:val="00173778"/>
    <w:rsid w:val="00173FD2"/>
    <w:rsid w:val="00173FE2"/>
    <w:rsid w:val="001747ED"/>
    <w:rsid w:val="00174BA1"/>
    <w:rsid w:val="00175B31"/>
    <w:rsid w:val="00176130"/>
    <w:rsid w:val="001763A7"/>
    <w:rsid w:val="001766F6"/>
    <w:rsid w:val="00177577"/>
    <w:rsid w:val="00180B99"/>
    <w:rsid w:val="00180BCA"/>
    <w:rsid w:val="001814DF"/>
    <w:rsid w:val="00181D1D"/>
    <w:rsid w:val="00182193"/>
    <w:rsid w:val="00182556"/>
    <w:rsid w:val="00182794"/>
    <w:rsid w:val="00182B40"/>
    <w:rsid w:val="00186751"/>
    <w:rsid w:val="00190CF7"/>
    <w:rsid w:val="001918D5"/>
    <w:rsid w:val="00191F5B"/>
    <w:rsid w:val="0019360D"/>
    <w:rsid w:val="001941F1"/>
    <w:rsid w:val="0019483C"/>
    <w:rsid w:val="00194C25"/>
    <w:rsid w:val="00195136"/>
    <w:rsid w:val="001970E4"/>
    <w:rsid w:val="0019767C"/>
    <w:rsid w:val="001A028F"/>
    <w:rsid w:val="001A2B35"/>
    <w:rsid w:val="001A3711"/>
    <w:rsid w:val="001A472E"/>
    <w:rsid w:val="001A4AB8"/>
    <w:rsid w:val="001A51DA"/>
    <w:rsid w:val="001A5506"/>
    <w:rsid w:val="001A586A"/>
    <w:rsid w:val="001A6A2F"/>
    <w:rsid w:val="001A6E01"/>
    <w:rsid w:val="001A7EC7"/>
    <w:rsid w:val="001B00D4"/>
    <w:rsid w:val="001B07A9"/>
    <w:rsid w:val="001B2BB7"/>
    <w:rsid w:val="001B325F"/>
    <w:rsid w:val="001B6EA3"/>
    <w:rsid w:val="001B6FF0"/>
    <w:rsid w:val="001B749D"/>
    <w:rsid w:val="001B7BD8"/>
    <w:rsid w:val="001C060D"/>
    <w:rsid w:val="001C2A00"/>
    <w:rsid w:val="001C36FE"/>
    <w:rsid w:val="001C3714"/>
    <w:rsid w:val="001C446D"/>
    <w:rsid w:val="001C45CA"/>
    <w:rsid w:val="001C5A6A"/>
    <w:rsid w:val="001D0EB8"/>
    <w:rsid w:val="001D1CD6"/>
    <w:rsid w:val="001D2275"/>
    <w:rsid w:val="001D35E1"/>
    <w:rsid w:val="001D37BE"/>
    <w:rsid w:val="001D4E45"/>
    <w:rsid w:val="001D7922"/>
    <w:rsid w:val="001E029A"/>
    <w:rsid w:val="001E15A1"/>
    <w:rsid w:val="001E17F9"/>
    <w:rsid w:val="001E2F17"/>
    <w:rsid w:val="001E3A0A"/>
    <w:rsid w:val="001E3A48"/>
    <w:rsid w:val="001F0511"/>
    <w:rsid w:val="001F1493"/>
    <w:rsid w:val="001F2E99"/>
    <w:rsid w:val="001F42C1"/>
    <w:rsid w:val="001F4514"/>
    <w:rsid w:val="001F51E5"/>
    <w:rsid w:val="001F5878"/>
    <w:rsid w:val="001F7866"/>
    <w:rsid w:val="002001AE"/>
    <w:rsid w:val="00200EA4"/>
    <w:rsid w:val="00200F7F"/>
    <w:rsid w:val="0020177D"/>
    <w:rsid w:val="002019B8"/>
    <w:rsid w:val="00202357"/>
    <w:rsid w:val="002037F0"/>
    <w:rsid w:val="002041D5"/>
    <w:rsid w:val="002108DA"/>
    <w:rsid w:val="00210E6B"/>
    <w:rsid w:val="0021150A"/>
    <w:rsid w:val="00211D1A"/>
    <w:rsid w:val="002132A3"/>
    <w:rsid w:val="0021355E"/>
    <w:rsid w:val="00214AA6"/>
    <w:rsid w:val="00215D4B"/>
    <w:rsid w:val="00216F25"/>
    <w:rsid w:val="00217A1F"/>
    <w:rsid w:val="00220525"/>
    <w:rsid w:val="00221CA3"/>
    <w:rsid w:val="00221F3C"/>
    <w:rsid w:val="00222EC3"/>
    <w:rsid w:val="0022322B"/>
    <w:rsid w:val="002233C9"/>
    <w:rsid w:val="00224357"/>
    <w:rsid w:val="0022472D"/>
    <w:rsid w:val="00224A9E"/>
    <w:rsid w:val="002252CF"/>
    <w:rsid w:val="00225B12"/>
    <w:rsid w:val="00225F8F"/>
    <w:rsid w:val="0022613D"/>
    <w:rsid w:val="00226C58"/>
    <w:rsid w:val="00227F6B"/>
    <w:rsid w:val="00230C7C"/>
    <w:rsid w:val="002324E3"/>
    <w:rsid w:val="0023277D"/>
    <w:rsid w:val="00232980"/>
    <w:rsid w:val="00232AB2"/>
    <w:rsid w:val="002336F0"/>
    <w:rsid w:val="002357E0"/>
    <w:rsid w:val="00235DBB"/>
    <w:rsid w:val="00236D10"/>
    <w:rsid w:val="00240FFC"/>
    <w:rsid w:val="00242B9B"/>
    <w:rsid w:val="00243B8D"/>
    <w:rsid w:val="00243E58"/>
    <w:rsid w:val="00244015"/>
    <w:rsid w:val="002443FB"/>
    <w:rsid w:val="0025091F"/>
    <w:rsid w:val="002520EC"/>
    <w:rsid w:val="0025257D"/>
    <w:rsid w:val="0025470A"/>
    <w:rsid w:val="00255448"/>
    <w:rsid w:val="00256D9C"/>
    <w:rsid w:val="00260397"/>
    <w:rsid w:val="00260F2C"/>
    <w:rsid w:val="00261883"/>
    <w:rsid w:val="00262B52"/>
    <w:rsid w:val="00262DA3"/>
    <w:rsid w:val="002632E9"/>
    <w:rsid w:val="00263F31"/>
    <w:rsid w:val="00264044"/>
    <w:rsid w:val="00265FBF"/>
    <w:rsid w:val="00266AD2"/>
    <w:rsid w:val="00266B09"/>
    <w:rsid w:val="00267586"/>
    <w:rsid w:val="002677FE"/>
    <w:rsid w:val="002701F3"/>
    <w:rsid w:val="002704BF"/>
    <w:rsid w:val="00270F4A"/>
    <w:rsid w:val="00271C7A"/>
    <w:rsid w:val="00271F50"/>
    <w:rsid w:val="00272D28"/>
    <w:rsid w:val="00272E43"/>
    <w:rsid w:val="002741EC"/>
    <w:rsid w:val="00275477"/>
    <w:rsid w:val="00275586"/>
    <w:rsid w:val="00276888"/>
    <w:rsid w:val="00276914"/>
    <w:rsid w:val="00276F68"/>
    <w:rsid w:val="0027714C"/>
    <w:rsid w:val="00277F4E"/>
    <w:rsid w:val="00280375"/>
    <w:rsid w:val="00285147"/>
    <w:rsid w:val="0028521D"/>
    <w:rsid w:val="002864BD"/>
    <w:rsid w:val="002901F1"/>
    <w:rsid w:val="00291EF5"/>
    <w:rsid w:val="0029282D"/>
    <w:rsid w:val="002929E1"/>
    <w:rsid w:val="00292EE0"/>
    <w:rsid w:val="0029350C"/>
    <w:rsid w:val="002939F5"/>
    <w:rsid w:val="00294140"/>
    <w:rsid w:val="002948B1"/>
    <w:rsid w:val="002952A4"/>
    <w:rsid w:val="00297FC7"/>
    <w:rsid w:val="002A11F7"/>
    <w:rsid w:val="002A195C"/>
    <w:rsid w:val="002A20AB"/>
    <w:rsid w:val="002A2F98"/>
    <w:rsid w:val="002A4DF1"/>
    <w:rsid w:val="002A5340"/>
    <w:rsid w:val="002A54F3"/>
    <w:rsid w:val="002A5F81"/>
    <w:rsid w:val="002A6E34"/>
    <w:rsid w:val="002A7DEA"/>
    <w:rsid w:val="002B036A"/>
    <w:rsid w:val="002B22F5"/>
    <w:rsid w:val="002B2B48"/>
    <w:rsid w:val="002B51B6"/>
    <w:rsid w:val="002B71B3"/>
    <w:rsid w:val="002B7C3C"/>
    <w:rsid w:val="002C01FE"/>
    <w:rsid w:val="002C2991"/>
    <w:rsid w:val="002C37F3"/>
    <w:rsid w:val="002C3BD6"/>
    <w:rsid w:val="002C68AA"/>
    <w:rsid w:val="002C772D"/>
    <w:rsid w:val="002D0C37"/>
    <w:rsid w:val="002D139D"/>
    <w:rsid w:val="002D458C"/>
    <w:rsid w:val="002D682B"/>
    <w:rsid w:val="002D6CF8"/>
    <w:rsid w:val="002E1752"/>
    <w:rsid w:val="002E3698"/>
    <w:rsid w:val="002E3874"/>
    <w:rsid w:val="002E3D0B"/>
    <w:rsid w:val="002E4874"/>
    <w:rsid w:val="002E6783"/>
    <w:rsid w:val="002E6D25"/>
    <w:rsid w:val="002E6EDB"/>
    <w:rsid w:val="002F34FC"/>
    <w:rsid w:val="002F4026"/>
    <w:rsid w:val="002F403C"/>
    <w:rsid w:val="002F4DAD"/>
    <w:rsid w:val="002F59FC"/>
    <w:rsid w:val="002F784E"/>
    <w:rsid w:val="00301660"/>
    <w:rsid w:val="00301DEB"/>
    <w:rsid w:val="003021EC"/>
    <w:rsid w:val="003022F1"/>
    <w:rsid w:val="0030239D"/>
    <w:rsid w:val="00305330"/>
    <w:rsid w:val="003056A0"/>
    <w:rsid w:val="00306A2B"/>
    <w:rsid w:val="0030707A"/>
    <w:rsid w:val="003072C5"/>
    <w:rsid w:val="00307833"/>
    <w:rsid w:val="00307FFC"/>
    <w:rsid w:val="00311009"/>
    <w:rsid w:val="00311ECF"/>
    <w:rsid w:val="00312430"/>
    <w:rsid w:val="003148BE"/>
    <w:rsid w:val="00314F28"/>
    <w:rsid w:val="003154DF"/>
    <w:rsid w:val="003169FC"/>
    <w:rsid w:val="003179E5"/>
    <w:rsid w:val="00317A79"/>
    <w:rsid w:val="0032047B"/>
    <w:rsid w:val="00321B60"/>
    <w:rsid w:val="00321C32"/>
    <w:rsid w:val="00321FA7"/>
    <w:rsid w:val="00321FDD"/>
    <w:rsid w:val="00322603"/>
    <w:rsid w:val="00323B3D"/>
    <w:rsid w:val="00323D01"/>
    <w:rsid w:val="003244E1"/>
    <w:rsid w:val="00325ADD"/>
    <w:rsid w:val="00326E8B"/>
    <w:rsid w:val="00327BE5"/>
    <w:rsid w:val="00331FFD"/>
    <w:rsid w:val="003331A2"/>
    <w:rsid w:val="003334A6"/>
    <w:rsid w:val="00334FDD"/>
    <w:rsid w:val="0033631A"/>
    <w:rsid w:val="003379AA"/>
    <w:rsid w:val="003407B0"/>
    <w:rsid w:val="00340AB9"/>
    <w:rsid w:val="00341655"/>
    <w:rsid w:val="003420D9"/>
    <w:rsid w:val="003449E2"/>
    <w:rsid w:val="00344FB5"/>
    <w:rsid w:val="003453E0"/>
    <w:rsid w:val="00345650"/>
    <w:rsid w:val="00347714"/>
    <w:rsid w:val="00347E60"/>
    <w:rsid w:val="00353C21"/>
    <w:rsid w:val="0035600E"/>
    <w:rsid w:val="00357DE0"/>
    <w:rsid w:val="00363343"/>
    <w:rsid w:val="00364318"/>
    <w:rsid w:val="0036477F"/>
    <w:rsid w:val="00365D8F"/>
    <w:rsid w:val="003668DF"/>
    <w:rsid w:val="00366D85"/>
    <w:rsid w:val="003674B2"/>
    <w:rsid w:val="00367551"/>
    <w:rsid w:val="00367617"/>
    <w:rsid w:val="003721C5"/>
    <w:rsid w:val="00372362"/>
    <w:rsid w:val="00373CCE"/>
    <w:rsid w:val="00374F6B"/>
    <w:rsid w:val="00375E93"/>
    <w:rsid w:val="0037667F"/>
    <w:rsid w:val="0037799A"/>
    <w:rsid w:val="003807C3"/>
    <w:rsid w:val="00380F22"/>
    <w:rsid w:val="00382013"/>
    <w:rsid w:val="00383D35"/>
    <w:rsid w:val="00387C52"/>
    <w:rsid w:val="0039140D"/>
    <w:rsid w:val="00397397"/>
    <w:rsid w:val="0039768A"/>
    <w:rsid w:val="00397E27"/>
    <w:rsid w:val="003A061F"/>
    <w:rsid w:val="003A09A6"/>
    <w:rsid w:val="003A20D9"/>
    <w:rsid w:val="003A356A"/>
    <w:rsid w:val="003A5E51"/>
    <w:rsid w:val="003A61F6"/>
    <w:rsid w:val="003A674C"/>
    <w:rsid w:val="003A778A"/>
    <w:rsid w:val="003B0DE3"/>
    <w:rsid w:val="003B1BF0"/>
    <w:rsid w:val="003B288F"/>
    <w:rsid w:val="003B376F"/>
    <w:rsid w:val="003B3E2B"/>
    <w:rsid w:val="003B55A2"/>
    <w:rsid w:val="003B5AA2"/>
    <w:rsid w:val="003C0B9B"/>
    <w:rsid w:val="003C12F5"/>
    <w:rsid w:val="003C1AC4"/>
    <w:rsid w:val="003C1B96"/>
    <w:rsid w:val="003C2874"/>
    <w:rsid w:val="003C2967"/>
    <w:rsid w:val="003C437C"/>
    <w:rsid w:val="003C4FB2"/>
    <w:rsid w:val="003C5D37"/>
    <w:rsid w:val="003C66DF"/>
    <w:rsid w:val="003C6B72"/>
    <w:rsid w:val="003D0E33"/>
    <w:rsid w:val="003D2124"/>
    <w:rsid w:val="003D47C6"/>
    <w:rsid w:val="003D545C"/>
    <w:rsid w:val="003D6037"/>
    <w:rsid w:val="003D6921"/>
    <w:rsid w:val="003E1CF6"/>
    <w:rsid w:val="003E20AD"/>
    <w:rsid w:val="003E3587"/>
    <w:rsid w:val="003E42E3"/>
    <w:rsid w:val="003E60B7"/>
    <w:rsid w:val="003E676E"/>
    <w:rsid w:val="003E686B"/>
    <w:rsid w:val="003E707B"/>
    <w:rsid w:val="003E7D77"/>
    <w:rsid w:val="003F03F1"/>
    <w:rsid w:val="003F04E4"/>
    <w:rsid w:val="003F1731"/>
    <w:rsid w:val="003F1900"/>
    <w:rsid w:val="003F1A61"/>
    <w:rsid w:val="003F1E93"/>
    <w:rsid w:val="003F2D8C"/>
    <w:rsid w:val="003F4378"/>
    <w:rsid w:val="003F4594"/>
    <w:rsid w:val="003F45A5"/>
    <w:rsid w:val="003F5218"/>
    <w:rsid w:val="003F566C"/>
    <w:rsid w:val="003F5E4E"/>
    <w:rsid w:val="003F7398"/>
    <w:rsid w:val="003F77EF"/>
    <w:rsid w:val="003F7AC0"/>
    <w:rsid w:val="004001A9"/>
    <w:rsid w:val="00400F80"/>
    <w:rsid w:val="00401B5B"/>
    <w:rsid w:val="00401CFC"/>
    <w:rsid w:val="00401D96"/>
    <w:rsid w:val="004026A2"/>
    <w:rsid w:val="00403611"/>
    <w:rsid w:val="0040366F"/>
    <w:rsid w:val="00404097"/>
    <w:rsid w:val="00404CAE"/>
    <w:rsid w:val="00406147"/>
    <w:rsid w:val="0040634E"/>
    <w:rsid w:val="0040711B"/>
    <w:rsid w:val="00410E93"/>
    <w:rsid w:val="00412598"/>
    <w:rsid w:val="004132E1"/>
    <w:rsid w:val="00414E5E"/>
    <w:rsid w:val="0041516A"/>
    <w:rsid w:val="00415735"/>
    <w:rsid w:val="00417AB1"/>
    <w:rsid w:val="00417D1E"/>
    <w:rsid w:val="00422966"/>
    <w:rsid w:val="00422A0A"/>
    <w:rsid w:val="00423BE4"/>
    <w:rsid w:val="00423C8B"/>
    <w:rsid w:val="00423E10"/>
    <w:rsid w:val="004249DA"/>
    <w:rsid w:val="004259F7"/>
    <w:rsid w:val="00425A92"/>
    <w:rsid w:val="00426495"/>
    <w:rsid w:val="0042698D"/>
    <w:rsid w:val="00426EB2"/>
    <w:rsid w:val="00426FF4"/>
    <w:rsid w:val="00427A1F"/>
    <w:rsid w:val="00427C87"/>
    <w:rsid w:val="004336AC"/>
    <w:rsid w:val="0043423C"/>
    <w:rsid w:val="0043487B"/>
    <w:rsid w:val="00434901"/>
    <w:rsid w:val="0043518A"/>
    <w:rsid w:val="0043595C"/>
    <w:rsid w:val="004401A5"/>
    <w:rsid w:val="00447E77"/>
    <w:rsid w:val="00450ACC"/>
    <w:rsid w:val="00451414"/>
    <w:rsid w:val="004516A2"/>
    <w:rsid w:val="00452052"/>
    <w:rsid w:val="00452E2C"/>
    <w:rsid w:val="00456AA0"/>
    <w:rsid w:val="00457DF6"/>
    <w:rsid w:val="0046004C"/>
    <w:rsid w:val="004608E3"/>
    <w:rsid w:val="004620A2"/>
    <w:rsid w:val="00463B5F"/>
    <w:rsid w:val="0046450A"/>
    <w:rsid w:val="0046453A"/>
    <w:rsid w:val="00464545"/>
    <w:rsid w:val="0046583F"/>
    <w:rsid w:val="00466C07"/>
    <w:rsid w:val="004708C6"/>
    <w:rsid w:val="00472282"/>
    <w:rsid w:val="00472695"/>
    <w:rsid w:val="00472B5E"/>
    <w:rsid w:val="00473087"/>
    <w:rsid w:val="0047391C"/>
    <w:rsid w:val="00473E8F"/>
    <w:rsid w:val="00476E1F"/>
    <w:rsid w:val="00477F3B"/>
    <w:rsid w:val="0048022A"/>
    <w:rsid w:val="00482110"/>
    <w:rsid w:val="0048354E"/>
    <w:rsid w:val="00483E33"/>
    <w:rsid w:val="00484A23"/>
    <w:rsid w:val="00484C86"/>
    <w:rsid w:val="004850D8"/>
    <w:rsid w:val="00485195"/>
    <w:rsid w:val="004858C5"/>
    <w:rsid w:val="00486B28"/>
    <w:rsid w:val="00486C54"/>
    <w:rsid w:val="00487221"/>
    <w:rsid w:val="0048728B"/>
    <w:rsid w:val="00487D4C"/>
    <w:rsid w:val="00490D47"/>
    <w:rsid w:val="004926FC"/>
    <w:rsid w:val="00492738"/>
    <w:rsid w:val="00493925"/>
    <w:rsid w:val="00493B96"/>
    <w:rsid w:val="0049532E"/>
    <w:rsid w:val="004961BE"/>
    <w:rsid w:val="004969DF"/>
    <w:rsid w:val="00496CA8"/>
    <w:rsid w:val="00496D26"/>
    <w:rsid w:val="004A2072"/>
    <w:rsid w:val="004A21AF"/>
    <w:rsid w:val="004A21EA"/>
    <w:rsid w:val="004A3AB0"/>
    <w:rsid w:val="004A4961"/>
    <w:rsid w:val="004B3E7B"/>
    <w:rsid w:val="004B3F62"/>
    <w:rsid w:val="004B61E4"/>
    <w:rsid w:val="004C26BF"/>
    <w:rsid w:val="004C3360"/>
    <w:rsid w:val="004C3D3C"/>
    <w:rsid w:val="004C5462"/>
    <w:rsid w:val="004C6499"/>
    <w:rsid w:val="004C6E05"/>
    <w:rsid w:val="004C6E1D"/>
    <w:rsid w:val="004D08B0"/>
    <w:rsid w:val="004D1A91"/>
    <w:rsid w:val="004D2158"/>
    <w:rsid w:val="004D21D8"/>
    <w:rsid w:val="004D2CA6"/>
    <w:rsid w:val="004D3F41"/>
    <w:rsid w:val="004D5068"/>
    <w:rsid w:val="004D542E"/>
    <w:rsid w:val="004D57D3"/>
    <w:rsid w:val="004D6DBB"/>
    <w:rsid w:val="004D71C9"/>
    <w:rsid w:val="004D733F"/>
    <w:rsid w:val="004E2AB1"/>
    <w:rsid w:val="004E2E32"/>
    <w:rsid w:val="004E377F"/>
    <w:rsid w:val="004E4563"/>
    <w:rsid w:val="004E4D37"/>
    <w:rsid w:val="004E55DF"/>
    <w:rsid w:val="004E5E72"/>
    <w:rsid w:val="004E6249"/>
    <w:rsid w:val="004E72F2"/>
    <w:rsid w:val="004E74A3"/>
    <w:rsid w:val="004E7628"/>
    <w:rsid w:val="004E769F"/>
    <w:rsid w:val="004E7C07"/>
    <w:rsid w:val="004F1629"/>
    <w:rsid w:val="004F3421"/>
    <w:rsid w:val="004F37B7"/>
    <w:rsid w:val="004F47A4"/>
    <w:rsid w:val="004F4A53"/>
    <w:rsid w:val="004F4FD3"/>
    <w:rsid w:val="004F54AA"/>
    <w:rsid w:val="004F6076"/>
    <w:rsid w:val="004F6960"/>
    <w:rsid w:val="004F7B28"/>
    <w:rsid w:val="00500B09"/>
    <w:rsid w:val="00500D24"/>
    <w:rsid w:val="005031D0"/>
    <w:rsid w:val="00503263"/>
    <w:rsid w:val="0050378F"/>
    <w:rsid w:val="005039D6"/>
    <w:rsid w:val="00503E9D"/>
    <w:rsid w:val="00504021"/>
    <w:rsid w:val="005043BB"/>
    <w:rsid w:val="00504EA6"/>
    <w:rsid w:val="00510520"/>
    <w:rsid w:val="005113EF"/>
    <w:rsid w:val="00511A4D"/>
    <w:rsid w:val="00511BF5"/>
    <w:rsid w:val="00512872"/>
    <w:rsid w:val="00512EEC"/>
    <w:rsid w:val="0051708F"/>
    <w:rsid w:val="00517302"/>
    <w:rsid w:val="005227F1"/>
    <w:rsid w:val="0052557F"/>
    <w:rsid w:val="00526060"/>
    <w:rsid w:val="005267BE"/>
    <w:rsid w:val="005278CB"/>
    <w:rsid w:val="00527C5E"/>
    <w:rsid w:val="0053096A"/>
    <w:rsid w:val="00530B3E"/>
    <w:rsid w:val="005319F8"/>
    <w:rsid w:val="00531BB5"/>
    <w:rsid w:val="00532F40"/>
    <w:rsid w:val="00533818"/>
    <w:rsid w:val="00534055"/>
    <w:rsid w:val="00537A3B"/>
    <w:rsid w:val="00537FA4"/>
    <w:rsid w:val="0054036C"/>
    <w:rsid w:val="00541856"/>
    <w:rsid w:val="00543D8B"/>
    <w:rsid w:val="005445F5"/>
    <w:rsid w:val="00544698"/>
    <w:rsid w:val="005464F2"/>
    <w:rsid w:val="00546A4B"/>
    <w:rsid w:val="005471F0"/>
    <w:rsid w:val="005505F4"/>
    <w:rsid w:val="0055189A"/>
    <w:rsid w:val="00555068"/>
    <w:rsid w:val="0055572E"/>
    <w:rsid w:val="00555EF0"/>
    <w:rsid w:val="00556F27"/>
    <w:rsid w:val="00557FC4"/>
    <w:rsid w:val="0056296E"/>
    <w:rsid w:val="00563AC0"/>
    <w:rsid w:val="00563D75"/>
    <w:rsid w:val="0056667D"/>
    <w:rsid w:val="00566B4C"/>
    <w:rsid w:val="00566BB3"/>
    <w:rsid w:val="00570437"/>
    <w:rsid w:val="0057182B"/>
    <w:rsid w:val="005718BE"/>
    <w:rsid w:val="005738EB"/>
    <w:rsid w:val="0057441C"/>
    <w:rsid w:val="00575BBA"/>
    <w:rsid w:val="00575F07"/>
    <w:rsid w:val="00580329"/>
    <w:rsid w:val="00580605"/>
    <w:rsid w:val="00580E4E"/>
    <w:rsid w:val="00581B90"/>
    <w:rsid w:val="00582FEF"/>
    <w:rsid w:val="0058356F"/>
    <w:rsid w:val="005847DB"/>
    <w:rsid w:val="0058625D"/>
    <w:rsid w:val="005866A4"/>
    <w:rsid w:val="00587D9E"/>
    <w:rsid w:val="005918C2"/>
    <w:rsid w:val="00593861"/>
    <w:rsid w:val="00593A9E"/>
    <w:rsid w:val="0059443A"/>
    <w:rsid w:val="005946C7"/>
    <w:rsid w:val="00595360"/>
    <w:rsid w:val="00595CE0"/>
    <w:rsid w:val="00597F9D"/>
    <w:rsid w:val="005A10A0"/>
    <w:rsid w:val="005A21CF"/>
    <w:rsid w:val="005A2364"/>
    <w:rsid w:val="005A3350"/>
    <w:rsid w:val="005A4296"/>
    <w:rsid w:val="005A6B2A"/>
    <w:rsid w:val="005A70D1"/>
    <w:rsid w:val="005A79CA"/>
    <w:rsid w:val="005B10F4"/>
    <w:rsid w:val="005B423F"/>
    <w:rsid w:val="005B4799"/>
    <w:rsid w:val="005B61A7"/>
    <w:rsid w:val="005B70A9"/>
    <w:rsid w:val="005B744E"/>
    <w:rsid w:val="005B7A09"/>
    <w:rsid w:val="005C161D"/>
    <w:rsid w:val="005C3781"/>
    <w:rsid w:val="005C422F"/>
    <w:rsid w:val="005C454D"/>
    <w:rsid w:val="005C4D2B"/>
    <w:rsid w:val="005C50AA"/>
    <w:rsid w:val="005C5B09"/>
    <w:rsid w:val="005C7192"/>
    <w:rsid w:val="005C7D43"/>
    <w:rsid w:val="005D2029"/>
    <w:rsid w:val="005D376C"/>
    <w:rsid w:val="005D4B15"/>
    <w:rsid w:val="005D6AB3"/>
    <w:rsid w:val="005D72C9"/>
    <w:rsid w:val="005E05D4"/>
    <w:rsid w:val="005E1581"/>
    <w:rsid w:val="005E3175"/>
    <w:rsid w:val="005E3C83"/>
    <w:rsid w:val="005E4939"/>
    <w:rsid w:val="005E514B"/>
    <w:rsid w:val="005E63EF"/>
    <w:rsid w:val="005F119D"/>
    <w:rsid w:val="005F3585"/>
    <w:rsid w:val="005F593C"/>
    <w:rsid w:val="005F7E57"/>
    <w:rsid w:val="00603025"/>
    <w:rsid w:val="00603DD8"/>
    <w:rsid w:val="00603E09"/>
    <w:rsid w:val="0060528B"/>
    <w:rsid w:val="0061064E"/>
    <w:rsid w:val="00611388"/>
    <w:rsid w:val="00612B4F"/>
    <w:rsid w:val="00612D8B"/>
    <w:rsid w:val="00617CC9"/>
    <w:rsid w:val="00620454"/>
    <w:rsid w:val="00620A9F"/>
    <w:rsid w:val="00622EF8"/>
    <w:rsid w:val="00625C50"/>
    <w:rsid w:val="00625D29"/>
    <w:rsid w:val="00627836"/>
    <w:rsid w:val="00631EB0"/>
    <w:rsid w:val="00632B46"/>
    <w:rsid w:val="00636418"/>
    <w:rsid w:val="006374DE"/>
    <w:rsid w:val="00641178"/>
    <w:rsid w:val="006414B8"/>
    <w:rsid w:val="00641F65"/>
    <w:rsid w:val="00642FC1"/>
    <w:rsid w:val="0064340C"/>
    <w:rsid w:val="00643B54"/>
    <w:rsid w:val="00644D7F"/>
    <w:rsid w:val="006451CD"/>
    <w:rsid w:val="00645843"/>
    <w:rsid w:val="00645A56"/>
    <w:rsid w:val="00645B6D"/>
    <w:rsid w:val="00645D78"/>
    <w:rsid w:val="00646E3D"/>
    <w:rsid w:val="00647D23"/>
    <w:rsid w:val="00650F49"/>
    <w:rsid w:val="006529D4"/>
    <w:rsid w:val="0065350F"/>
    <w:rsid w:val="0065460B"/>
    <w:rsid w:val="00655575"/>
    <w:rsid w:val="0065675A"/>
    <w:rsid w:val="00657207"/>
    <w:rsid w:val="00662CC2"/>
    <w:rsid w:val="00662E8D"/>
    <w:rsid w:val="00663440"/>
    <w:rsid w:val="00663B62"/>
    <w:rsid w:val="00663C33"/>
    <w:rsid w:val="0066617D"/>
    <w:rsid w:val="00666447"/>
    <w:rsid w:val="00666F69"/>
    <w:rsid w:val="00670D92"/>
    <w:rsid w:val="00671E7B"/>
    <w:rsid w:val="00674018"/>
    <w:rsid w:val="0067429E"/>
    <w:rsid w:val="006756D7"/>
    <w:rsid w:val="006768FE"/>
    <w:rsid w:val="0067714C"/>
    <w:rsid w:val="006806FE"/>
    <w:rsid w:val="00684CC3"/>
    <w:rsid w:val="00685341"/>
    <w:rsid w:val="00686A99"/>
    <w:rsid w:val="006878BB"/>
    <w:rsid w:val="0069050A"/>
    <w:rsid w:val="00690A7B"/>
    <w:rsid w:val="0069236E"/>
    <w:rsid w:val="00692E62"/>
    <w:rsid w:val="00692ED1"/>
    <w:rsid w:val="00693259"/>
    <w:rsid w:val="00695005"/>
    <w:rsid w:val="00696726"/>
    <w:rsid w:val="00696D06"/>
    <w:rsid w:val="00697145"/>
    <w:rsid w:val="006A151B"/>
    <w:rsid w:val="006A162C"/>
    <w:rsid w:val="006A23BE"/>
    <w:rsid w:val="006A2813"/>
    <w:rsid w:val="006A473D"/>
    <w:rsid w:val="006A4C4A"/>
    <w:rsid w:val="006A57F5"/>
    <w:rsid w:val="006A7825"/>
    <w:rsid w:val="006A7934"/>
    <w:rsid w:val="006B0108"/>
    <w:rsid w:val="006B0CC7"/>
    <w:rsid w:val="006B0D0E"/>
    <w:rsid w:val="006B11C2"/>
    <w:rsid w:val="006B36EF"/>
    <w:rsid w:val="006B3941"/>
    <w:rsid w:val="006B4609"/>
    <w:rsid w:val="006B49DE"/>
    <w:rsid w:val="006B4E7E"/>
    <w:rsid w:val="006B6B73"/>
    <w:rsid w:val="006B7A4E"/>
    <w:rsid w:val="006C09D7"/>
    <w:rsid w:val="006C19AC"/>
    <w:rsid w:val="006C2F19"/>
    <w:rsid w:val="006C4E42"/>
    <w:rsid w:val="006C5682"/>
    <w:rsid w:val="006C56F1"/>
    <w:rsid w:val="006C6788"/>
    <w:rsid w:val="006C767A"/>
    <w:rsid w:val="006C76BE"/>
    <w:rsid w:val="006C7950"/>
    <w:rsid w:val="006D2811"/>
    <w:rsid w:val="006D3849"/>
    <w:rsid w:val="006D429F"/>
    <w:rsid w:val="006D66A9"/>
    <w:rsid w:val="006D6FF3"/>
    <w:rsid w:val="006D7EC8"/>
    <w:rsid w:val="006D7F1C"/>
    <w:rsid w:val="006E168B"/>
    <w:rsid w:val="006E19C0"/>
    <w:rsid w:val="006E1DAC"/>
    <w:rsid w:val="006E2AD2"/>
    <w:rsid w:val="006E429D"/>
    <w:rsid w:val="006E446D"/>
    <w:rsid w:val="006E4A36"/>
    <w:rsid w:val="006E4FA0"/>
    <w:rsid w:val="006E5EFB"/>
    <w:rsid w:val="006F11E7"/>
    <w:rsid w:val="006F1575"/>
    <w:rsid w:val="006F1F2F"/>
    <w:rsid w:val="006F2C2E"/>
    <w:rsid w:val="006F3A20"/>
    <w:rsid w:val="006F3DD3"/>
    <w:rsid w:val="006F51E7"/>
    <w:rsid w:val="006F5860"/>
    <w:rsid w:val="006F798B"/>
    <w:rsid w:val="007000DD"/>
    <w:rsid w:val="0070140E"/>
    <w:rsid w:val="00705128"/>
    <w:rsid w:val="00707580"/>
    <w:rsid w:val="00707BB9"/>
    <w:rsid w:val="00711552"/>
    <w:rsid w:val="0071268B"/>
    <w:rsid w:val="00713CE5"/>
    <w:rsid w:val="00714692"/>
    <w:rsid w:val="007149DB"/>
    <w:rsid w:val="00715540"/>
    <w:rsid w:val="00716767"/>
    <w:rsid w:val="00717199"/>
    <w:rsid w:val="00720778"/>
    <w:rsid w:val="00721253"/>
    <w:rsid w:val="007216B6"/>
    <w:rsid w:val="00727182"/>
    <w:rsid w:val="00731724"/>
    <w:rsid w:val="00731A16"/>
    <w:rsid w:val="00731E6A"/>
    <w:rsid w:val="0073335A"/>
    <w:rsid w:val="00734F3B"/>
    <w:rsid w:val="007406FB"/>
    <w:rsid w:val="00740D37"/>
    <w:rsid w:val="00740E14"/>
    <w:rsid w:val="007417BE"/>
    <w:rsid w:val="0074516E"/>
    <w:rsid w:val="007462F8"/>
    <w:rsid w:val="00747255"/>
    <w:rsid w:val="00747D76"/>
    <w:rsid w:val="00750024"/>
    <w:rsid w:val="0075035E"/>
    <w:rsid w:val="00750FD4"/>
    <w:rsid w:val="007513F8"/>
    <w:rsid w:val="00752AB8"/>
    <w:rsid w:val="00753100"/>
    <w:rsid w:val="007533D2"/>
    <w:rsid w:val="00753722"/>
    <w:rsid w:val="0075374B"/>
    <w:rsid w:val="00754609"/>
    <w:rsid w:val="0075461D"/>
    <w:rsid w:val="00755AB1"/>
    <w:rsid w:val="00755CF9"/>
    <w:rsid w:val="007571BD"/>
    <w:rsid w:val="00757A89"/>
    <w:rsid w:val="00760BA9"/>
    <w:rsid w:val="00761E6B"/>
    <w:rsid w:val="00763EB0"/>
    <w:rsid w:val="007676A1"/>
    <w:rsid w:val="00767A2B"/>
    <w:rsid w:val="00767AF9"/>
    <w:rsid w:val="007718FD"/>
    <w:rsid w:val="007727F7"/>
    <w:rsid w:val="0077324C"/>
    <w:rsid w:val="00774C55"/>
    <w:rsid w:val="007800D1"/>
    <w:rsid w:val="007806AD"/>
    <w:rsid w:val="00780D67"/>
    <w:rsid w:val="00781AFD"/>
    <w:rsid w:val="00782232"/>
    <w:rsid w:val="00782E2A"/>
    <w:rsid w:val="0078389C"/>
    <w:rsid w:val="00783ADE"/>
    <w:rsid w:val="00783F52"/>
    <w:rsid w:val="007842DB"/>
    <w:rsid w:val="00786100"/>
    <w:rsid w:val="00786247"/>
    <w:rsid w:val="00786DEA"/>
    <w:rsid w:val="00786FAE"/>
    <w:rsid w:val="007873C3"/>
    <w:rsid w:val="00791506"/>
    <w:rsid w:val="00791D09"/>
    <w:rsid w:val="00792BEB"/>
    <w:rsid w:val="00793FF4"/>
    <w:rsid w:val="0079415D"/>
    <w:rsid w:val="00795A5D"/>
    <w:rsid w:val="007A0AD3"/>
    <w:rsid w:val="007A0C4F"/>
    <w:rsid w:val="007A135C"/>
    <w:rsid w:val="007A1883"/>
    <w:rsid w:val="007A1D74"/>
    <w:rsid w:val="007A258F"/>
    <w:rsid w:val="007A2723"/>
    <w:rsid w:val="007A443A"/>
    <w:rsid w:val="007A6533"/>
    <w:rsid w:val="007A654A"/>
    <w:rsid w:val="007A691B"/>
    <w:rsid w:val="007A69BD"/>
    <w:rsid w:val="007A78E2"/>
    <w:rsid w:val="007B1816"/>
    <w:rsid w:val="007B1CD4"/>
    <w:rsid w:val="007B2C6F"/>
    <w:rsid w:val="007B3323"/>
    <w:rsid w:val="007B5CA4"/>
    <w:rsid w:val="007B6933"/>
    <w:rsid w:val="007B7EB4"/>
    <w:rsid w:val="007B7F76"/>
    <w:rsid w:val="007C08C1"/>
    <w:rsid w:val="007C0BF8"/>
    <w:rsid w:val="007C109A"/>
    <w:rsid w:val="007C20AA"/>
    <w:rsid w:val="007C226B"/>
    <w:rsid w:val="007C29E6"/>
    <w:rsid w:val="007C5293"/>
    <w:rsid w:val="007C5517"/>
    <w:rsid w:val="007C5B67"/>
    <w:rsid w:val="007C65F5"/>
    <w:rsid w:val="007C7009"/>
    <w:rsid w:val="007D0990"/>
    <w:rsid w:val="007D1308"/>
    <w:rsid w:val="007D20D8"/>
    <w:rsid w:val="007D2263"/>
    <w:rsid w:val="007D54F0"/>
    <w:rsid w:val="007E00C4"/>
    <w:rsid w:val="007E248D"/>
    <w:rsid w:val="007E3DD7"/>
    <w:rsid w:val="007E4E1C"/>
    <w:rsid w:val="007E5AAB"/>
    <w:rsid w:val="007E6050"/>
    <w:rsid w:val="007F1725"/>
    <w:rsid w:val="007F4C5A"/>
    <w:rsid w:val="007F4F16"/>
    <w:rsid w:val="007F51C3"/>
    <w:rsid w:val="007F60D1"/>
    <w:rsid w:val="007F66C3"/>
    <w:rsid w:val="007F6C1B"/>
    <w:rsid w:val="007F6CDE"/>
    <w:rsid w:val="007F746F"/>
    <w:rsid w:val="00803236"/>
    <w:rsid w:val="00803DD0"/>
    <w:rsid w:val="00803F5E"/>
    <w:rsid w:val="00804386"/>
    <w:rsid w:val="00804FB0"/>
    <w:rsid w:val="00805429"/>
    <w:rsid w:val="00810031"/>
    <w:rsid w:val="00810517"/>
    <w:rsid w:val="008108FD"/>
    <w:rsid w:val="00810A07"/>
    <w:rsid w:val="00810AEE"/>
    <w:rsid w:val="00811A2E"/>
    <w:rsid w:val="00811DAE"/>
    <w:rsid w:val="00811F0A"/>
    <w:rsid w:val="00812015"/>
    <w:rsid w:val="00812436"/>
    <w:rsid w:val="00813282"/>
    <w:rsid w:val="0081338D"/>
    <w:rsid w:val="0081453B"/>
    <w:rsid w:val="00814878"/>
    <w:rsid w:val="00815796"/>
    <w:rsid w:val="00816415"/>
    <w:rsid w:val="008170B1"/>
    <w:rsid w:val="008222A0"/>
    <w:rsid w:val="00822A41"/>
    <w:rsid w:val="00824145"/>
    <w:rsid w:val="008242CF"/>
    <w:rsid w:val="00824320"/>
    <w:rsid w:val="00824489"/>
    <w:rsid w:val="00827653"/>
    <w:rsid w:val="00830BBF"/>
    <w:rsid w:val="00830F5D"/>
    <w:rsid w:val="008314D6"/>
    <w:rsid w:val="00831BCA"/>
    <w:rsid w:val="00832207"/>
    <w:rsid w:val="00832682"/>
    <w:rsid w:val="008345DF"/>
    <w:rsid w:val="00834BA1"/>
    <w:rsid w:val="0083591F"/>
    <w:rsid w:val="00836279"/>
    <w:rsid w:val="00841B71"/>
    <w:rsid w:val="00842C11"/>
    <w:rsid w:val="0084308C"/>
    <w:rsid w:val="00844CF6"/>
    <w:rsid w:val="00844F84"/>
    <w:rsid w:val="008457D6"/>
    <w:rsid w:val="00845F12"/>
    <w:rsid w:val="00846AD0"/>
    <w:rsid w:val="00847E1E"/>
    <w:rsid w:val="00850D66"/>
    <w:rsid w:val="0085431F"/>
    <w:rsid w:val="00854DB1"/>
    <w:rsid w:val="00854ECF"/>
    <w:rsid w:val="00854FDF"/>
    <w:rsid w:val="00855252"/>
    <w:rsid w:val="00856B42"/>
    <w:rsid w:val="00860511"/>
    <w:rsid w:val="0086554D"/>
    <w:rsid w:val="00865818"/>
    <w:rsid w:val="0086614D"/>
    <w:rsid w:val="0086625D"/>
    <w:rsid w:val="00866E6F"/>
    <w:rsid w:val="00867066"/>
    <w:rsid w:val="00871DF5"/>
    <w:rsid w:val="0087313A"/>
    <w:rsid w:val="00873A4E"/>
    <w:rsid w:val="00874F4F"/>
    <w:rsid w:val="008771A1"/>
    <w:rsid w:val="00877696"/>
    <w:rsid w:val="00880ABD"/>
    <w:rsid w:val="008811F5"/>
    <w:rsid w:val="008815E2"/>
    <w:rsid w:val="00881E9B"/>
    <w:rsid w:val="00883085"/>
    <w:rsid w:val="00885F83"/>
    <w:rsid w:val="0088611A"/>
    <w:rsid w:val="008868B7"/>
    <w:rsid w:val="00887DE4"/>
    <w:rsid w:val="00890B0B"/>
    <w:rsid w:val="0089308E"/>
    <w:rsid w:val="00893A76"/>
    <w:rsid w:val="00893C1F"/>
    <w:rsid w:val="00894789"/>
    <w:rsid w:val="00895DDC"/>
    <w:rsid w:val="008962A0"/>
    <w:rsid w:val="00896731"/>
    <w:rsid w:val="00896CFA"/>
    <w:rsid w:val="00896D57"/>
    <w:rsid w:val="00897E6B"/>
    <w:rsid w:val="008A14A0"/>
    <w:rsid w:val="008A386A"/>
    <w:rsid w:val="008A4464"/>
    <w:rsid w:val="008A4563"/>
    <w:rsid w:val="008A4A9E"/>
    <w:rsid w:val="008A4EC5"/>
    <w:rsid w:val="008A62DB"/>
    <w:rsid w:val="008A6CD5"/>
    <w:rsid w:val="008A6FB1"/>
    <w:rsid w:val="008A73C2"/>
    <w:rsid w:val="008A756D"/>
    <w:rsid w:val="008B0641"/>
    <w:rsid w:val="008B24E5"/>
    <w:rsid w:val="008B3885"/>
    <w:rsid w:val="008B4C19"/>
    <w:rsid w:val="008B7127"/>
    <w:rsid w:val="008C2CF9"/>
    <w:rsid w:val="008C3DB3"/>
    <w:rsid w:val="008C4048"/>
    <w:rsid w:val="008C4E41"/>
    <w:rsid w:val="008C4EEE"/>
    <w:rsid w:val="008C4F68"/>
    <w:rsid w:val="008C58FA"/>
    <w:rsid w:val="008C5FC9"/>
    <w:rsid w:val="008C6011"/>
    <w:rsid w:val="008C6BE0"/>
    <w:rsid w:val="008C7B06"/>
    <w:rsid w:val="008D0596"/>
    <w:rsid w:val="008D08A0"/>
    <w:rsid w:val="008D0BE9"/>
    <w:rsid w:val="008D0C4A"/>
    <w:rsid w:val="008D1DF8"/>
    <w:rsid w:val="008D1F39"/>
    <w:rsid w:val="008D20D4"/>
    <w:rsid w:val="008D476A"/>
    <w:rsid w:val="008D545D"/>
    <w:rsid w:val="008D62F0"/>
    <w:rsid w:val="008D6EAA"/>
    <w:rsid w:val="008D7E6C"/>
    <w:rsid w:val="008E0926"/>
    <w:rsid w:val="008E3D44"/>
    <w:rsid w:val="008E4273"/>
    <w:rsid w:val="008E4D3E"/>
    <w:rsid w:val="008E55C9"/>
    <w:rsid w:val="008E6009"/>
    <w:rsid w:val="008E642A"/>
    <w:rsid w:val="008E73A4"/>
    <w:rsid w:val="008E7653"/>
    <w:rsid w:val="008F40AF"/>
    <w:rsid w:val="008F483C"/>
    <w:rsid w:val="008F51D8"/>
    <w:rsid w:val="008F703D"/>
    <w:rsid w:val="008F77D0"/>
    <w:rsid w:val="00904FAD"/>
    <w:rsid w:val="0090663A"/>
    <w:rsid w:val="009078EC"/>
    <w:rsid w:val="0090790E"/>
    <w:rsid w:val="00911348"/>
    <w:rsid w:val="00912262"/>
    <w:rsid w:val="00912E72"/>
    <w:rsid w:val="0091323C"/>
    <w:rsid w:val="009136DB"/>
    <w:rsid w:val="00913BE8"/>
    <w:rsid w:val="00913DA9"/>
    <w:rsid w:val="00914695"/>
    <w:rsid w:val="00916357"/>
    <w:rsid w:val="00917246"/>
    <w:rsid w:val="0091775C"/>
    <w:rsid w:val="00921AFA"/>
    <w:rsid w:val="00923D6F"/>
    <w:rsid w:val="009277D3"/>
    <w:rsid w:val="00931176"/>
    <w:rsid w:val="009329FF"/>
    <w:rsid w:val="0093327F"/>
    <w:rsid w:val="0093385F"/>
    <w:rsid w:val="00933B2A"/>
    <w:rsid w:val="00933EA0"/>
    <w:rsid w:val="00936690"/>
    <w:rsid w:val="009375BC"/>
    <w:rsid w:val="009379C3"/>
    <w:rsid w:val="009403A8"/>
    <w:rsid w:val="00940B18"/>
    <w:rsid w:val="009418E0"/>
    <w:rsid w:val="009434AB"/>
    <w:rsid w:val="00944209"/>
    <w:rsid w:val="00946150"/>
    <w:rsid w:val="009464EE"/>
    <w:rsid w:val="00946C7D"/>
    <w:rsid w:val="0094711C"/>
    <w:rsid w:val="0095041A"/>
    <w:rsid w:val="00952139"/>
    <w:rsid w:val="00954A57"/>
    <w:rsid w:val="00955130"/>
    <w:rsid w:val="00955AA0"/>
    <w:rsid w:val="009562CF"/>
    <w:rsid w:val="0095676E"/>
    <w:rsid w:val="00956842"/>
    <w:rsid w:val="00956E25"/>
    <w:rsid w:val="0096179F"/>
    <w:rsid w:val="00962512"/>
    <w:rsid w:val="00962BFD"/>
    <w:rsid w:val="00963017"/>
    <w:rsid w:val="00964A4C"/>
    <w:rsid w:val="00966F08"/>
    <w:rsid w:val="00971A0E"/>
    <w:rsid w:val="00972F09"/>
    <w:rsid w:val="00973FA2"/>
    <w:rsid w:val="0097420C"/>
    <w:rsid w:val="00974A18"/>
    <w:rsid w:val="009750DF"/>
    <w:rsid w:val="009761E1"/>
    <w:rsid w:val="009777E9"/>
    <w:rsid w:val="00977E6B"/>
    <w:rsid w:val="009818C6"/>
    <w:rsid w:val="00982A75"/>
    <w:rsid w:val="00982DDB"/>
    <w:rsid w:val="009836EC"/>
    <w:rsid w:val="00985297"/>
    <w:rsid w:val="00986F95"/>
    <w:rsid w:val="0098765A"/>
    <w:rsid w:val="009919D0"/>
    <w:rsid w:val="00991DF7"/>
    <w:rsid w:val="009929ED"/>
    <w:rsid w:val="00992CCD"/>
    <w:rsid w:val="00993944"/>
    <w:rsid w:val="009946C1"/>
    <w:rsid w:val="0099473B"/>
    <w:rsid w:val="009948D3"/>
    <w:rsid w:val="009963EB"/>
    <w:rsid w:val="009972F2"/>
    <w:rsid w:val="009A1221"/>
    <w:rsid w:val="009A5BFA"/>
    <w:rsid w:val="009A5D60"/>
    <w:rsid w:val="009A6AE8"/>
    <w:rsid w:val="009A7729"/>
    <w:rsid w:val="009B0248"/>
    <w:rsid w:val="009B0DA5"/>
    <w:rsid w:val="009B1AC7"/>
    <w:rsid w:val="009B23CA"/>
    <w:rsid w:val="009B2992"/>
    <w:rsid w:val="009B5BD7"/>
    <w:rsid w:val="009B5F92"/>
    <w:rsid w:val="009B62B5"/>
    <w:rsid w:val="009C236E"/>
    <w:rsid w:val="009C2DCF"/>
    <w:rsid w:val="009C3BE5"/>
    <w:rsid w:val="009C437B"/>
    <w:rsid w:val="009C5CFF"/>
    <w:rsid w:val="009D04AF"/>
    <w:rsid w:val="009D0602"/>
    <w:rsid w:val="009D0E0F"/>
    <w:rsid w:val="009D0FB2"/>
    <w:rsid w:val="009D18A4"/>
    <w:rsid w:val="009D275E"/>
    <w:rsid w:val="009D2FAA"/>
    <w:rsid w:val="009D59FC"/>
    <w:rsid w:val="009D7056"/>
    <w:rsid w:val="009D70C1"/>
    <w:rsid w:val="009D7F2C"/>
    <w:rsid w:val="009E0DB1"/>
    <w:rsid w:val="009E2A61"/>
    <w:rsid w:val="009E2F81"/>
    <w:rsid w:val="009E4B74"/>
    <w:rsid w:val="009E4D26"/>
    <w:rsid w:val="009E4D85"/>
    <w:rsid w:val="009E6219"/>
    <w:rsid w:val="009E7F52"/>
    <w:rsid w:val="009F2545"/>
    <w:rsid w:val="009F2741"/>
    <w:rsid w:val="009F3D4D"/>
    <w:rsid w:val="009F5AE7"/>
    <w:rsid w:val="009F5F05"/>
    <w:rsid w:val="009F75CF"/>
    <w:rsid w:val="009F779C"/>
    <w:rsid w:val="00A009AA"/>
    <w:rsid w:val="00A010F9"/>
    <w:rsid w:val="00A01A1B"/>
    <w:rsid w:val="00A02515"/>
    <w:rsid w:val="00A02F4F"/>
    <w:rsid w:val="00A05670"/>
    <w:rsid w:val="00A05D9B"/>
    <w:rsid w:val="00A05DAE"/>
    <w:rsid w:val="00A07BA1"/>
    <w:rsid w:val="00A10063"/>
    <w:rsid w:val="00A10661"/>
    <w:rsid w:val="00A12046"/>
    <w:rsid w:val="00A12FBB"/>
    <w:rsid w:val="00A152BC"/>
    <w:rsid w:val="00A15F5C"/>
    <w:rsid w:val="00A1638E"/>
    <w:rsid w:val="00A16445"/>
    <w:rsid w:val="00A172D4"/>
    <w:rsid w:val="00A17A4D"/>
    <w:rsid w:val="00A17C6D"/>
    <w:rsid w:val="00A17D81"/>
    <w:rsid w:val="00A202B0"/>
    <w:rsid w:val="00A20EF3"/>
    <w:rsid w:val="00A225F8"/>
    <w:rsid w:val="00A22AF6"/>
    <w:rsid w:val="00A23A0F"/>
    <w:rsid w:val="00A23D9D"/>
    <w:rsid w:val="00A24480"/>
    <w:rsid w:val="00A24DB0"/>
    <w:rsid w:val="00A25A00"/>
    <w:rsid w:val="00A308C3"/>
    <w:rsid w:val="00A326DF"/>
    <w:rsid w:val="00A32857"/>
    <w:rsid w:val="00A335D6"/>
    <w:rsid w:val="00A33BBD"/>
    <w:rsid w:val="00A35A20"/>
    <w:rsid w:val="00A37A85"/>
    <w:rsid w:val="00A4049D"/>
    <w:rsid w:val="00A40622"/>
    <w:rsid w:val="00A40A9C"/>
    <w:rsid w:val="00A420BC"/>
    <w:rsid w:val="00A43771"/>
    <w:rsid w:val="00A43C9F"/>
    <w:rsid w:val="00A5772E"/>
    <w:rsid w:val="00A60119"/>
    <w:rsid w:val="00A60173"/>
    <w:rsid w:val="00A61181"/>
    <w:rsid w:val="00A61421"/>
    <w:rsid w:val="00A61AB9"/>
    <w:rsid w:val="00A61B0B"/>
    <w:rsid w:val="00A63586"/>
    <w:rsid w:val="00A63DAB"/>
    <w:rsid w:val="00A66D7B"/>
    <w:rsid w:val="00A66F08"/>
    <w:rsid w:val="00A70098"/>
    <w:rsid w:val="00A70189"/>
    <w:rsid w:val="00A70603"/>
    <w:rsid w:val="00A72EDA"/>
    <w:rsid w:val="00A749F4"/>
    <w:rsid w:val="00A74E5F"/>
    <w:rsid w:val="00A75DBE"/>
    <w:rsid w:val="00A7695C"/>
    <w:rsid w:val="00A76D0D"/>
    <w:rsid w:val="00A77475"/>
    <w:rsid w:val="00A8061F"/>
    <w:rsid w:val="00A809B8"/>
    <w:rsid w:val="00A8177A"/>
    <w:rsid w:val="00A821AB"/>
    <w:rsid w:val="00A82943"/>
    <w:rsid w:val="00A83666"/>
    <w:rsid w:val="00A8495B"/>
    <w:rsid w:val="00A84A80"/>
    <w:rsid w:val="00A85CCB"/>
    <w:rsid w:val="00A86CFD"/>
    <w:rsid w:val="00A900C1"/>
    <w:rsid w:val="00A91B72"/>
    <w:rsid w:val="00A934CE"/>
    <w:rsid w:val="00A95105"/>
    <w:rsid w:val="00A97001"/>
    <w:rsid w:val="00AA3C4D"/>
    <w:rsid w:val="00AA4765"/>
    <w:rsid w:val="00AA5ADB"/>
    <w:rsid w:val="00AA6762"/>
    <w:rsid w:val="00AA7AE8"/>
    <w:rsid w:val="00AB01F3"/>
    <w:rsid w:val="00AB1F1E"/>
    <w:rsid w:val="00AB4053"/>
    <w:rsid w:val="00AB45A8"/>
    <w:rsid w:val="00AB4C1B"/>
    <w:rsid w:val="00AB50C5"/>
    <w:rsid w:val="00AB534C"/>
    <w:rsid w:val="00AB5F20"/>
    <w:rsid w:val="00AB64B7"/>
    <w:rsid w:val="00AC154F"/>
    <w:rsid w:val="00AC1D25"/>
    <w:rsid w:val="00AC1FD0"/>
    <w:rsid w:val="00AC249F"/>
    <w:rsid w:val="00AC3042"/>
    <w:rsid w:val="00AC3EA5"/>
    <w:rsid w:val="00AC58EC"/>
    <w:rsid w:val="00AC6E31"/>
    <w:rsid w:val="00AC793A"/>
    <w:rsid w:val="00AD045E"/>
    <w:rsid w:val="00AD1209"/>
    <w:rsid w:val="00AD250F"/>
    <w:rsid w:val="00AD46D4"/>
    <w:rsid w:val="00AD752A"/>
    <w:rsid w:val="00AD7BF9"/>
    <w:rsid w:val="00AE0A1C"/>
    <w:rsid w:val="00AE0E80"/>
    <w:rsid w:val="00AE2B11"/>
    <w:rsid w:val="00AE4304"/>
    <w:rsid w:val="00AE47AA"/>
    <w:rsid w:val="00AE5176"/>
    <w:rsid w:val="00AE581D"/>
    <w:rsid w:val="00AE592C"/>
    <w:rsid w:val="00AE6D5F"/>
    <w:rsid w:val="00AF1DD8"/>
    <w:rsid w:val="00AF2B73"/>
    <w:rsid w:val="00AF2F00"/>
    <w:rsid w:val="00AF3139"/>
    <w:rsid w:val="00AF38FF"/>
    <w:rsid w:val="00AF3C21"/>
    <w:rsid w:val="00AF587A"/>
    <w:rsid w:val="00AF5F89"/>
    <w:rsid w:val="00AF744D"/>
    <w:rsid w:val="00AF7689"/>
    <w:rsid w:val="00AF7C6F"/>
    <w:rsid w:val="00B00093"/>
    <w:rsid w:val="00B00AED"/>
    <w:rsid w:val="00B023C3"/>
    <w:rsid w:val="00B0294C"/>
    <w:rsid w:val="00B02ABA"/>
    <w:rsid w:val="00B051D8"/>
    <w:rsid w:val="00B07D64"/>
    <w:rsid w:val="00B10035"/>
    <w:rsid w:val="00B11400"/>
    <w:rsid w:val="00B13B8A"/>
    <w:rsid w:val="00B14AF6"/>
    <w:rsid w:val="00B155B5"/>
    <w:rsid w:val="00B15815"/>
    <w:rsid w:val="00B161B4"/>
    <w:rsid w:val="00B20FA8"/>
    <w:rsid w:val="00B211DC"/>
    <w:rsid w:val="00B247A7"/>
    <w:rsid w:val="00B24AFF"/>
    <w:rsid w:val="00B25ACA"/>
    <w:rsid w:val="00B26366"/>
    <w:rsid w:val="00B2705F"/>
    <w:rsid w:val="00B30C1B"/>
    <w:rsid w:val="00B3290F"/>
    <w:rsid w:val="00B3502B"/>
    <w:rsid w:val="00B35458"/>
    <w:rsid w:val="00B356D6"/>
    <w:rsid w:val="00B35923"/>
    <w:rsid w:val="00B4239B"/>
    <w:rsid w:val="00B424F7"/>
    <w:rsid w:val="00B429D9"/>
    <w:rsid w:val="00B45556"/>
    <w:rsid w:val="00B47773"/>
    <w:rsid w:val="00B47E24"/>
    <w:rsid w:val="00B54FAA"/>
    <w:rsid w:val="00B555F2"/>
    <w:rsid w:val="00B56131"/>
    <w:rsid w:val="00B561B2"/>
    <w:rsid w:val="00B57864"/>
    <w:rsid w:val="00B60187"/>
    <w:rsid w:val="00B60441"/>
    <w:rsid w:val="00B62BA8"/>
    <w:rsid w:val="00B63B92"/>
    <w:rsid w:val="00B654FA"/>
    <w:rsid w:val="00B6643A"/>
    <w:rsid w:val="00B70079"/>
    <w:rsid w:val="00B71139"/>
    <w:rsid w:val="00B72C94"/>
    <w:rsid w:val="00B73380"/>
    <w:rsid w:val="00B74773"/>
    <w:rsid w:val="00B74CF4"/>
    <w:rsid w:val="00B75128"/>
    <w:rsid w:val="00B752AE"/>
    <w:rsid w:val="00B7575F"/>
    <w:rsid w:val="00B76511"/>
    <w:rsid w:val="00B76A89"/>
    <w:rsid w:val="00B7748F"/>
    <w:rsid w:val="00B80DE1"/>
    <w:rsid w:val="00B812BB"/>
    <w:rsid w:val="00B84420"/>
    <w:rsid w:val="00B85FDF"/>
    <w:rsid w:val="00B8622A"/>
    <w:rsid w:val="00B86CFE"/>
    <w:rsid w:val="00B86F5A"/>
    <w:rsid w:val="00B873C4"/>
    <w:rsid w:val="00B901B8"/>
    <w:rsid w:val="00B914B0"/>
    <w:rsid w:val="00B91F12"/>
    <w:rsid w:val="00B95DDE"/>
    <w:rsid w:val="00B96829"/>
    <w:rsid w:val="00B96B4B"/>
    <w:rsid w:val="00B97339"/>
    <w:rsid w:val="00BA0568"/>
    <w:rsid w:val="00BA1363"/>
    <w:rsid w:val="00BA16E3"/>
    <w:rsid w:val="00BA1FF0"/>
    <w:rsid w:val="00BA3750"/>
    <w:rsid w:val="00BA3AA2"/>
    <w:rsid w:val="00BA62C8"/>
    <w:rsid w:val="00BA64A2"/>
    <w:rsid w:val="00BA6DC9"/>
    <w:rsid w:val="00BA70B5"/>
    <w:rsid w:val="00BB003B"/>
    <w:rsid w:val="00BB078A"/>
    <w:rsid w:val="00BB1EB7"/>
    <w:rsid w:val="00BB2881"/>
    <w:rsid w:val="00BB2E3A"/>
    <w:rsid w:val="00BB3D52"/>
    <w:rsid w:val="00BB6223"/>
    <w:rsid w:val="00BB6404"/>
    <w:rsid w:val="00BB6CBB"/>
    <w:rsid w:val="00BB7B93"/>
    <w:rsid w:val="00BC2AE9"/>
    <w:rsid w:val="00BC5809"/>
    <w:rsid w:val="00BC725B"/>
    <w:rsid w:val="00BC7406"/>
    <w:rsid w:val="00BC7A4E"/>
    <w:rsid w:val="00BC7AC3"/>
    <w:rsid w:val="00BD11C8"/>
    <w:rsid w:val="00BD1F1A"/>
    <w:rsid w:val="00BD3EC4"/>
    <w:rsid w:val="00BD401C"/>
    <w:rsid w:val="00BD71C0"/>
    <w:rsid w:val="00BD7545"/>
    <w:rsid w:val="00BE20C6"/>
    <w:rsid w:val="00BE32F1"/>
    <w:rsid w:val="00BE33DB"/>
    <w:rsid w:val="00BE364F"/>
    <w:rsid w:val="00BE3653"/>
    <w:rsid w:val="00BE58BA"/>
    <w:rsid w:val="00BE5A84"/>
    <w:rsid w:val="00BE6646"/>
    <w:rsid w:val="00BF0E03"/>
    <w:rsid w:val="00BF1D74"/>
    <w:rsid w:val="00BF2304"/>
    <w:rsid w:val="00BF64AC"/>
    <w:rsid w:val="00BF748B"/>
    <w:rsid w:val="00BF79CE"/>
    <w:rsid w:val="00C0022E"/>
    <w:rsid w:val="00C00E24"/>
    <w:rsid w:val="00C01C94"/>
    <w:rsid w:val="00C01FF4"/>
    <w:rsid w:val="00C0284C"/>
    <w:rsid w:val="00C02BDE"/>
    <w:rsid w:val="00C04831"/>
    <w:rsid w:val="00C05189"/>
    <w:rsid w:val="00C065A3"/>
    <w:rsid w:val="00C06BCA"/>
    <w:rsid w:val="00C071EA"/>
    <w:rsid w:val="00C077C1"/>
    <w:rsid w:val="00C10520"/>
    <w:rsid w:val="00C10824"/>
    <w:rsid w:val="00C13103"/>
    <w:rsid w:val="00C14227"/>
    <w:rsid w:val="00C14A85"/>
    <w:rsid w:val="00C15BA8"/>
    <w:rsid w:val="00C16AEB"/>
    <w:rsid w:val="00C17FF3"/>
    <w:rsid w:val="00C20BA6"/>
    <w:rsid w:val="00C214CD"/>
    <w:rsid w:val="00C2177A"/>
    <w:rsid w:val="00C2180F"/>
    <w:rsid w:val="00C21AA6"/>
    <w:rsid w:val="00C23772"/>
    <w:rsid w:val="00C23F31"/>
    <w:rsid w:val="00C24454"/>
    <w:rsid w:val="00C24987"/>
    <w:rsid w:val="00C24C98"/>
    <w:rsid w:val="00C2509D"/>
    <w:rsid w:val="00C26169"/>
    <w:rsid w:val="00C2705D"/>
    <w:rsid w:val="00C271F9"/>
    <w:rsid w:val="00C27EAA"/>
    <w:rsid w:val="00C302C8"/>
    <w:rsid w:val="00C31F27"/>
    <w:rsid w:val="00C324BF"/>
    <w:rsid w:val="00C337D7"/>
    <w:rsid w:val="00C33FCD"/>
    <w:rsid w:val="00C3407F"/>
    <w:rsid w:val="00C3428D"/>
    <w:rsid w:val="00C3678F"/>
    <w:rsid w:val="00C4147A"/>
    <w:rsid w:val="00C42101"/>
    <w:rsid w:val="00C4219F"/>
    <w:rsid w:val="00C42318"/>
    <w:rsid w:val="00C425DD"/>
    <w:rsid w:val="00C43A37"/>
    <w:rsid w:val="00C45118"/>
    <w:rsid w:val="00C477C8"/>
    <w:rsid w:val="00C52483"/>
    <w:rsid w:val="00C52A5D"/>
    <w:rsid w:val="00C52E40"/>
    <w:rsid w:val="00C52EE5"/>
    <w:rsid w:val="00C53B76"/>
    <w:rsid w:val="00C53C50"/>
    <w:rsid w:val="00C57418"/>
    <w:rsid w:val="00C5742D"/>
    <w:rsid w:val="00C60241"/>
    <w:rsid w:val="00C618ED"/>
    <w:rsid w:val="00C62AF0"/>
    <w:rsid w:val="00C63A12"/>
    <w:rsid w:val="00C64804"/>
    <w:rsid w:val="00C6504F"/>
    <w:rsid w:val="00C652D9"/>
    <w:rsid w:val="00C65A31"/>
    <w:rsid w:val="00C65A79"/>
    <w:rsid w:val="00C65BD9"/>
    <w:rsid w:val="00C66473"/>
    <w:rsid w:val="00C66B31"/>
    <w:rsid w:val="00C7221D"/>
    <w:rsid w:val="00C7256B"/>
    <w:rsid w:val="00C7268B"/>
    <w:rsid w:val="00C751F7"/>
    <w:rsid w:val="00C7570D"/>
    <w:rsid w:val="00C76896"/>
    <w:rsid w:val="00C77612"/>
    <w:rsid w:val="00C7780A"/>
    <w:rsid w:val="00C77956"/>
    <w:rsid w:val="00C8104F"/>
    <w:rsid w:val="00C81488"/>
    <w:rsid w:val="00C81D62"/>
    <w:rsid w:val="00C821D8"/>
    <w:rsid w:val="00C85424"/>
    <w:rsid w:val="00C85858"/>
    <w:rsid w:val="00C86C2D"/>
    <w:rsid w:val="00C86F2D"/>
    <w:rsid w:val="00C90AE3"/>
    <w:rsid w:val="00C90C00"/>
    <w:rsid w:val="00C91071"/>
    <w:rsid w:val="00C9188C"/>
    <w:rsid w:val="00C91ACE"/>
    <w:rsid w:val="00C942A6"/>
    <w:rsid w:val="00C95CF3"/>
    <w:rsid w:val="00CA0A8B"/>
    <w:rsid w:val="00CA23DA"/>
    <w:rsid w:val="00CA2986"/>
    <w:rsid w:val="00CA3D17"/>
    <w:rsid w:val="00CA5134"/>
    <w:rsid w:val="00CA7FB1"/>
    <w:rsid w:val="00CB1A47"/>
    <w:rsid w:val="00CB1D26"/>
    <w:rsid w:val="00CB1E86"/>
    <w:rsid w:val="00CB2DDB"/>
    <w:rsid w:val="00CB5231"/>
    <w:rsid w:val="00CB5AB5"/>
    <w:rsid w:val="00CB7457"/>
    <w:rsid w:val="00CB761F"/>
    <w:rsid w:val="00CC0EF3"/>
    <w:rsid w:val="00CC0F5A"/>
    <w:rsid w:val="00CC25F9"/>
    <w:rsid w:val="00CC2D61"/>
    <w:rsid w:val="00CC3FAC"/>
    <w:rsid w:val="00CC42BC"/>
    <w:rsid w:val="00CC6BC8"/>
    <w:rsid w:val="00CC6DDB"/>
    <w:rsid w:val="00CC7C3A"/>
    <w:rsid w:val="00CD0263"/>
    <w:rsid w:val="00CD127B"/>
    <w:rsid w:val="00CD18E8"/>
    <w:rsid w:val="00CD2F1A"/>
    <w:rsid w:val="00CD3647"/>
    <w:rsid w:val="00CD5554"/>
    <w:rsid w:val="00CD72DF"/>
    <w:rsid w:val="00CD763E"/>
    <w:rsid w:val="00CD7719"/>
    <w:rsid w:val="00CE0592"/>
    <w:rsid w:val="00CE0CE9"/>
    <w:rsid w:val="00CE1575"/>
    <w:rsid w:val="00CE1785"/>
    <w:rsid w:val="00CE19FF"/>
    <w:rsid w:val="00CE3224"/>
    <w:rsid w:val="00CE39E8"/>
    <w:rsid w:val="00CE433F"/>
    <w:rsid w:val="00CE43F0"/>
    <w:rsid w:val="00CE477F"/>
    <w:rsid w:val="00CE49CC"/>
    <w:rsid w:val="00CE4BDF"/>
    <w:rsid w:val="00CE6718"/>
    <w:rsid w:val="00CE6FC6"/>
    <w:rsid w:val="00CE781C"/>
    <w:rsid w:val="00CF0FBB"/>
    <w:rsid w:val="00CF0FCF"/>
    <w:rsid w:val="00CF1AFF"/>
    <w:rsid w:val="00CF23CB"/>
    <w:rsid w:val="00CF381F"/>
    <w:rsid w:val="00CF3B3C"/>
    <w:rsid w:val="00CF53A5"/>
    <w:rsid w:val="00CF6974"/>
    <w:rsid w:val="00CF6C96"/>
    <w:rsid w:val="00CF6DC0"/>
    <w:rsid w:val="00CF7184"/>
    <w:rsid w:val="00CF777A"/>
    <w:rsid w:val="00CF79D6"/>
    <w:rsid w:val="00D0247C"/>
    <w:rsid w:val="00D02892"/>
    <w:rsid w:val="00D02AD6"/>
    <w:rsid w:val="00D032F9"/>
    <w:rsid w:val="00D04455"/>
    <w:rsid w:val="00D05782"/>
    <w:rsid w:val="00D05EFE"/>
    <w:rsid w:val="00D06926"/>
    <w:rsid w:val="00D0697A"/>
    <w:rsid w:val="00D06F43"/>
    <w:rsid w:val="00D072DB"/>
    <w:rsid w:val="00D07881"/>
    <w:rsid w:val="00D07ABD"/>
    <w:rsid w:val="00D103AE"/>
    <w:rsid w:val="00D1097C"/>
    <w:rsid w:val="00D1268E"/>
    <w:rsid w:val="00D14143"/>
    <w:rsid w:val="00D15B54"/>
    <w:rsid w:val="00D15C02"/>
    <w:rsid w:val="00D1665E"/>
    <w:rsid w:val="00D16B1C"/>
    <w:rsid w:val="00D16F93"/>
    <w:rsid w:val="00D17DB4"/>
    <w:rsid w:val="00D2283E"/>
    <w:rsid w:val="00D22B77"/>
    <w:rsid w:val="00D252F8"/>
    <w:rsid w:val="00D253D2"/>
    <w:rsid w:val="00D25546"/>
    <w:rsid w:val="00D2659B"/>
    <w:rsid w:val="00D27A1C"/>
    <w:rsid w:val="00D314EB"/>
    <w:rsid w:val="00D31548"/>
    <w:rsid w:val="00D31883"/>
    <w:rsid w:val="00D3236C"/>
    <w:rsid w:val="00D34208"/>
    <w:rsid w:val="00D3526B"/>
    <w:rsid w:val="00D369E9"/>
    <w:rsid w:val="00D37687"/>
    <w:rsid w:val="00D37A7F"/>
    <w:rsid w:val="00D41458"/>
    <w:rsid w:val="00D42EA5"/>
    <w:rsid w:val="00D42FC8"/>
    <w:rsid w:val="00D43F7E"/>
    <w:rsid w:val="00D443F8"/>
    <w:rsid w:val="00D44439"/>
    <w:rsid w:val="00D45536"/>
    <w:rsid w:val="00D469CD"/>
    <w:rsid w:val="00D5009B"/>
    <w:rsid w:val="00D5120B"/>
    <w:rsid w:val="00D5139C"/>
    <w:rsid w:val="00D5214E"/>
    <w:rsid w:val="00D53471"/>
    <w:rsid w:val="00D53914"/>
    <w:rsid w:val="00D56EBF"/>
    <w:rsid w:val="00D5785A"/>
    <w:rsid w:val="00D60636"/>
    <w:rsid w:val="00D610D1"/>
    <w:rsid w:val="00D61869"/>
    <w:rsid w:val="00D62734"/>
    <w:rsid w:val="00D62799"/>
    <w:rsid w:val="00D62C03"/>
    <w:rsid w:val="00D63891"/>
    <w:rsid w:val="00D63AC1"/>
    <w:rsid w:val="00D63AED"/>
    <w:rsid w:val="00D63CB8"/>
    <w:rsid w:val="00D6534E"/>
    <w:rsid w:val="00D65B57"/>
    <w:rsid w:val="00D65C50"/>
    <w:rsid w:val="00D6729A"/>
    <w:rsid w:val="00D67866"/>
    <w:rsid w:val="00D67AC1"/>
    <w:rsid w:val="00D70E02"/>
    <w:rsid w:val="00D72E3D"/>
    <w:rsid w:val="00D74131"/>
    <w:rsid w:val="00D74B35"/>
    <w:rsid w:val="00D75241"/>
    <w:rsid w:val="00D768E2"/>
    <w:rsid w:val="00D77F7A"/>
    <w:rsid w:val="00D818D9"/>
    <w:rsid w:val="00D82542"/>
    <w:rsid w:val="00D82DC9"/>
    <w:rsid w:val="00D82DE3"/>
    <w:rsid w:val="00D85431"/>
    <w:rsid w:val="00D85ABB"/>
    <w:rsid w:val="00D8710A"/>
    <w:rsid w:val="00D875B5"/>
    <w:rsid w:val="00D91835"/>
    <w:rsid w:val="00D91D73"/>
    <w:rsid w:val="00D9458A"/>
    <w:rsid w:val="00D96B01"/>
    <w:rsid w:val="00D96CFA"/>
    <w:rsid w:val="00D978A9"/>
    <w:rsid w:val="00D97BCB"/>
    <w:rsid w:val="00DA1503"/>
    <w:rsid w:val="00DA23E4"/>
    <w:rsid w:val="00DA6CF4"/>
    <w:rsid w:val="00DA6DFF"/>
    <w:rsid w:val="00DA7690"/>
    <w:rsid w:val="00DA7A5C"/>
    <w:rsid w:val="00DA7AFC"/>
    <w:rsid w:val="00DB00E9"/>
    <w:rsid w:val="00DB0315"/>
    <w:rsid w:val="00DB09A3"/>
    <w:rsid w:val="00DB27B0"/>
    <w:rsid w:val="00DB2B88"/>
    <w:rsid w:val="00DB32C9"/>
    <w:rsid w:val="00DB4885"/>
    <w:rsid w:val="00DB5773"/>
    <w:rsid w:val="00DB5F03"/>
    <w:rsid w:val="00DC03B2"/>
    <w:rsid w:val="00DC06E3"/>
    <w:rsid w:val="00DC0C53"/>
    <w:rsid w:val="00DC0FDC"/>
    <w:rsid w:val="00DC1170"/>
    <w:rsid w:val="00DC1982"/>
    <w:rsid w:val="00DC2188"/>
    <w:rsid w:val="00DC2EAD"/>
    <w:rsid w:val="00DC359A"/>
    <w:rsid w:val="00DC4923"/>
    <w:rsid w:val="00DC4984"/>
    <w:rsid w:val="00DD1C30"/>
    <w:rsid w:val="00DD204D"/>
    <w:rsid w:val="00DD27E6"/>
    <w:rsid w:val="00DD2EE0"/>
    <w:rsid w:val="00DD3F72"/>
    <w:rsid w:val="00DD442C"/>
    <w:rsid w:val="00DD52B1"/>
    <w:rsid w:val="00DD5493"/>
    <w:rsid w:val="00DE11AE"/>
    <w:rsid w:val="00DE1AD3"/>
    <w:rsid w:val="00DE2273"/>
    <w:rsid w:val="00DE3361"/>
    <w:rsid w:val="00DE626E"/>
    <w:rsid w:val="00DE676D"/>
    <w:rsid w:val="00DE6FDB"/>
    <w:rsid w:val="00DE760D"/>
    <w:rsid w:val="00DE76C3"/>
    <w:rsid w:val="00DE77A2"/>
    <w:rsid w:val="00DF0D0C"/>
    <w:rsid w:val="00DF1726"/>
    <w:rsid w:val="00DF21CD"/>
    <w:rsid w:val="00DF3A45"/>
    <w:rsid w:val="00DF4200"/>
    <w:rsid w:val="00DF4E68"/>
    <w:rsid w:val="00DF4F9F"/>
    <w:rsid w:val="00DF4FAA"/>
    <w:rsid w:val="00DF6265"/>
    <w:rsid w:val="00DF62C8"/>
    <w:rsid w:val="00DF6703"/>
    <w:rsid w:val="00DF7064"/>
    <w:rsid w:val="00DF7645"/>
    <w:rsid w:val="00DF78EB"/>
    <w:rsid w:val="00E00B7B"/>
    <w:rsid w:val="00E0179D"/>
    <w:rsid w:val="00E020CB"/>
    <w:rsid w:val="00E0395F"/>
    <w:rsid w:val="00E07159"/>
    <w:rsid w:val="00E0731C"/>
    <w:rsid w:val="00E07AFC"/>
    <w:rsid w:val="00E10B7C"/>
    <w:rsid w:val="00E12506"/>
    <w:rsid w:val="00E13342"/>
    <w:rsid w:val="00E1386C"/>
    <w:rsid w:val="00E13DBA"/>
    <w:rsid w:val="00E14B53"/>
    <w:rsid w:val="00E14F30"/>
    <w:rsid w:val="00E15836"/>
    <w:rsid w:val="00E15B4B"/>
    <w:rsid w:val="00E17723"/>
    <w:rsid w:val="00E200FB"/>
    <w:rsid w:val="00E20880"/>
    <w:rsid w:val="00E214EE"/>
    <w:rsid w:val="00E214F3"/>
    <w:rsid w:val="00E21BC6"/>
    <w:rsid w:val="00E22C7A"/>
    <w:rsid w:val="00E22CBD"/>
    <w:rsid w:val="00E22F0F"/>
    <w:rsid w:val="00E237EF"/>
    <w:rsid w:val="00E24631"/>
    <w:rsid w:val="00E24F31"/>
    <w:rsid w:val="00E255DD"/>
    <w:rsid w:val="00E278AC"/>
    <w:rsid w:val="00E279FA"/>
    <w:rsid w:val="00E27A33"/>
    <w:rsid w:val="00E31295"/>
    <w:rsid w:val="00E31C80"/>
    <w:rsid w:val="00E32D53"/>
    <w:rsid w:val="00E35497"/>
    <w:rsid w:val="00E361C9"/>
    <w:rsid w:val="00E37C4C"/>
    <w:rsid w:val="00E41FAF"/>
    <w:rsid w:val="00E425A7"/>
    <w:rsid w:val="00E47108"/>
    <w:rsid w:val="00E500BD"/>
    <w:rsid w:val="00E53877"/>
    <w:rsid w:val="00E54AAB"/>
    <w:rsid w:val="00E54B68"/>
    <w:rsid w:val="00E54DD0"/>
    <w:rsid w:val="00E550CF"/>
    <w:rsid w:val="00E5585A"/>
    <w:rsid w:val="00E57BE2"/>
    <w:rsid w:val="00E608E7"/>
    <w:rsid w:val="00E61687"/>
    <w:rsid w:val="00E62EC1"/>
    <w:rsid w:val="00E63173"/>
    <w:rsid w:val="00E64B2E"/>
    <w:rsid w:val="00E64B96"/>
    <w:rsid w:val="00E666A6"/>
    <w:rsid w:val="00E67A65"/>
    <w:rsid w:val="00E716D7"/>
    <w:rsid w:val="00E71B5F"/>
    <w:rsid w:val="00E71E6C"/>
    <w:rsid w:val="00E72577"/>
    <w:rsid w:val="00E737B1"/>
    <w:rsid w:val="00E74625"/>
    <w:rsid w:val="00E749A8"/>
    <w:rsid w:val="00E74FB2"/>
    <w:rsid w:val="00E759B8"/>
    <w:rsid w:val="00E7780E"/>
    <w:rsid w:val="00E81BA1"/>
    <w:rsid w:val="00E822D2"/>
    <w:rsid w:val="00E824CD"/>
    <w:rsid w:val="00E83B1A"/>
    <w:rsid w:val="00E83B84"/>
    <w:rsid w:val="00E840A4"/>
    <w:rsid w:val="00E84FE1"/>
    <w:rsid w:val="00E86353"/>
    <w:rsid w:val="00E87AE3"/>
    <w:rsid w:val="00E87F5E"/>
    <w:rsid w:val="00E90AF3"/>
    <w:rsid w:val="00E94606"/>
    <w:rsid w:val="00E9583F"/>
    <w:rsid w:val="00E963FC"/>
    <w:rsid w:val="00E97843"/>
    <w:rsid w:val="00E97C70"/>
    <w:rsid w:val="00EA017A"/>
    <w:rsid w:val="00EA0692"/>
    <w:rsid w:val="00EA0AD4"/>
    <w:rsid w:val="00EA0EB6"/>
    <w:rsid w:val="00EA0ECB"/>
    <w:rsid w:val="00EA1E9B"/>
    <w:rsid w:val="00EA24D4"/>
    <w:rsid w:val="00EA4155"/>
    <w:rsid w:val="00EA4178"/>
    <w:rsid w:val="00EA5C3C"/>
    <w:rsid w:val="00EA6B9A"/>
    <w:rsid w:val="00EB0FC0"/>
    <w:rsid w:val="00EB18C7"/>
    <w:rsid w:val="00EB1DB3"/>
    <w:rsid w:val="00EB2191"/>
    <w:rsid w:val="00EB32FA"/>
    <w:rsid w:val="00EB3E45"/>
    <w:rsid w:val="00EB3F49"/>
    <w:rsid w:val="00EB4731"/>
    <w:rsid w:val="00EB4FC1"/>
    <w:rsid w:val="00EB597A"/>
    <w:rsid w:val="00EB5C51"/>
    <w:rsid w:val="00EB6624"/>
    <w:rsid w:val="00EB66BA"/>
    <w:rsid w:val="00EB785F"/>
    <w:rsid w:val="00EB7C94"/>
    <w:rsid w:val="00EB7DE5"/>
    <w:rsid w:val="00EC00C9"/>
    <w:rsid w:val="00EC1261"/>
    <w:rsid w:val="00EC188F"/>
    <w:rsid w:val="00EC3DD7"/>
    <w:rsid w:val="00EC659E"/>
    <w:rsid w:val="00EC694C"/>
    <w:rsid w:val="00EC7041"/>
    <w:rsid w:val="00EC743F"/>
    <w:rsid w:val="00EC7F61"/>
    <w:rsid w:val="00ED017F"/>
    <w:rsid w:val="00ED1128"/>
    <w:rsid w:val="00ED2D8C"/>
    <w:rsid w:val="00ED3507"/>
    <w:rsid w:val="00ED4969"/>
    <w:rsid w:val="00ED4C75"/>
    <w:rsid w:val="00ED7FC5"/>
    <w:rsid w:val="00EE0259"/>
    <w:rsid w:val="00EE2F81"/>
    <w:rsid w:val="00EE3F58"/>
    <w:rsid w:val="00EE56EF"/>
    <w:rsid w:val="00EE600C"/>
    <w:rsid w:val="00EE686F"/>
    <w:rsid w:val="00EE7B52"/>
    <w:rsid w:val="00EF0E0D"/>
    <w:rsid w:val="00EF14CB"/>
    <w:rsid w:val="00EF2828"/>
    <w:rsid w:val="00EF39F3"/>
    <w:rsid w:val="00EF4437"/>
    <w:rsid w:val="00EF449A"/>
    <w:rsid w:val="00EF594C"/>
    <w:rsid w:val="00EF6894"/>
    <w:rsid w:val="00EF7AC1"/>
    <w:rsid w:val="00F004C9"/>
    <w:rsid w:val="00F008EE"/>
    <w:rsid w:val="00F00C33"/>
    <w:rsid w:val="00F022D3"/>
    <w:rsid w:val="00F05169"/>
    <w:rsid w:val="00F05A8D"/>
    <w:rsid w:val="00F11837"/>
    <w:rsid w:val="00F12539"/>
    <w:rsid w:val="00F12857"/>
    <w:rsid w:val="00F12A98"/>
    <w:rsid w:val="00F12DA4"/>
    <w:rsid w:val="00F14982"/>
    <w:rsid w:val="00F16FE2"/>
    <w:rsid w:val="00F17892"/>
    <w:rsid w:val="00F17BB0"/>
    <w:rsid w:val="00F20909"/>
    <w:rsid w:val="00F2135B"/>
    <w:rsid w:val="00F21761"/>
    <w:rsid w:val="00F21BE7"/>
    <w:rsid w:val="00F22FC1"/>
    <w:rsid w:val="00F24979"/>
    <w:rsid w:val="00F255C3"/>
    <w:rsid w:val="00F25D10"/>
    <w:rsid w:val="00F26141"/>
    <w:rsid w:val="00F26178"/>
    <w:rsid w:val="00F273F1"/>
    <w:rsid w:val="00F30724"/>
    <w:rsid w:val="00F327FF"/>
    <w:rsid w:val="00F332A0"/>
    <w:rsid w:val="00F334FC"/>
    <w:rsid w:val="00F346DD"/>
    <w:rsid w:val="00F34E5F"/>
    <w:rsid w:val="00F34F43"/>
    <w:rsid w:val="00F35A6C"/>
    <w:rsid w:val="00F35EE5"/>
    <w:rsid w:val="00F36173"/>
    <w:rsid w:val="00F36C05"/>
    <w:rsid w:val="00F36D6D"/>
    <w:rsid w:val="00F3774A"/>
    <w:rsid w:val="00F37FE3"/>
    <w:rsid w:val="00F40B0C"/>
    <w:rsid w:val="00F4185B"/>
    <w:rsid w:val="00F419F3"/>
    <w:rsid w:val="00F42B6A"/>
    <w:rsid w:val="00F42E05"/>
    <w:rsid w:val="00F445AC"/>
    <w:rsid w:val="00F44805"/>
    <w:rsid w:val="00F45860"/>
    <w:rsid w:val="00F46010"/>
    <w:rsid w:val="00F46FEC"/>
    <w:rsid w:val="00F5034B"/>
    <w:rsid w:val="00F50599"/>
    <w:rsid w:val="00F50DE2"/>
    <w:rsid w:val="00F50E7E"/>
    <w:rsid w:val="00F51CD0"/>
    <w:rsid w:val="00F53596"/>
    <w:rsid w:val="00F547CA"/>
    <w:rsid w:val="00F548D2"/>
    <w:rsid w:val="00F560D0"/>
    <w:rsid w:val="00F57663"/>
    <w:rsid w:val="00F57B62"/>
    <w:rsid w:val="00F57D2A"/>
    <w:rsid w:val="00F6108C"/>
    <w:rsid w:val="00F62115"/>
    <w:rsid w:val="00F62B79"/>
    <w:rsid w:val="00F637BF"/>
    <w:rsid w:val="00F641D7"/>
    <w:rsid w:val="00F66FAF"/>
    <w:rsid w:val="00F7033D"/>
    <w:rsid w:val="00F70D2C"/>
    <w:rsid w:val="00F72280"/>
    <w:rsid w:val="00F7241A"/>
    <w:rsid w:val="00F72E82"/>
    <w:rsid w:val="00F748E8"/>
    <w:rsid w:val="00F75080"/>
    <w:rsid w:val="00F75C72"/>
    <w:rsid w:val="00F76A8B"/>
    <w:rsid w:val="00F80F60"/>
    <w:rsid w:val="00F815C8"/>
    <w:rsid w:val="00F81B40"/>
    <w:rsid w:val="00F8262B"/>
    <w:rsid w:val="00F83CDC"/>
    <w:rsid w:val="00F84F09"/>
    <w:rsid w:val="00F87C15"/>
    <w:rsid w:val="00F87F81"/>
    <w:rsid w:val="00F945BB"/>
    <w:rsid w:val="00F94720"/>
    <w:rsid w:val="00F95BC0"/>
    <w:rsid w:val="00F961D2"/>
    <w:rsid w:val="00F9662B"/>
    <w:rsid w:val="00F970D9"/>
    <w:rsid w:val="00F97E74"/>
    <w:rsid w:val="00FA06D0"/>
    <w:rsid w:val="00FA1844"/>
    <w:rsid w:val="00FA1F93"/>
    <w:rsid w:val="00FA30D1"/>
    <w:rsid w:val="00FA4706"/>
    <w:rsid w:val="00FA48DE"/>
    <w:rsid w:val="00FA4BE9"/>
    <w:rsid w:val="00FA5949"/>
    <w:rsid w:val="00FA5BA1"/>
    <w:rsid w:val="00FB0B45"/>
    <w:rsid w:val="00FB11AC"/>
    <w:rsid w:val="00FB1D6F"/>
    <w:rsid w:val="00FB289E"/>
    <w:rsid w:val="00FB2A14"/>
    <w:rsid w:val="00FB5DF0"/>
    <w:rsid w:val="00FB610A"/>
    <w:rsid w:val="00FB6620"/>
    <w:rsid w:val="00FC3B41"/>
    <w:rsid w:val="00FC5B34"/>
    <w:rsid w:val="00FC5ECE"/>
    <w:rsid w:val="00FC5F2E"/>
    <w:rsid w:val="00FC61E7"/>
    <w:rsid w:val="00FC66FB"/>
    <w:rsid w:val="00FC7172"/>
    <w:rsid w:val="00FC7850"/>
    <w:rsid w:val="00FC7E85"/>
    <w:rsid w:val="00FD0606"/>
    <w:rsid w:val="00FD2323"/>
    <w:rsid w:val="00FD3EA2"/>
    <w:rsid w:val="00FD4316"/>
    <w:rsid w:val="00FE0440"/>
    <w:rsid w:val="00FE1446"/>
    <w:rsid w:val="00FE1BC3"/>
    <w:rsid w:val="00FE33F3"/>
    <w:rsid w:val="00FE35E1"/>
    <w:rsid w:val="00FE3CE3"/>
    <w:rsid w:val="00FE46EE"/>
    <w:rsid w:val="00FE47FE"/>
    <w:rsid w:val="00FE4DCB"/>
    <w:rsid w:val="00FE7810"/>
    <w:rsid w:val="00FF042B"/>
    <w:rsid w:val="00FF1CF6"/>
    <w:rsid w:val="00FF2B37"/>
    <w:rsid w:val="00FF362F"/>
    <w:rsid w:val="00FF39D2"/>
    <w:rsid w:val="00FF4400"/>
    <w:rsid w:val="00FF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75DC7D"/>
  <w15:docId w15:val="{1B094CAE-916F-43E1-98D3-A0BC4A868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02B0"/>
    <w:rPr>
      <w:rFonts w:ascii="Liberation Sans Narrow" w:eastAsia="Liberation Sans Narrow" w:hAnsi="Liberation Sans Narrow" w:cs="Liberation Sans Narrow"/>
      <w:lang w:val="en-GB"/>
    </w:rPr>
  </w:style>
  <w:style w:type="paragraph" w:styleId="Heading1">
    <w:name w:val="heading 1"/>
    <w:basedOn w:val="Normal"/>
    <w:link w:val="Heading1Char"/>
    <w:uiPriority w:val="9"/>
    <w:qFormat/>
    <w:rsid w:val="004D733F"/>
    <w:pPr>
      <w:ind w:left="10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4D733F"/>
    <w:pPr>
      <w:spacing w:before="4"/>
    </w:pPr>
  </w:style>
  <w:style w:type="paragraph" w:styleId="Title">
    <w:name w:val="Title"/>
    <w:basedOn w:val="Normal"/>
    <w:uiPriority w:val="10"/>
    <w:qFormat/>
    <w:rsid w:val="004D733F"/>
    <w:pPr>
      <w:spacing w:before="45"/>
      <w:ind w:left="2420" w:right="2440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4D733F"/>
  </w:style>
  <w:style w:type="paragraph" w:customStyle="1" w:styleId="TableParagraph">
    <w:name w:val="Table Paragraph"/>
    <w:basedOn w:val="Normal"/>
    <w:uiPriority w:val="1"/>
    <w:qFormat/>
    <w:rsid w:val="004D733F"/>
  </w:style>
  <w:style w:type="paragraph" w:styleId="Footer">
    <w:name w:val="footer"/>
    <w:basedOn w:val="Normal"/>
    <w:link w:val="FooterChar"/>
    <w:semiHidden/>
    <w:rsid w:val="00BF748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semiHidden/>
    <w:rsid w:val="00BF748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2180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80F"/>
    <w:rPr>
      <w:rFonts w:ascii="Liberation Sans Narrow" w:eastAsia="Liberation Sans Narrow" w:hAnsi="Liberation Sans Narrow" w:cs="Liberation Sans Narrow"/>
    </w:rPr>
  </w:style>
  <w:style w:type="character" w:customStyle="1" w:styleId="Heading1Char">
    <w:name w:val="Heading 1 Char"/>
    <w:basedOn w:val="DefaultParagraphFont"/>
    <w:link w:val="Heading1"/>
    <w:uiPriority w:val="9"/>
    <w:rsid w:val="00693259"/>
    <w:rPr>
      <w:rFonts w:ascii="Liberation Sans Narrow" w:eastAsia="Liberation Sans Narrow" w:hAnsi="Liberation Sans Narrow" w:cs="Liberation Sans Narrow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 Bender</dc:creator>
  <cp:lastModifiedBy>Kimberley Walker</cp:lastModifiedBy>
  <cp:revision>97</cp:revision>
  <cp:lastPrinted>2026-04-13T10:08:00Z</cp:lastPrinted>
  <dcterms:created xsi:type="dcterms:W3CDTF">2026-10-05T06:54:00Z</dcterms:created>
  <dcterms:modified xsi:type="dcterms:W3CDTF">2026-10-06T09:35:00Z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2023-07-10T00:00:00Z</vt:filetime>
  </property>
  <property fmtid="{D5CDD505-2E9C-101B-9397-08002B2CF9AE}" pid="5" name="Producer">
    <vt:lpwstr>Microsoft® Word for Microsoft 365</vt:lpwstr>
  </property>
</Properties>
</file>